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000" w:type="pct"/>
        <w:jc w:val="center"/>
        <w:tblCellMar>
          <w:left w:w="115" w:type="dxa"/>
          <w:right w:w="115" w:type="dxa"/>
        </w:tblCellMar>
        <w:tblLook w:val="04A0" w:firstRow="1" w:lastRow="0" w:firstColumn="1" w:lastColumn="0" w:noHBand="0" w:noVBand="1"/>
      </w:tblPr>
      <w:tblGrid>
        <w:gridCol w:w="1671"/>
        <w:gridCol w:w="3537"/>
        <w:gridCol w:w="88"/>
        <w:gridCol w:w="2709"/>
        <w:gridCol w:w="2411"/>
      </w:tblGrid>
      <w:tr w:rsidR="000A58A4" w:rsidRPr="000A58A4" w14:paraId="6CE86EA1" w14:textId="77777777" w:rsidTr="7BCDCCC9">
        <w:trPr>
          <w:trHeight w:val="20"/>
          <w:jc w:val="center"/>
        </w:trPr>
        <w:tc>
          <w:tcPr>
            <w:tcW w:w="10416" w:type="dxa"/>
            <w:gridSpan w:val="5"/>
            <w:shd w:val="clear" w:color="auto" w:fill="4B6151" w:themeFill="accent2"/>
            <w:vAlign w:val="center"/>
          </w:tcPr>
          <w:p w14:paraId="0ADA1F1E" w14:textId="7055C7E7" w:rsidR="003E6D54" w:rsidRPr="000A58A4" w:rsidRDefault="001D68B1" w:rsidP="000A58A4">
            <w:pPr>
              <w:pStyle w:val="NoSpacing"/>
              <w:rPr>
                <w:color w:val="FFFFFF" w:themeColor="background1"/>
                <w:sz w:val="28"/>
                <w:szCs w:val="28"/>
              </w:rPr>
            </w:pPr>
            <w:r w:rsidRPr="000A58A4">
              <w:rPr>
                <w:color w:val="FFFFFF" w:themeColor="background1"/>
                <w:sz w:val="28"/>
                <w:szCs w:val="28"/>
              </w:rPr>
              <w:t>Bundle</w:t>
            </w:r>
            <w:r w:rsidR="003E6D54" w:rsidRPr="000A58A4">
              <w:rPr>
                <w:color w:val="FFFFFF" w:themeColor="background1"/>
                <w:sz w:val="28"/>
                <w:szCs w:val="28"/>
              </w:rPr>
              <w:t xml:space="preserve"> Summary</w:t>
            </w:r>
          </w:p>
        </w:tc>
      </w:tr>
      <w:tr w:rsidR="003E6D54" w:rsidRPr="003E6D54" w14:paraId="1A0F994D" w14:textId="77777777" w:rsidTr="7BCDCCC9">
        <w:trPr>
          <w:trHeight w:val="20"/>
          <w:jc w:val="center"/>
        </w:trPr>
        <w:tc>
          <w:tcPr>
            <w:tcW w:w="1671" w:type="dxa"/>
            <w:shd w:val="clear" w:color="auto" w:fill="E4E7E3" w:themeFill="accent4"/>
            <w:vAlign w:val="center"/>
          </w:tcPr>
          <w:p w14:paraId="2BE90130" w14:textId="77777777" w:rsidR="003E6D54" w:rsidRPr="003E6D54" w:rsidRDefault="003E6D54" w:rsidP="000A58A4">
            <w:pPr>
              <w:pStyle w:val="NoSpacing"/>
            </w:pPr>
            <w:r w:rsidRPr="003E6D54">
              <w:t>Last Updated:</w:t>
            </w:r>
          </w:p>
        </w:tc>
        <w:tc>
          <w:tcPr>
            <w:tcW w:w="3625" w:type="dxa"/>
            <w:gridSpan w:val="2"/>
            <w:vAlign w:val="center"/>
          </w:tcPr>
          <w:p w14:paraId="24DF5B17" w14:textId="243F7A11" w:rsidR="003E6D54" w:rsidRPr="003E6D54" w:rsidRDefault="00A202A1" w:rsidP="0062156B">
            <w:pPr>
              <w:pStyle w:val="NoSpacing"/>
            </w:pPr>
            <w:r>
              <w:t>March 2024</w:t>
            </w:r>
          </w:p>
        </w:tc>
        <w:tc>
          <w:tcPr>
            <w:tcW w:w="2709" w:type="dxa"/>
            <w:shd w:val="clear" w:color="auto" w:fill="E4E7E3" w:themeFill="accent4"/>
            <w:vAlign w:val="center"/>
          </w:tcPr>
          <w:p w14:paraId="27B6543A" w14:textId="0C192765" w:rsidR="003E6D54" w:rsidRPr="003E6D54" w:rsidRDefault="003E6D54" w:rsidP="000A58A4">
            <w:pPr>
              <w:pStyle w:val="NoSpacing"/>
            </w:pPr>
            <w:r w:rsidRPr="0062156B">
              <w:t xml:space="preserve">Estimated </w:t>
            </w:r>
            <w:r w:rsidR="001D68B1" w:rsidRPr="0062156B">
              <w:t>Bundle</w:t>
            </w:r>
            <w:r w:rsidRPr="0062156B">
              <w:t xml:space="preserve"> Minutes:</w:t>
            </w:r>
          </w:p>
        </w:tc>
        <w:tc>
          <w:tcPr>
            <w:tcW w:w="2411" w:type="dxa"/>
            <w:vAlign w:val="center"/>
          </w:tcPr>
          <w:p w14:paraId="5B8EABCE" w14:textId="1D35818C" w:rsidR="003E6D54" w:rsidRDefault="000909A0" w:rsidP="000A58A4">
            <w:pPr>
              <w:pStyle w:val="NoSpacing"/>
            </w:pPr>
            <w:r>
              <w:t>Lesson 1</w:t>
            </w:r>
            <w:r w:rsidR="0062156B">
              <w:t>: 20 – 30 mins + time to compose, reflect and assess.</w:t>
            </w:r>
          </w:p>
          <w:p w14:paraId="4456B11D" w14:textId="77777777" w:rsidR="000909A0" w:rsidRDefault="000909A0" w:rsidP="000A58A4">
            <w:pPr>
              <w:pStyle w:val="NoSpacing"/>
            </w:pPr>
          </w:p>
          <w:p w14:paraId="18CA0ADE" w14:textId="672C471B" w:rsidR="000909A0" w:rsidRPr="003E6D54" w:rsidRDefault="000909A0" w:rsidP="000A58A4">
            <w:pPr>
              <w:pStyle w:val="NoSpacing"/>
            </w:pPr>
            <w:r>
              <w:t>Lesson 2</w:t>
            </w:r>
            <w:r w:rsidR="0062156B">
              <w:t>: 30 mins + outdoor exploration time + time to create + time to reflect</w:t>
            </w:r>
          </w:p>
        </w:tc>
      </w:tr>
      <w:tr w:rsidR="003E6D54" w:rsidRPr="000A58A4" w14:paraId="6CFCCBFE" w14:textId="77777777" w:rsidTr="7BCDCCC9">
        <w:trPr>
          <w:trHeight w:val="20"/>
          <w:jc w:val="center"/>
        </w:trPr>
        <w:tc>
          <w:tcPr>
            <w:tcW w:w="5296" w:type="dxa"/>
            <w:gridSpan w:val="3"/>
            <w:shd w:val="clear" w:color="auto" w:fill="E4E7E3" w:themeFill="accent4"/>
            <w:vAlign w:val="center"/>
          </w:tcPr>
          <w:p w14:paraId="6378F0B8" w14:textId="7238DD68" w:rsidR="003E6D54" w:rsidRPr="000A58A4" w:rsidRDefault="003E6D54" w:rsidP="000A58A4">
            <w:pPr>
              <w:pStyle w:val="NoSpacing"/>
              <w:rPr>
                <w:b/>
                <w:bCs/>
              </w:rPr>
            </w:pPr>
            <w:r w:rsidRPr="000A58A4">
              <w:rPr>
                <w:b/>
                <w:bCs/>
              </w:rPr>
              <w:t xml:space="preserve">General Description of </w:t>
            </w:r>
            <w:r w:rsidR="001D68B1" w:rsidRPr="000A58A4">
              <w:rPr>
                <w:b/>
                <w:bCs/>
              </w:rPr>
              <w:t>Bundle</w:t>
            </w:r>
          </w:p>
        </w:tc>
        <w:tc>
          <w:tcPr>
            <w:tcW w:w="5120" w:type="dxa"/>
            <w:gridSpan w:val="2"/>
            <w:shd w:val="clear" w:color="auto" w:fill="E4E7E3" w:themeFill="accent4"/>
            <w:vAlign w:val="center"/>
          </w:tcPr>
          <w:p w14:paraId="31B7A334" w14:textId="092C624F" w:rsidR="003E6D54" w:rsidRPr="000A58A4" w:rsidRDefault="001D68B1" w:rsidP="000A58A4">
            <w:pPr>
              <w:pStyle w:val="NoSpacing"/>
              <w:rPr>
                <w:b/>
                <w:bCs/>
              </w:rPr>
            </w:pPr>
            <w:r w:rsidRPr="000A58A4">
              <w:rPr>
                <w:b/>
                <w:bCs/>
              </w:rPr>
              <w:t>Bundle</w:t>
            </w:r>
            <w:r w:rsidR="003E6D54" w:rsidRPr="000A58A4">
              <w:rPr>
                <w:b/>
                <w:bCs/>
              </w:rPr>
              <w:t xml:space="preserve"> Contents</w:t>
            </w:r>
          </w:p>
        </w:tc>
      </w:tr>
      <w:tr w:rsidR="003E6D54" w:rsidRPr="00960FF6" w14:paraId="441B43E0" w14:textId="77777777" w:rsidTr="7BCDCCC9">
        <w:trPr>
          <w:trHeight w:val="20"/>
          <w:jc w:val="center"/>
        </w:trPr>
        <w:tc>
          <w:tcPr>
            <w:tcW w:w="1671" w:type="dxa"/>
            <w:shd w:val="clear" w:color="auto" w:fill="auto"/>
            <w:vAlign w:val="center"/>
          </w:tcPr>
          <w:p w14:paraId="392AC1C4" w14:textId="77777777" w:rsidR="003E6D54" w:rsidRPr="003E6D54" w:rsidRDefault="003E6D54" w:rsidP="000A58A4">
            <w:pPr>
              <w:pStyle w:val="NoSpacing"/>
            </w:pPr>
            <w:r w:rsidRPr="003E6D54">
              <w:t>Essential Question(s):</w:t>
            </w:r>
          </w:p>
        </w:tc>
        <w:tc>
          <w:tcPr>
            <w:tcW w:w="3625" w:type="dxa"/>
            <w:gridSpan w:val="2"/>
          </w:tcPr>
          <w:p w14:paraId="357144D3" w14:textId="31B46B3D" w:rsidR="00297BDD" w:rsidRPr="0062156B" w:rsidRDefault="00370721" w:rsidP="000A58A4">
            <w:pPr>
              <w:pStyle w:val="NoSpacing"/>
              <w:rPr>
                <w:lang w:val="en-US"/>
              </w:rPr>
            </w:pPr>
            <w:r w:rsidRPr="0062156B">
              <w:rPr>
                <w:lang w:val="en-US"/>
              </w:rPr>
              <w:t>Lesson 1:</w:t>
            </w:r>
            <w:r w:rsidR="00C92F19" w:rsidRPr="0062156B">
              <w:rPr>
                <w:lang w:val="en-US"/>
              </w:rPr>
              <w:t xml:space="preserve"> </w:t>
            </w:r>
            <w:r w:rsidR="00A16A06" w:rsidRPr="0062156B">
              <w:rPr>
                <w:lang w:val="en-US"/>
              </w:rPr>
              <w:t xml:space="preserve">Compose a song which represents an animal and describe the process in </w:t>
            </w:r>
            <w:r w:rsidR="0062156B" w:rsidRPr="0062156B">
              <w:rPr>
                <w:lang w:val="en-US"/>
              </w:rPr>
              <w:t>French.</w:t>
            </w:r>
          </w:p>
          <w:p w14:paraId="1E9B467E" w14:textId="77777777" w:rsidR="002E0DD6" w:rsidRPr="00E875EC" w:rsidRDefault="002E0DD6" w:rsidP="000A58A4">
            <w:pPr>
              <w:pStyle w:val="NoSpacing"/>
              <w:rPr>
                <w:highlight w:val="yellow"/>
                <w:lang w:val="en-US"/>
              </w:rPr>
            </w:pPr>
          </w:p>
          <w:p w14:paraId="385844A9" w14:textId="1B489C9A" w:rsidR="00B9290B" w:rsidRPr="00960FF6" w:rsidRDefault="00370721" w:rsidP="000A58A4">
            <w:pPr>
              <w:pStyle w:val="NoSpacing"/>
              <w:rPr>
                <w:lang w:val="en-US"/>
              </w:rPr>
            </w:pPr>
            <w:r w:rsidRPr="002E0DD6">
              <w:rPr>
                <w:lang w:val="en-US"/>
              </w:rPr>
              <w:t>Lesson 2</w:t>
            </w:r>
            <w:r w:rsidR="00960FF6" w:rsidRPr="002E0DD6">
              <w:rPr>
                <w:lang w:val="en-US"/>
              </w:rPr>
              <w:t xml:space="preserve">: </w:t>
            </w:r>
            <w:r w:rsidR="00A16A06" w:rsidRPr="002E0DD6">
              <w:rPr>
                <w:lang w:val="en-US"/>
              </w:rPr>
              <w:t xml:space="preserve">What </w:t>
            </w:r>
            <w:r w:rsidR="00C92F19" w:rsidRPr="002E0DD6">
              <w:rPr>
                <w:lang w:val="en-US"/>
              </w:rPr>
              <w:t>materials in our natural environment can be used to create a 3D map</w:t>
            </w:r>
            <w:r w:rsidR="00A16A06" w:rsidRPr="002E0DD6">
              <w:rPr>
                <w:lang w:val="en-US"/>
              </w:rPr>
              <w:t>?</w:t>
            </w:r>
          </w:p>
        </w:tc>
        <w:tc>
          <w:tcPr>
            <w:tcW w:w="5120" w:type="dxa"/>
            <w:gridSpan w:val="2"/>
            <w:vMerge w:val="restart"/>
          </w:tcPr>
          <w:p w14:paraId="647B3B01" w14:textId="52DFB185" w:rsidR="00A202A1" w:rsidRPr="00960FF6" w:rsidRDefault="686A0F56" w:rsidP="7BCDCCC9">
            <w:pPr>
              <w:pStyle w:val="NoSpacing"/>
            </w:pPr>
            <w:r w:rsidRPr="7BCDCCC9">
              <w:rPr>
                <w:rFonts w:eastAsia="Arial" w:cs="Arial"/>
                <w:szCs w:val="20"/>
              </w:rPr>
              <w:t>Holistic Curriculum documents</w:t>
            </w:r>
          </w:p>
          <w:p w14:paraId="7F8C2A1E" w14:textId="1F9B0BCA" w:rsidR="00A202A1" w:rsidRPr="00960FF6" w:rsidRDefault="686A0F56" w:rsidP="7BCDCCC9">
            <w:pPr>
              <w:pStyle w:val="NoSpacing"/>
            </w:pPr>
            <w:r w:rsidRPr="7BCDCCC9">
              <w:rPr>
                <w:rFonts w:eastAsia="Arial" w:cs="Arial"/>
                <w:szCs w:val="20"/>
              </w:rPr>
              <w:t>PowerPoint with MP3 selections of “</w:t>
            </w:r>
            <w:r w:rsidRPr="7BCDCCC9">
              <w:rPr>
                <w:rFonts w:eastAsia="Arial" w:cs="Arial"/>
                <w:i/>
                <w:iCs/>
                <w:szCs w:val="20"/>
              </w:rPr>
              <w:t>Wild Symphony</w:t>
            </w:r>
            <w:r w:rsidRPr="7BCDCCC9">
              <w:rPr>
                <w:rFonts w:eastAsia="Arial" w:cs="Arial"/>
                <w:szCs w:val="20"/>
              </w:rPr>
              <w:t>”</w:t>
            </w:r>
          </w:p>
          <w:p w14:paraId="5440B1F6" w14:textId="68A58F59" w:rsidR="00A202A1" w:rsidRPr="00960FF6" w:rsidRDefault="686A0F56" w:rsidP="7BCDCCC9">
            <w:pPr>
              <w:pStyle w:val="NoSpacing"/>
            </w:pPr>
            <w:r w:rsidRPr="7BCDCCC9">
              <w:rPr>
                <w:rFonts w:eastAsia="Arial" w:cs="Arial"/>
                <w:szCs w:val="20"/>
              </w:rPr>
              <w:t>Book: “</w:t>
            </w:r>
            <w:r w:rsidRPr="7BCDCCC9">
              <w:rPr>
                <w:rFonts w:eastAsia="Arial" w:cs="Arial"/>
                <w:i/>
                <w:iCs/>
                <w:szCs w:val="20"/>
              </w:rPr>
              <w:t>Wild Symphony</w:t>
            </w:r>
            <w:r w:rsidRPr="7BCDCCC9">
              <w:rPr>
                <w:rFonts w:eastAsia="Arial" w:cs="Arial"/>
                <w:szCs w:val="20"/>
              </w:rPr>
              <w:t>”</w:t>
            </w:r>
          </w:p>
          <w:p w14:paraId="2D4ED3AC" w14:textId="2A224DF8" w:rsidR="00A202A1" w:rsidRPr="00960FF6" w:rsidRDefault="686A0F56" w:rsidP="7BCDCCC9">
            <w:pPr>
              <w:pStyle w:val="NoSpacing"/>
              <w:rPr>
                <w:rFonts w:eastAsia="Arial" w:cs="Arial"/>
                <w:szCs w:val="20"/>
                <w:lang w:val="en-US"/>
              </w:rPr>
            </w:pPr>
            <w:r w:rsidRPr="7BCDCCC9">
              <w:rPr>
                <w:rFonts w:eastAsia="Arial" w:cs="Arial"/>
                <w:szCs w:val="20"/>
              </w:rPr>
              <w:t>Blackline Masters</w:t>
            </w:r>
          </w:p>
        </w:tc>
      </w:tr>
      <w:tr w:rsidR="003E6D54" w:rsidRPr="003E6D54" w14:paraId="10210EE6" w14:textId="77777777" w:rsidTr="7BCDCCC9">
        <w:trPr>
          <w:trHeight w:val="415"/>
          <w:jc w:val="center"/>
        </w:trPr>
        <w:tc>
          <w:tcPr>
            <w:tcW w:w="5296" w:type="dxa"/>
            <w:gridSpan w:val="3"/>
            <w:vAlign w:val="center"/>
          </w:tcPr>
          <w:p w14:paraId="11B0CF5E" w14:textId="62AD4012" w:rsidR="00F57280" w:rsidRDefault="000E0D79" w:rsidP="0062156B">
            <w:pPr>
              <w:pStyle w:val="NoSpacing"/>
            </w:pPr>
            <w:r>
              <w:t xml:space="preserve">This lesson plan bundle is designed to introduce </w:t>
            </w:r>
            <w:r w:rsidR="00A937AF">
              <w:t>learners</w:t>
            </w:r>
            <w:r>
              <w:t xml:space="preserve"> to “</w:t>
            </w:r>
            <w:r w:rsidRPr="22C08006">
              <w:rPr>
                <w:i/>
                <w:iCs/>
              </w:rPr>
              <w:t>Wild Symphony</w:t>
            </w:r>
            <w:r>
              <w:t>”</w:t>
            </w:r>
            <w:r w:rsidR="00A937AF">
              <w:t xml:space="preserve"> by Dan Brown</w:t>
            </w:r>
            <w:r>
              <w:t>.</w:t>
            </w:r>
          </w:p>
          <w:p w14:paraId="6507D2C5" w14:textId="786D3C57" w:rsidR="000909A0" w:rsidRPr="000A58A4" w:rsidRDefault="000909A0" w:rsidP="0062156B">
            <w:pPr>
              <w:pStyle w:val="NoSpacing"/>
            </w:pPr>
          </w:p>
        </w:tc>
        <w:tc>
          <w:tcPr>
            <w:tcW w:w="5120" w:type="dxa"/>
            <w:gridSpan w:val="2"/>
            <w:vMerge/>
          </w:tcPr>
          <w:p w14:paraId="782DCD11" w14:textId="77777777" w:rsidR="003E6D54" w:rsidRPr="003E6D54" w:rsidRDefault="003E6D54" w:rsidP="000A58A4">
            <w:pPr>
              <w:pStyle w:val="NoSpacing"/>
              <w:rPr>
                <w:b/>
              </w:rPr>
            </w:pPr>
          </w:p>
        </w:tc>
      </w:tr>
      <w:tr w:rsidR="000909A0" w:rsidRPr="000909A0" w14:paraId="393181E9" w14:textId="77777777" w:rsidTr="7BCDCCC9">
        <w:trPr>
          <w:trHeight w:val="20"/>
          <w:jc w:val="center"/>
        </w:trPr>
        <w:tc>
          <w:tcPr>
            <w:tcW w:w="10416" w:type="dxa"/>
            <w:gridSpan w:val="5"/>
            <w:shd w:val="clear" w:color="auto" w:fill="4B6151" w:themeFill="accent2"/>
            <w:vAlign w:val="center"/>
          </w:tcPr>
          <w:p w14:paraId="4CCEEB9B" w14:textId="77777777" w:rsidR="003E6D54" w:rsidRPr="000909A0" w:rsidRDefault="003E6D54" w:rsidP="000A58A4">
            <w:pPr>
              <w:pStyle w:val="NoSpacing"/>
              <w:rPr>
                <w:color w:val="FFFFFF" w:themeColor="background1"/>
                <w:sz w:val="24"/>
                <w:szCs w:val="24"/>
              </w:rPr>
            </w:pPr>
            <w:r w:rsidRPr="000909A0">
              <w:rPr>
                <w:color w:val="FFFFFF" w:themeColor="background1"/>
                <w:sz w:val="24"/>
                <w:szCs w:val="24"/>
              </w:rPr>
              <w:t>Curriculum Mapping</w:t>
            </w:r>
          </w:p>
        </w:tc>
      </w:tr>
      <w:tr w:rsidR="003E6D54" w:rsidRPr="00A16117" w14:paraId="420661F4" w14:textId="77777777" w:rsidTr="7BCDCCC9">
        <w:trPr>
          <w:trHeight w:val="320"/>
          <w:jc w:val="center"/>
        </w:trPr>
        <w:tc>
          <w:tcPr>
            <w:tcW w:w="10416" w:type="dxa"/>
            <w:gridSpan w:val="5"/>
            <w:shd w:val="clear" w:color="auto" w:fill="EAD3D1" w:themeFill="accent6" w:themeFillTint="33"/>
            <w:vAlign w:val="center"/>
          </w:tcPr>
          <w:p w14:paraId="02E431A6" w14:textId="77777777" w:rsidR="00E875EC" w:rsidRDefault="000A2AAB" w:rsidP="000A58A4">
            <w:pPr>
              <w:pStyle w:val="NoSpacing"/>
              <w:jc w:val="center"/>
              <w:rPr>
                <w:rFonts w:cs="Arial"/>
                <w:b/>
              </w:rPr>
            </w:pPr>
            <w:r w:rsidRPr="00AF7A29">
              <w:rPr>
                <w:rFonts w:cs="Arial"/>
                <w:b/>
              </w:rPr>
              <w:t>Lesson 1</w:t>
            </w:r>
          </w:p>
          <w:p w14:paraId="50B4C56A" w14:textId="42528682" w:rsidR="00E52E02" w:rsidRPr="00AF7A29" w:rsidRDefault="00E875EC" w:rsidP="00E52E02">
            <w:pPr>
              <w:pStyle w:val="NoSpacing"/>
              <w:jc w:val="center"/>
              <w:rPr>
                <w:rFonts w:cs="Arial"/>
                <w:b/>
              </w:rPr>
            </w:pPr>
            <w:r>
              <w:rPr>
                <w:rFonts w:cs="Arial"/>
                <w:b/>
              </w:rPr>
              <w:t>Music and FSL</w:t>
            </w:r>
            <w:r w:rsidR="00E52E02">
              <w:rPr>
                <w:rFonts w:cs="Arial"/>
                <w:b/>
              </w:rPr>
              <w:t xml:space="preserve"> OR Music and FILA</w:t>
            </w:r>
          </w:p>
        </w:tc>
      </w:tr>
      <w:tr w:rsidR="00E875EC" w:rsidRPr="00A16117" w14:paraId="0E35DED7" w14:textId="77777777" w:rsidTr="7BCDCCC9">
        <w:trPr>
          <w:trHeight w:val="50"/>
          <w:jc w:val="center"/>
        </w:trPr>
        <w:tc>
          <w:tcPr>
            <w:tcW w:w="5208" w:type="dxa"/>
            <w:gridSpan w:val="2"/>
            <w:vMerge w:val="restart"/>
            <w:shd w:val="clear" w:color="auto" w:fill="auto"/>
          </w:tcPr>
          <w:p w14:paraId="2C3B6578" w14:textId="626902DB" w:rsidR="00C23890" w:rsidRPr="006A4174" w:rsidRDefault="00C23890" w:rsidP="000909A0">
            <w:pPr>
              <w:pStyle w:val="NoSpacing"/>
              <w:jc w:val="center"/>
              <w:rPr>
                <w:b/>
                <w:bCs/>
              </w:rPr>
            </w:pPr>
            <w:r w:rsidRPr="006A4174">
              <w:rPr>
                <w:b/>
                <w:bCs/>
              </w:rPr>
              <w:t>Music</w:t>
            </w:r>
          </w:p>
          <w:p w14:paraId="4EC16EBE" w14:textId="77777777" w:rsidR="002E0DD6" w:rsidRDefault="002E0DD6" w:rsidP="000A58A4">
            <w:pPr>
              <w:pStyle w:val="NoSpacing"/>
              <w:rPr>
                <w:b/>
                <w:bCs/>
              </w:rPr>
            </w:pPr>
          </w:p>
          <w:p w14:paraId="7564CD0D" w14:textId="0D9CADBA" w:rsidR="00C23890" w:rsidRPr="006A4174" w:rsidRDefault="00C23890" w:rsidP="000A58A4">
            <w:pPr>
              <w:pStyle w:val="NoSpacing"/>
              <w:rPr>
                <w:b/>
                <w:bCs/>
              </w:rPr>
            </w:pPr>
            <w:r w:rsidRPr="006A4174">
              <w:rPr>
                <w:b/>
                <w:bCs/>
              </w:rPr>
              <w:t>Strand: Create</w:t>
            </w:r>
          </w:p>
          <w:p w14:paraId="371B5BE4" w14:textId="77777777" w:rsidR="00C23890" w:rsidRPr="00AF7A29" w:rsidRDefault="00C23890" w:rsidP="000A58A4">
            <w:pPr>
              <w:pStyle w:val="NoSpacing"/>
              <w:rPr>
                <w:color w:val="000000"/>
              </w:rPr>
            </w:pPr>
            <w:r w:rsidRPr="006A4174">
              <w:rPr>
                <w:b/>
                <w:bCs/>
              </w:rPr>
              <w:t>Big Idea</w:t>
            </w:r>
            <w:r>
              <w:t>: Composition</w:t>
            </w:r>
          </w:p>
          <w:p w14:paraId="2FA11085" w14:textId="77777777" w:rsidR="00C23890" w:rsidRPr="00AF7A29" w:rsidRDefault="00C23890" w:rsidP="000A58A4">
            <w:pPr>
              <w:pStyle w:val="NoSpacing"/>
              <w:rPr>
                <w:color w:val="000000"/>
              </w:rPr>
            </w:pPr>
            <w:r w:rsidRPr="006A4174">
              <w:rPr>
                <w:b/>
                <w:bCs/>
                <w:color w:val="000000"/>
              </w:rPr>
              <w:t>Skill Descriptor</w:t>
            </w:r>
            <w:r w:rsidRPr="00AF7A29">
              <w:rPr>
                <w:color w:val="000000"/>
              </w:rPr>
              <w:t>:</w:t>
            </w:r>
            <w:r>
              <w:rPr>
                <w:color w:val="000000"/>
              </w:rPr>
              <w:t xml:space="preserve"> </w:t>
            </w:r>
            <w:r w:rsidRPr="00AF7A29">
              <w:rPr>
                <w:color w:val="000000"/>
              </w:rPr>
              <w:t>Apply the</w:t>
            </w:r>
            <w:r>
              <w:rPr>
                <w:color w:val="000000"/>
              </w:rPr>
              <w:t xml:space="preserve"> </w:t>
            </w:r>
            <w:r w:rsidRPr="00AF7A29">
              <w:rPr>
                <w:color w:val="000000"/>
              </w:rPr>
              <w:t>elements of music</w:t>
            </w:r>
            <w:r>
              <w:rPr>
                <w:color w:val="000000"/>
              </w:rPr>
              <w:t xml:space="preserve"> </w:t>
            </w:r>
            <w:r w:rsidRPr="00AF7A29">
              <w:rPr>
                <w:color w:val="000000"/>
              </w:rPr>
              <w:t>to compose music using a variety of sound sources and repertoire.</w:t>
            </w:r>
          </w:p>
          <w:p w14:paraId="51039E39" w14:textId="77777777" w:rsidR="00C23890" w:rsidRPr="00AF7A29" w:rsidRDefault="00C23890" w:rsidP="000A58A4">
            <w:pPr>
              <w:pStyle w:val="NoSpacing"/>
              <w:rPr>
                <w:color w:val="000000"/>
              </w:rPr>
            </w:pPr>
            <w:r w:rsidRPr="006A4174">
              <w:rPr>
                <w:b/>
                <w:bCs/>
                <w:color w:val="000000"/>
              </w:rPr>
              <w:t>Achievement Indicators</w:t>
            </w:r>
            <w:r w:rsidRPr="00AF7A29">
              <w:rPr>
                <w:color w:val="000000"/>
              </w:rPr>
              <w:t>:</w:t>
            </w:r>
          </w:p>
          <w:p w14:paraId="12D9DDBB" w14:textId="77777777" w:rsidR="00C23890" w:rsidRPr="00AF7A29" w:rsidRDefault="00C23890">
            <w:pPr>
              <w:pStyle w:val="NoSpacing"/>
              <w:numPr>
                <w:ilvl w:val="0"/>
                <w:numId w:val="18"/>
              </w:numPr>
              <w:rPr>
                <w:color w:val="000000"/>
              </w:rPr>
            </w:pPr>
            <w:r w:rsidRPr="00AF7A29">
              <w:rPr>
                <w:color w:val="000000"/>
              </w:rPr>
              <w:t>Express thoughts, experiences, and/or feelings by composing and singing/performing (alone and with others)</w:t>
            </w:r>
          </w:p>
          <w:p w14:paraId="4B1C0D6C" w14:textId="77777777" w:rsidR="00C23890" w:rsidRPr="00AF7A29" w:rsidRDefault="00C23890">
            <w:pPr>
              <w:pStyle w:val="NoSpacing"/>
              <w:numPr>
                <w:ilvl w:val="0"/>
                <w:numId w:val="18"/>
              </w:numPr>
              <w:rPr>
                <w:color w:val="000000"/>
              </w:rPr>
            </w:pPr>
            <w:r w:rsidRPr="00AF7A29">
              <w:rPr>
                <w:color w:val="000000"/>
              </w:rPr>
              <w:t>Improvise, compose, notate, and perform musical examples using</w:t>
            </w:r>
            <w:r>
              <w:rPr>
                <w:color w:val="000000"/>
              </w:rPr>
              <w:t xml:space="preserve"> </w:t>
            </w:r>
            <w:r w:rsidRPr="00AF7A29">
              <w:rPr>
                <w:rStyle w:val="Emphasis"/>
                <w:rFonts w:cs="Arial"/>
                <w:color w:val="000000"/>
                <w:szCs w:val="20"/>
              </w:rPr>
              <w:t>tie</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fermata.</w:t>
            </w:r>
          </w:p>
          <w:p w14:paraId="0E3BD4CF" w14:textId="77777777" w:rsidR="00C23890" w:rsidRPr="00AF7A29" w:rsidRDefault="00C23890">
            <w:pPr>
              <w:pStyle w:val="NoSpacing"/>
              <w:numPr>
                <w:ilvl w:val="0"/>
                <w:numId w:val="18"/>
              </w:numPr>
              <w:rPr>
                <w:color w:val="000000"/>
              </w:rPr>
            </w:pPr>
            <w:r w:rsidRPr="00AF7A29">
              <w:rPr>
                <w:color w:val="000000"/>
              </w:rPr>
              <w:t>Compose and perform question and answer phrases.</w:t>
            </w:r>
          </w:p>
          <w:p w14:paraId="285FC43F" w14:textId="77777777" w:rsidR="00C23890" w:rsidRDefault="00C23890">
            <w:pPr>
              <w:pStyle w:val="NoSpacing"/>
              <w:numPr>
                <w:ilvl w:val="0"/>
                <w:numId w:val="18"/>
              </w:numPr>
              <w:rPr>
                <w:rStyle w:val="Emphasis"/>
                <w:rFonts w:cs="Arial"/>
                <w:color w:val="000000"/>
                <w:szCs w:val="20"/>
              </w:rPr>
            </w:pPr>
            <w:r w:rsidRPr="00AF7A29">
              <w:rPr>
                <w:color w:val="000000"/>
              </w:rPr>
              <w:t>Improvise and notate simple rhythmic and melodic elaborations using</w:t>
            </w:r>
            <w:r>
              <w:rPr>
                <w:color w:val="000000"/>
              </w:rPr>
              <w:t xml:space="preserve"> </w:t>
            </w:r>
            <w:r w:rsidRPr="00AF7A29">
              <w:rPr>
                <w:rStyle w:val="Emphasis"/>
                <w:rFonts w:cs="Arial"/>
                <w:color w:val="000000"/>
                <w:szCs w:val="20"/>
              </w:rPr>
              <w:t>standard notation</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non-standard notation.</w:t>
            </w:r>
          </w:p>
          <w:p w14:paraId="7CF85D74" w14:textId="77777777" w:rsidR="00C23890" w:rsidRDefault="00C23890" w:rsidP="000A58A4">
            <w:pPr>
              <w:pStyle w:val="NoSpacing"/>
              <w:rPr>
                <w:rStyle w:val="Emphasis"/>
                <w:color w:val="000000"/>
              </w:rPr>
            </w:pPr>
          </w:p>
          <w:p w14:paraId="7AF4599F" w14:textId="77777777" w:rsidR="00C23890" w:rsidRPr="00AF7A29" w:rsidRDefault="00C23890" w:rsidP="000A58A4">
            <w:pPr>
              <w:pStyle w:val="NoSpacing"/>
              <w:rPr>
                <w:color w:val="000000"/>
              </w:rPr>
            </w:pPr>
            <w:r w:rsidRPr="006A4174">
              <w:rPr>
                <w:b/>
                <w:bCs/>
                <w:color w:val="000000"/>
              </w:rPr>
              <w:t>Big Idea</w:t>
            </w:r>
            <w:r>
              <w:rPr>
                <w:color w:val="000000"/>
              </w:rPr>
              <w:t>: Application and Performance</w:t>
            </w:r>
          </w:p>
          <w:p w14:paraId="0B1F1C01" w14:textId="77777777" w:rsidR="00C23890" w:rsidRPr="00AF7A29" w:rsidRDefault="00C23890" w:rsidP="000A58A4">
            <w:pPr>
              <w:pStyle w:val="NoSpacing"/>
              <w:rPr>
                <w:color w:val="000000"/>
              </w:rPr>
            </w:pPr>
            <w:r w:rsidRPr="006A4174">
              <w:rPr>
                <w:b/>
                <w:bCs/>
                <w:color w:val="000000"/>
              </w:rPr>
              <w:t>Skill Descriptor</w:t>
            </w:r>
            <w:r w:rsidRPr="00AF7A29">
              <w:rPr>
                <w:color w:val="000000"/>
              </w:rPr>
              <w:t>:</w:t>
            </w:r>
            <w:r>
              <w:rPr>
                <w:color w:val="000000"/>
              </w:rPr>
              <w:t xml:space="preserve"> </w:t>
            </w:r>
            <w:r w:rsidRPr="00AF7A29">
              <w:rPr>
                <w:color w:val="000000"/>
              </w:rPr>
              <w:t>Create and present</w:t>
            </w:r>
            <w:r>
              <w:rPr>
                <w:color w:val="000000"/>
              </w:rPr>
              <w:t xml:space="preserve"> </w:t>
            </w:r>
            <w:r w:rsidRPr="00AF7A29">
              <w:rPr>
                <w:color w:val="000000"/>
              </w:rPr>
              <w:t>expressive products</w:t>
            </w:r>
            <w:r>
              <w:rPr>
                <w:color w:val="000000"/>
              </w:rPr>
              <w:t xml:space="preserve"> </w:t>
            </w:r>
            <w:r w:rsidRPr="00AF7A29">
              <w:rPr>
                <w:color w:val="000000"/>
              </w:rPr>
              <w:t>for a range of audiences and purposes.</w:t>
            </w:r>
          </w:p>
          <w:p w14:paraId="438213ED" w14:textId="77777777" w:rsidR="00C23890" w:rsidRPr="00AF7A29" w:rsidRDefault="00C23890" w:rsidP="000A58A4">
            <w:pPr>
              <w:pStyle w:val="NoSpacing"/>
              <w:rPr>
                <w:color w:val="000000"/>
              </w:rPr>
            </w:pPr>
            <w:r w:rsidRPr="006A4174">
              <w:rPr>
                <w:b/>
                <w:bCs/>
                <w:color w:val="000000"/>
              </w:rPr>
              <w:t>Achievement Indicators</w:t>
            </w:r>
            <w:r w:rsidRPr="00AF7A29">
              <w:rPr>
                <w:color w:val="000000"/>
              </w:rPr>
              <w:t>:</w:t>
            </w:r>
          </w:p>
          <w:p w14:paraId="70434276" w14:textId="77777777" w:rsidR="00C23890" w:rsidRPr="00AF7A29" w:rsidRDefault="00C23890">
            <w:pPr>
              <w:pStyle w:val="NoSpacing"/>
              <w:numPr>
                <w:ilvl w:val="0"/>
                <w:numId w:val="19"/>
              </w:numPr>
              <w:rPr>
                <w:color w:val="000000"/>
              </w:rPr>
            </w:pPr>
            <w:r w:rsidRPr="00AF7A29">
              <w:rPr>
                <w:color w:val="000000"/>
              </w:rPr>
              <w:t>Create and perform rhythms accurately using</w:t>
            </w:r>
            <w:r>
              <w:rPr>
                <w:color w:val="000000"/>
              </w:rPr>
              <w:t xml:space="preserve"> </w:t>
            </w:r>
            <w:r w:rsidRPr="00AF7A29">
              <w:rPr>
                <w:rStyle w:val="Emphasis"/>
                <w:rFonts w:cs="Arial"/>
                <w:color w:val="000000"/>
                <w:szCs w:val="20"/>
              </w:rPr>
              <w:t>ti</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eighth rest.</w:t>
            </w:r>
          </w:p>
          <w:p w14:paraId="5F59A120" w14:textId="77777777" w:rsidR="00C23890" w:rsidRPr="00AF7A29" w:rsidRDefault="00C23890">
            <w:pPr>
              <w:pStyle w:val="NoSpacing"/>
              <w:numPr>
                <w:ilvl w:val="0"/>
                <w:numId w:val="19"/>
              </w:numPr>
              <w:rPr>
                <w:color w:val="000000"/>
              </w:rPr>
            </w:pPr>
            <w:r w:rsidRPr="00AF7A29">
              <w:rPr>
                <w:color w:val="000000"/>
              </w:rPr>
              <w:lastRenderedPageBreak/>
              <w:t>Sing on pitch (alone and with others) accurately adding</w:t>
            </w:r>
            <w:r>
              <w:rPr>
                <w:color w:val="000000"/>
              </w:rPr>
              <w:t xml:space="preserve"> </w:t>
            </w:r>
            <w:r w:rsidRPr="00AF7A29">
              <w:rPr>
                <w:rStyle w:val="Emphasis"/>
                <w:rFonts w:cs="Arial"/>
                <w:color w:val="000000"/>
                <w:szCs w:val="20"/>
              </w:rPr>
              <w:t>high ti, fa, and low ti</w:t>
            </w:r>
            <w:r>
              <w:rPr>
                <w:rStyle w:val="Emphasis"/>
                <w:rFonts w:cs="Arial"/>
                <w:color w:val="000000"/>
                <w:szCs w:val="20"/>
              </w:rPr>
              <w:t xml:space="preserve"> </w:t>
            </w:r>
            <w:r w:rsidRPr="00AF7A29">
              <w:rPr>
                <w:color w:val="000000"/>
              </w:rPr>
              <w:t>using</w:t>
            </w:r>
            <w:r>
              <w:rPr>
                <w:color w:val="000000"/>
              </w:rPr>
              <w:t xml:space="preserve"> </w:t>
            </w:r>
            <w:r w:rsidRPr="00AF7A29">
              <w:rPr>
                <w:rStyle w:val="Emphasis"/>
                <w:rFonts w:cs="Arial"/>
                <w:color w:val="000000"/>
                <w:szCs w:val="20"/>
              </w:rPr>
              <w:t>call and response.</w:t>
            </w:r>
          </w:p>
          <w:p w14:paraId="0C8736FF" w14:textId="5C81D6A3" w:rsidR="00C23890" w:rsidRDefault="00C23890">
            <w:pPr>
              <w:pStyle w:val="NoSpacing"/>
              <w:numPr>
                <w:ilvl w:val="0"/>
                <w:numId w:val="19"/>
              </w:numPr>
              <w:rPr>
                <w:rStyle w:val="Emphasis"/>
                <w:rFonts w:cs="Arial"/>
                <w:color w:val="000000"/>
                <w:szCs w:val="20"/>
              </w:rPr>
            </w:pPr>
            <w:r w:rsidRPr="00AF7A29">
              <w:rPr>
                <w:color w:val="000000"/>
              </w:rPr>
              <w:t>Sing/play (alone and with others) with emphasis on complex textures including</w:t>
            </w:r>
            <w:r>
              <w:rPr>
                <w:color w:val="000000"/>
              </w:rPr>
              <w:t xml:space="preserve"> </w:t>
            </w:r>
            <w:r w:rsidRPr="00AF7A29">
              <w:rPr>
                <w:rStyle w:val="Emphasis"/>
                <w:rFonts w:cs="Arial"/>
                <w:color w:val="000000"/>
                <w:szCs w:val="20"/>
              </w:rPr>
              <w:t>two-part forms</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 xml:space="preserve">three-part </w:t>
            </w:r>
            <w:r w:rsidR="00016D20" w:rsidRPr="00AF7A29">
              <w:rPr>
                <w:rStyle w:val="Emphasis"/>
                <w:rFonts w:cs="Arial"/>
                <w:color w:val="000000"/>
                <w:szCs w:val="20"/>
              </w:rPr>
              <w:t>forms.</w:t>
            </w:r>
          </w:p>
          <w:p w14:paraId="3A559D78" w14:textId="77777777" w:rsidR="00C23890" w:rsidRDefault="00C23890" w:rsidP="000A58A4">
            <w:pPr>
              <w:pStyle w:val="NoSpacing"/>
              <w:rPr>
                <w:i/>
                <w:iCs/>
                <w:color w:val="000000"/>
              </w:rPr>
            </w:pPr>
          </w:p>
          <w:p w14:paraId="31A2AD75" w14:textId="77777777" w:rsidR="00C23890" w:rsidRPr="00016D20" w:rsidRDefault="00C23890" w:rsidP="000A58A4">
            <w:pPr>
              <w:pStyle w:val="NoSpacing"/>
              <w:rPr>
                <w:b/>
                <w:bCs/>
                <w:color w:val="000000"/>
              </w:rPr>
            </w:pPr>
            <w:r w:rsidRPr="00016D20">
              <w:rPr>
                <w:b/>
                <w:bCs/>
                <w:color w:val="000000"/>
              </w:rPr>
              <w:t>Strand: Communicate</w:t>
            </w:r>
          </w:p>
          <w:p w14:paraId="48E51EDF" w14:textId="77777777" w:rsidR="00C23890" w:rsidRPr="00AF7A29" w:rsidRDefault="00C23890" w:rsidP="000A58A4">
            <w:pPr>
              <w:pStyle w:val="NoSpacing"/>
              <w:rPr>
                <w:color w:val="000000"/>
              </w:rPr>
            </w:pPr>
            <w:r w:rsidRPr="00016D20">
              <w:rPr>
                <w:b/>
                <w:bCs/>
                <w:color w:val="000000"/>
              </w:rPr>
              <w:t>Big Idea</w:t>
            </w:r>
            <w:r>
              <w:rPr>
                <w:color w:val="000000"/>
              </w:rPr>
              <w:t>: Reflect and Respond</w:t>
            </w:r>
          </w:p>
          <w:p w14:paraId="18DE21CA" w14:textId="77777777" w:rsidR="00C23890" w:rsidRPr="00AF7A29" w:rsidRDefault="00C23890" w:rsidP="000A58A4">
            <w:pPr>
              <w:pStyle w:val="NoSpacing"/>
              <w:rPr>
                <w:color w:val="000000"/>
              </w:rPr>
            </w:pPr>
            <w:r w:rsidRPr="00016D20">
              <w:rPr>
                <w:b/>
                <w:bCs/>
                <w:color w:val="000000"/>
              </w:rPr>
              <w:t>Skill Descriptor</w:t>
            </w:r>
            <w:r w:rsidRPr="00AF7A29">
              <w:rPr>
                <w:color w:val="000000"/>
              </w:rPr>
              <w:t>:</w:t>
            </w:r>
            <w:r>
              <w:rPr>
                <w:color w:val="000000"/>
              </w:rPr>
              <w:t xml:space="preserve"> </w:t>
            </w:r>
            <w:r w:rsidRPr="00AF7A29">
              <w:rPr>
                <w:color w:val="000000"/>
              </w:rPr>
              <w:t>Reflect on and respond to artistic intent in their own and others’</w:t>
            </w:r>
            <w:r>
              <w:rPr>
                <w:color w:val="000000"/>
              </w:rPr>
              <w:t xml:space="preserve"> </w:t>
            </w:r>
            <w:r w:rsidRPr="00AF7A29">
              <w:rPr>
                <w:color w:val="000000"/>
              </w:rPr>
              <w:t>expressive works.</w:t>
            </w:r>
          </w:p>
          <w:p w14:paraId="1CC2EE85" w14:textId="77777777" w:rsidR="00C23890" w:rsidRPr="00AF7A29" w:rsidRDefault="00C23890" w:rsidP="000A58A4">
            <w:pPr>
              <w:pStyle w:val="NoSpacing"/>
              <w:rPr>
                <w:color w:val="000000"/>
              </w:rPr>
            </w:pPr>
            <w:r w:rsidRPr="00016D20">
              <w:rPr>
                <w:b/>
                <w:bCs/>
                <w:color w:val="000000"/>
              </w:rPr>
              <w:t>Achievement Indicators</w:t>
            </w:r>
            <w:r w:rsidRPr="00AF7A29">
              <w:rPr>
                <w:color w:val="000000"/>
              </w:rPr>
              <w:t>:</w:t>
            </w:r>
          </w:p>
          <w:p w14:paraId="7D451744" w14:textId="77777777" w:rsidR="00C23890" w:rsidRPr="00AF7A29" w:rsidRDefault="00C23890">
            <w:pPr>
              <w:pStyle w:val="NoSpacing"/>
              <w:numPr>
                <w:ilvl w:val="0"/>
                <w:numId w:val="22"/>
              </w:numPr>
              <w:rPr>
                <w:color w:val="000000"/>
              </w:rPr>
            </w:pPr>
            <w:r w:rsidRPr="00AF7A29">
              <w:rPr>
                <w:color w:val="000000"/>
              </w:rPr>
              <w:t>Describe their own and others’ music-making with emphasis on the elements of music.</w:t>
            </w:r>
          </w:p>
          <w:p w14:paraId="5E9A7952" w14:textId="77777777" w:rsidR="00C23890" w:rsidRPr="00AF7A29" w:rsidRDefault="00C23890">
            <w:pPr>
              <w:pStyle w:val="NoSpacing"/>
              <w:numPr>
                <w:ilvl w:val="0"/>
                <w:numId w:val="22"/>
              </w:numPr>
              <w:rPr>
                <w:color w:val="000000"/>
              </w:rPr>
            </w:pPr>
            <w:r w:rsidRPr="00AF7A29">
              <w:rPr>
                <w:color w:val="000000"/>
              </w:rPr>
              <w:t>Share ideas and feelings with others during music-making.</w:t>
            </w:r>
          </w:p>
          <w:p w14:paraId="672D3519" w14:textId="77777777" w:rsidR="00C23890" w:rsidRPr="00AF7A29" w:rsidRDefault="00C23890">
            <w:pPr>
              <w:pStyle w:val="NoSpacing"/>
              <w:numPr>
                <w:ilvl w:val="0"/>
                <w:numId w:val="22"/>
              </w:numPr>
              <w:rPr>
                <w:color w:val="000000"/>
              </w:rPr>
            </w:pPr>
            <w:r w:rsidRPr="00AF7A29">
              <w:rPr>
                <w:color w:val="000000"/>
              </w:rPr>
              <w:t>Make and justify decisions about own music-making using terminology from the elements of music.</w:t>
            </w:r>
          </w:p>
          <w:p w14:paraId="4C5AF904" w14:textId="77777777" w:rsidR="00C23890" w:rsidRPr="00AF7A29" w:rsidRDefault="00C23890">
            <w:pPr>
              <w:pStyle w:val="NoSpacing"/>
              <w:numPr>
                <w:ilvl w:val="0"/>
                <w:numId w:val="22"/>
              </w:numPr>
              <w:rPr>
                <w:color w:val="000000"/>
              </w:rPr>
            </w:pPr>
            <w:r w:rsidRPr="00AF7A29">
              <w:rPr>
                <w:color w:val="000000"/>
              </w:rPr>
              <w:t>Respond to music with emphasis on the elements of music.</w:t>
            </w:r>
          </w:p>
          <w:p w14:paraId="590FEEBC" w14:textId="77777777" w:rsidR="00C23890" w:rsidRPr="00AF7A29" w:rsidRDefault="00C23890">
            <w:pPr>
              <w:pStyle w:val="NoSpacing"/>
              <w:numPr>
                <w:ilvl w:val="0"/>
                <w:numId w:val="22"/>
              </w:numPr>
              <w:rPr>
                <w:color w:val="000000"/>
              </w:rPr>
            </w:pPr>
            <w:r w:rsidRPr="22C08006">
              <w:rPr>
                <w:color w:val="000000" w:themeColor="text1"/>
              </w:rPr>
              <w:t xml:space="preserve">Identify problems and </w:t>
            </w:r>
            <w:bookmarkStart w:id="0" w:name="_Int_8bOZ7xHo"/>
            <w:r w:rsidRPr="22C08006">
              <w:rPr>
                <w:color w:val="000000" w:themeColor="text1"/>
              </w:rPr>
              <w:t>possible solutions</w:t>
            </w:r>
            <w:bookmarkEnd w:id="0"/>
            <w:r w:rsidRPr="22C08006">
              <w:rPr>
                <w:color w:val="000000" w:themeColor="text1"/>
              </w:rPr>
              <w:t xml:space="preserve"> in the music-making process.</w:t>
            </w:r>
          </w:p>
          <w:p w14:paraId="53468BCC" w14:textId="77777777" w:rsidR="00C23890" w:rsidRPr="00AF7A29" w:rsidRDefault="00C23890">
            <w:pPr>
              <w:pStyle w:val="NoSpacing"/>
              <w:numPr>
                <w:ilvl w:val="0"/>
                <w:numId w:val="22"/>
              </w:numPr>
              <w:rPr>
                <w:color w:val="000000"/>
              </w:rPr>
            </w:pPr>
            <w:r w:rsidRPr="00AF7A29">
              <w:rPr>
                <w:color w:val="000000"/>
              </w:rPr>
              <w:t>Evaluate performance of classroom repertoire using co-constructed criteria</w:t>
            </w:r>
          </w:p>
          <w:p w14:paraId="0FD39A40" w14:textId="682FD68E" w:rsidR="00E875EC" w:rsidRPr="00E875EC" w:rsidRDefault="00C23890">
            <w:pPr>
              <w:pStyle w:val="NoSpacing"/>
              <w:numPr>
                <w:ilvl w:val="0"/>
                <w:numId w:val="22"/>
              </w:numPr>
              <w:rPr>
                <w:color w:val="000000"/>
              </w:rPr>
            </w:pPr>
            <w:r w:rsidRPr="00AF7A29">
              <w:rPr>
                <w:color w:val="000000"/>
              </w:rPr>
              <w:t>Demonstrate respect for the responses of others to music.</w:t>
            </w:r>
          </w:p>
        </w:tc>
        <w:tc>
          <w:tcPr>
            <w:tcW w:w="5208" w:type="dxa"/>
            <w:gridSpan w:val="3"/>
            <w:shd w:val="clear" w:color="auto" w:fill="auto"/>
          </w:tcPr>
          <w:p w14:paraId="1880ED4D" w14:textId="627C6B99" w:rsidR="006A2A90" w:rsidRPr="006A4174" w:rsidRDefault="006A2A90" w:rsidP="000909A0">
            <w:pPr>
              <w:pStyle w:val="NoSpacing"/>
              <w:jc w:val="center"/>
              <w:rPr>
                <w:b/>
                <w:bCs/>
              </w:rPr>
            </w:pPr>
            <w:r w:rsidRPr="006A4174">
              <w:rPr>
                <w:b/>
                <w:bCs/>
              </w:rPr>
              <w:lastRenderedPageBreak/>
              <w:t>French Second Language</w:t>
            </w:r>
          </w:p>
          <w:p w14:paraId="4CF030E7" w14:textId="77777777" w:rsidR="002E0DD6" w:rsidRDefault="002E0DD6" w:rsidP="000A58A4">
            <w:pPr>
              <w:pStyle w:val="NoSpacing"/>
              <w:rPr>
                <w:b/>
                <w:bCs/>
              </w:rPr>
            </w:pPr>
          </w:p>
          <w:p w14:paraId="4E048ABB" w14:textId="13798AC1" w:rsidR="006A2A90" w:rsidRPr="00E875EC" w:rsidRDefault="002E0DD6" w:rsidP="000A58A4">
            <w:pPr>
              <w:pStyle w:val="NoSpacing"/>
            </w:pPr>
            <w:r>
              <w:rPr>
                <w:b/>
                <w:bCs/>
              </w:rPr>
              <w:t>S</w:t>
            </w:r>
            <w:r w:rsidR="006A2A90" w:rsidRPr="0054762D">
              <w:rPr>
                <w:b/>
                <w:bCs/>
              </w:rPr>
              <w:t>trand</w:t>
            </w:r>
            <w:r w:rsidR="006A2A90" w:rsidRPr="00E875EC">
              <w:t>: Oral Communication</w:t>
            </w:r>
          </w:p>
          <w:p w14:paraId="1F4AFA82" w14:textId="77777777" w:rsidR="006A2A90" w:rsidRPr="00E875EC" w:rsidRDefault="006A2A90" w:rsidP="000A58A4">
            <w:pPr>
              <w:pStyle w:val="NoSpacing"/>
            </w:pPr>
            <w:r w:rsidRPr="0054762D">
              <w:rPr>
                <w:b/>
                <w:bCs/>
              </w:rPr>
              <w:t>Big Idea</w:t>
            </w:r>
            <w:r w:rsidRPr="00E875EC">
              <w:t>: Speak, Listen, Communicate, Interact</w:t>
            </w:r>
          </w:p>
          <w:p w14:paraId="1A790726" w14:textId="77777777" w:rsidR="006A2A90" w:rsidRPr="00E875EC" w:rsidRDefault="006A2A90" w:rsidP="000A58A4">
            <w:pPr>
              <w:pStyle w:val="NoSpacing"/>
            </w:pPr>
            <w:r w:rsidRPr="0054762D">
              <w:rPr>
                <w:b/>
                <w:bCs/>
              </w:rPr>
              <w:t>Skill Descriptor</w:t>
            </w:r>
            <w:r w:rsidRPr="00E875EC">
              <w:t>: Ask for and provide information in school settings with some accuracy.</w:t>
            </w:r>
          </w:p>
          <w:p w14:paraId="3013FFF1" w14:textId="77777777" w:rsidR="006A2A90" w:rsidRPr="00E875EC" w:rsidRDefault="006A2A90" w:rsidP="000A58A4">
            <w:pPr>
              <w:pStyle w:val="NoSpacing"/>
            </w:pPr>
            <w:r w:rsidRPr="0054762D">
              <w:rPr>
                <w:b/>
                <w:bCs/>
              </w:rPr>
              <w:t>Achievement Indicators</w:t>
            </w:r>
            <w:r w:rsidRPr="00E875EC">
              <w:t>:</w:t>
            </w:r>
          </w:p>
          <w:p w14:paraId="0A4E90CD" w14:textId="43AB1B31" w:rsidR="006A2A90" w:rsidRPr="00E875EC" w:rsidRDefault="006A2A90" w:rsidP="0054762D">
            <w:pPr>
              <w:pStyle w:val="NoSpacing"/>
              <w:numPr>
                <w:ilvl w:val="0"/>
                <w:numId w:val="26"/>
              </w:numPr>
            </w:pPr>
            <w:r w:rsidRPr="00E875EC">
              <w:t xml:space="preserve">Share personal information by using complete sentences and by asking and answering simple </w:t>
            </w:r>
            <w:r w:rsidR="0054762D" w:rsidRPr="00E875EC">
              <w:t>questions.</w:t>
            </w:r>
          </w:p>
          <w:p w14:paraId="0315D08F" w14:textId="77777777" w:rsidR="006A2A90" w:rsidRPr="00E875EC" w:rsidRDefault="006A2A90" w:rsidP="0054762D">
            <w:pPr>
              <w:pStyle w:val="NoSpacing"/>
              <w:numPr>
                <w:ilvl w:val="0"/>
                <w:numId w:val="26"/>
              </w:numPr>
            </w:pPr>
            <w:r w:rsidRPr="00E875EC">
              <w:t>Participate in classroom routines conducted in French using phrases and expressions that are useful in school context (e.g., naming and describing objects and places in school, saying where to find someone, talking about school routine, etc.)</w:t>
            </w:r>
          </w:p>
          <w:p w14:paraId="76EEA762" w14:textId="1F23DD0E" w:rsidR="006A2A90" w:rsidRPr="00E875EC" w:rsidRDefault="006A2A90" w:rsidP="0054762D">
            <w:pPr>
              <w:pStyle w:val="NoSpacing"/>
              <w:numPr>
                <w:ilvl w:val="0"/>
                <w:numId w:val="26"/>
              </w:numPr>
            </w:pPr>
            <w:r w:rsidRPr="00E875EC">
              <w:t xml:space="preserve">Share personal preferences such as favourite activities in specific seasons and favourite </w:t>
            </w:r>
            <w:r w:rsidR="0054762D" w:rsidRPr="00E875EC">
              <w:t>foods.</w:t>
            </w:r>
          </w:p>
          <w:p w14:paraId="3C98459A" w14:textId="3A2BAF00" w:rsidR="006A2A90" w:rsidRPr="00E875EC" w:rsidRDefault="006A2A90" w:rsidP="0054762D">
            <w:pPr>
              <w:pStyle w:val="NoSpacing"/>
              <w:numPr>
                <w:ilvl w:val="0"/>
                <w:numId w:val="26"/>
              </w:numPr>
            </w:pPr>
            <w:r w:rsidRPr="00E875EC">
              <w:t xml:space="preserve">Narrate a personal </w:t>
            </w:r>
            <w:r w:rsidR="0054762D" w:rsidRPr="00E875EC">
              <w:t>event.</w:t>
            </w:r>
          </w:p>
          <w:p w14:paraId="38B2FE30" w14:textId="77777777" w:rsidR="006A2A90" w:rsidRPr="00E875EC" w:rsidRDefault="006A2A90" w:rsidP="000A58A4">
            <w:pPr>
              <w:pStyle w:val="NoSpacing"/>
            </w:pPr>
          </w:p>
          <w:p w14:paraId="45906A74" w14:textId="77777777" w:rsidR="006A2A90" w:rsidRPr="00E875EC" w:rsidRDefault="006A2A90" w:rsidP="000A58A4">
            <w:pPr>
              <w:pStyle w:val="NoSpacing"/>
            </w:pPr>
            <w:r w:rsidRPr="0054762D">
              <w:rPr>
                <w:b/>
                <w:bCs/>
              </w:rPr>
              <w:t>Strand</w:t>
            </w:r>
            <w:r w:rsidRPr="00E875EC">
              <w:t>: Writing and Representing</w:t>
            </w:r>
          </w:p>
          <w:p w14:paraId="5050B117" w14:textId="72F4669C" w:rsidR="006A2A90" w:rsidRPr="00E875EC" w:rsidRDefault="006A2A90" w:rsidP="000A58A4">
            <w:pPr>
              <w:pStyle w:val="NoSpacing"/>
            </w:pPr>
            <w:r w:rsidRPr="0054762D">
              <w:rPr>
                <w:b/>
                <w:bCs/>
              </w:rPr>
              <w:t>Big Idea</w:t>
            </w:r>
            <w:r w:rsidRPr="00E875EC">
              <w:t xml:space="preserve">: Create simple </w:t>
            </w:r>
            <w:r w:rsidR="00C05AA9" w:rsidRPr="00E875EC">
              <w:t>texts.</w:t>
            </w:r>
          </w:p>
          <w:p w14:paraId="42A6AE1A" w14:textId="066FCBC0" w:rsidR="006A2A90" w:rsidRPr="00E875EC" w:rsidRDefault="006A2A90" w:rsidP="000A58A4">
            <w:pPr>
              <w:pStyle w:val="NoSpacing"/>
            </w:pPr>
            <w:r w:rsidRPr="0054762D">
              <w:rPr>
                <w:b/>
                <w:bCs/>
              </w:rPr>
              <w:t>Skill Descriptor</w:t>
            </w:r>
            <w:r w:rsidRPr="00E875EC">
              <w:t>:</w:t>
            </w:r>
            <w:r w:rsidR="009859FD">
              <w:t xml:space="preserve"> </w:t>
            </w:r>
            <w:r w:rsidRPr="00E875EC">
              <w:t>Produce simple texts on familiar topics.</w:t>
            </w:r>
          </w:p>
          <w:p w14:paraId="0F71E0C2" w14:textId="77777777" w:rsidR="006A2A90" w:rsidRPr="00E875EC" w:rsidRDefault="006A2A90" w:rsidP="000A58A4">
            <w:pPr>
              <w:pStyle w:val="NoSpacing"/>
            </w:pPr>
            <w:r w:rsidRPr="0054762D">
              <w:rPr>
                <w:b/>
                <w:bCs/>
              </w:rPr>
              <w:t>Achievement Indicators</w:t>
            </w:r>
            <w:r w:rsidRPr="00E875EC">
              <w:t>:</w:t>
            </w:r>
          </w:p>
          <w:p w14:paraId="1EC826A1" w14:textId="72DC3AD0" w:rsidR="006A2A90" w:rsidRPr="00E875EC" w:rsidRDefault="006A2A90" w:rsidP="0054762D">
            <w:pPr>
              <w:pStyle w:val="NoSpacing"/>
              <w:numPr>
                <w:ilvl w:val="0"/>
                <w:numId w:val="28"/>
              </w:numPr>
            </w:pPr>
            <w:r w:rsidRPr="00E875EC">
              <w:t xml:space="preserve">Provide and compare information on familiar </w:t>
            </w:r>
            <w:r w:rsidR="00C05AA9" w:rsidRPr="00E875EC">
              <w:t>topics.</w:t>
            </w:r>
          </w:p>
          <w:p w14:paraId="7F7EB225" w14:textId="72551AFA" w:rsidR="006A2A90" w:rsidRPr="00E875EC" w:rsidRDefault="006A2A90" w:rsidP="0054762D">
            <w:pPr>
              <w:pStyle w:val="NoSpacing"/>
              <w:numPr>
                <w:ilvl w:val="0"/>
                <w:numId w:val="28"/>
              </w:numPr>
            </w:pPr>
            <w:r w:rsidRPr="00E875EC">
              <w:lastRenderedPageBreak/>
              <w:t xml:space="preserve">Describe persons, objects, places, or </w:t>
            </w:r>
            <w:r w:rsidR="00C05AA9" w:rsidRPr="00E875EC">
              <w:t>events.</w:t>
            </w:r>
          </w:p>
          <w:p w14:paraId="56A8363E" w14:textId="6E31D3A4" w:rsidR="000909A0" w:rsidRPr="006A2A90" w:rsidRDefault="000909A0" w:rsidP="00C05AA9">
            <w:pPr>
              <w:pStyle w:val="NoSpacing"/>
            </w:pPr>
          </w:p>
        </w:tc>
      </w:tr>
      <w:tr w:rsidR="00E875EC" w:rsidRPr="00A16117" w14:paraId="3DC3BB0E" w14:textId="77777777" w:rsidTr="7BCDCCC9">
        <w:trPr>
          <w:trHeight w:val="73"/>
          <w:jc w:val="center"/>
        </w:trPr>
        <w:tc>
          <w:tcPr>
            <w:tcW w:w="5208" w:type="dxa"/>
            <w:gridSpan w:val="2"/>
            <w:vMerge/>
            <w:vAlign w:val="center"/>
          </w:tcPr>
          <w:p w14:paraId="2276519F" w14:textId="77777777" w:rsidR="00E875EC" w:rsidRPr="00AF7A29" w:rsidRDefault="00E875EC" w:rsidP="000A58A4">
            <w:pPr>
              <w:pStyle w:val="NoSpacing"/>
              <w:rPr>
                <w:rFonts w:cs="Arial"/>
                <w:b/>
                <w:bCs/>
                <w:szCs w:val="20"/>
              </w:rPr>
            </w:pPr>
          </w:p>
        </w:tc>
        <w:tc>
          <w:tcPr>
            <w:tcW w:w="5208" w:type="dxa"/>
            <w:gridSpan w:val="3"/>
            <w:shd w:val="clear" w:color="auto" w:fill="auto"/>
          </w:tcPr>
          <w:p w14:paraId="07DC74A3" w14:textId="1B590FE3" w:rsidR="006D5937" w:rsidRDefault="006D5937" w:rsidP="000909A0">
            <w:pPr>
              <w:pStyle w:val="NoSpacing"/>
              <w:jc w:val="center"/>
              <w:rPr>
                <w:rFonts w:cs="Arial"/>
                <w:b/>
                <w:szCs w:val="20"/>
              </w:rPr>
            </w:pPr>
            <w:r>
              <w:rPr>
                <w:rFonts w:cs="Arial"/>
                <w:b/>
                <w:szCs w:val="20"/>
              </w:rPr>
              <w:t>French Immersion Language Arts</w:t>
            </w:r>
          </w:p>
          <w:p w14:paraId="5547863B" w14:textId="77777777" w:rsidR="000909A0" w:rsidRDefault="000909A0" w:rsidP="000A58A4">
            <w:pPr>
              <w:pStyle w:val="NoSpacing"/>
              <w:rPr>
                <w:rFonts w:cs="Arial"/>
                <w:b/>
                <w:szCs w:val="20"/>
              </w:rPr>
            </w:pPr>
          </w:p>
          <w:p w14:paraId="07CB1042" w14:textId="42C3314F" w:rsidR="0042134B" w:rsidRDefault="0042134B" w:rsidP="000A58A4">
            <w:pPr>
              <w:pStyle w:val="NoSpacing"/>
              <w:rPr>
                <w:rFonts w:cs="Arial"/>
                <w:b/>
                <w:szCs w:val="20"/>
              </w:rPr>
            </w:pPr>
            <w:r>
              <w:rPr>
                <w:rFonts w:cs="Arial"/>
                <w:b/>
                <w:szCs w:val="20"/>
              </w:rPr>
              <w:t>Strand: Speaking and Listening</w:t>
            </w:r>
          </w:p>
          <w:p w14:paraId="143B655B" w14:textId="77777777" w:rsidR="0042134B" w:rsidRPr="005D2536" w:rsidRDefault="0042134B" w:rsidP="000A58A4">
            <w:pPr>
              <w:pStyle w:val="NoSpacing"/>
              <w:rPr>
                <w:rFonts w:cs="Arial"/>
                <w:szCs w:val="20"/>
              </w:rPr>
            </w:pPr>
            <w:r>
              <w:rPr>
                <w:rFonts w:cs="Arial"/>
                <w:b/>
                <w:szCs w:val="20"/>
              </w:rPr>
              <w:t xml:space="preserve">Big Idea: </w:t>
            </w:r>
            <w:r>
              <w:rPr>
                <w:rFonts w:cs="Arial"/>
                <w:bCs/>
                <w:szCs w:val="20"/>
              </w:rPr>
              <w:t>Oral Comprehension</w:t>
            </w:r>
          </w:p>
          <w:p w14:paraId="45AC226F" w14:textId="763F5AAA" w:rsidR="0042134B" w:rsidRPr="005D2536" w:rsidRDefault="0042134B" w:rsidP="000A58A4">
            <w:pPr>
              <w:pStyle w:val="NoSpacing"/>
              <w:rPr>
                <w:rFonts w:cs="Arial"/>
                <w:szCs w:val="20"/>
              </w:rPr>
            </w:pPr>
            <w:r w:rsidRPr="005D2536">
              <w:rPr>
                <w:rFonts w:cs="Arial"/>
                <w:b/>
                <w:bCs/>
                <w:szCs w:val="20"/>
              </w:rPr>
              <w:t>Skill Descriptor:</w:t>
            </w:r>
            <w:r w:rsidR="009859FD">
              <w:rPr>
                <w:rFonts w:cs="Arial"/>
                <w:b/>
                <w:bCs/>
                <w:szCs w:val="20"/>
              </w:rPr>
              <w:t xml:space="preserve"> </w:t>
            </w:r>
            <w:r w:rsidRPr="005D2536">
              <w:rPr>
                <w:rFonts w:cs="Arial"/>
                <w:szCs w:val="20"/>
              </w:rPr>
              <w:t>Understand</w:t>
            </w:r>
            <w:r w:rsidR="009859FD">
              <w:rPr>
                <w:rFonts w:cs="Arial"/>
                <w:szCs w:val="20"/>
              </w:rPr>
              <w:t xml:space="preserve"> </w:t>
            </w:r>
            <w:r w:rsidRPr="005D2536">
              <w:rPr>
                <w:rFonts w:cs="Arial"/>
                <w:szCs w:val="20"/>
              </w:rPr>
              <w:t>different</w:t>
            </w:r>
            <w:r w:rsidR="009859FD">
              <w:rPr>
                <w:rFonts w:cs="Arial"/>
                <w:szCs w:val="20"/>
              </w:rPr>
              <w:t xml:space="preserve"> </w:t>
            </w:r>
            <w:r w:rsidRPr="005D2536">
              <w:rPr>
                <w:rFonts w:cs="Arial"/>
                <w:szCs w:val="20"/>
              </w:rPr>
              <w:t>oral texts</w:t>
            </w:r>
            <w:r w:rsidR="009859FD">
              <w:rPr>
                <w:rFonts w:cs="Arial"/>
                <w:szCs w:val="20"/>
              </w:rPr>
              <w:t xml:space="preserve"> </w:t>
            </w:r>
            <w:r w:rsidRPr="005D2536">
              <w:rPr>
                <w:rFonts w:cs="Arial"/>
                <w:szCs w:val="20"/>
              </w:rPr>
              <w:t>on a variety of</w:t>
            </w:r>
            <w:r w:rsidR="009859FD">
              <w:rPr>
                <w:rFonts w:cs="Arial"/>
                <w:szCs w:val="20"/>
              </w:rPr>
              <w:t xml:space="preserve"> </w:t>
            </w:r>
            <w:r w:rsidRPr="005D2536">
              <w:rPr>
                <w:rFonts w:cs="Arial"/>
                <w:szCs w:val="20"/>
              </w:rPr>
              <w:t>familiar/known topics, topics studied and personal interests.</w:t>
            </w:r>
          </w:p>
          <w:p w14:paraId="77B1D603" w14:textId="77777777" w:rsidR="0042134B" w:rsidRPr="005D2536" w:rsidRDefault="0042134B" w:rsidP="000A58A4">
            <w:pPr>
              <w:pStyle w:val="NoSpacing"/>
              <w:rPr>
                <w:rFonts w:cs="Arial"/>
                <w:szCs w:val="20"/>
              </w:rPr>
            </w:pPr>
            <w:r w:rsidRPr="005D2536">
              <w:rPr>
                <w:rFonts w:cs="Arial"/>
                <w:b/>
                <w:bCs/>
                <w:szCs w:val="20"/>
              </w:rPr>
              <w:t>Achievement Indicators:</w:t>
            </w:r>
          </w:p>
          <w:p w14:paraId="7C6C1B2F" w14:textId="7A8B1AF7" w:rsidR="0042134B" w:rsidRPr="005D2536" w:rsidRDefault="0042134B" w:rsidP="0054762D">
            <w:pPr>
              <w:pStyle w:val="NoSpacing"/>
              <w:numPr>
                <w:ilvl w:val="0"/>
                <w:numId w:val="29"/>
              </w:numPr>
              <w:rPr>
                <w:rFonts w:cs="Arial"/>
                <w:szCs w:val="20"/>
              </w:rPr>
            </w:pPr>
            <w:r w:rsidRPr="005D2536">
              <w:rPr>
                <w:rFonts w:cs="Arial"/>
                <w:szCs w:val="20"/>
              </w:rPr>
              <w:t xml:space="preserve">Understand everyday conversations between two or more </w:t>
            </w:r>
            <w:r w:rsidR="0054762D" w:rsidRPr="005D2536">
              <w:rPr>
                <w:rFonts w:cs="Arial"/>
                <w:szCs w:val="20"/>
              </w:rPr>
              <w:t>people.</w:t>
            </w:r>
          </w:p>
          <w:p w14:paraId="5A5BE211" w14:textId="77777777" w:rsidR="0042134B" w:rsidRPr="005D2536" w:rsidRDefault="0042134B" w:rsidP="0054762D">
            <w:pPr>
              <w:pStyle w:val="NoSpacing"/>
              <w:numPr>
                <w:ilvl w:val="0"/>
                <w:numId w:val="29"/>
              </w:numPr>
              <w:rPr>
                <w:rFonts w:cs="Arial"/>
                <w:szCs w:val="20"/>
              </w:rPr>
            </w:pPr>
            <w:r w:rsidRPr="005D2536">
              <w:rPr>
                <w:rFonts w:cs="Arial"/>
                <w:szCs w:val="20"/>
              </w:rPr>
              <w:t>Understand narrative oral texts with sequences of events, problem-solutions, triggering events, etc.</w:t>
            </w:r>
          </w:p>
          <w:p w14:paraId="11FC9A18" w14:textId="61A96F15" w:rsidR="0042134B" w:rsidRPr="005D2536" w:rsidRDefault="0042134B" w:rsidP="0054762D">
            <w:pPr>
              <w:pStyle w:val="NoSpacing"/>
              <w:numPr>
                <w:ilvl w:val="0"/>
                <w:numId w:val="29"/>
              </w:numPr>
              <w:rPr>
                <w:rFonts w:cs="Arial"/>
                <w:szCs w:val="20"/>
              </w:rPr>
            </w:pPr>
            <w:r w:rsidRPr="005D2536">
              <w:rPr>
                <w:rFonts w:cs="Arial"/>
                <w:szCs w:val="20"/>
              </w:rPr>
              <w:t xml:space="preserve">Understand informative oral texts on known, studied or interesting </w:t>
            </w:r>
            <w:r w:rsidR="0054762D" w:rsidRPr="005D2536">
              <w:rPr>
                <w:rFonts w:cs="Arial"/>
                <w:szCs w:val="20"/>
              </w:rPr>
              <w:t>topics.</w:t>
            </w:r>
          </w:p>
          <w:p w14:paraId="22B03E1F" w14:textId="0B20A184" w:rsidR="0042134B" w:rsidRPr="005D2536" w:rsidRDefault="0042134B" w:rsidP="0054762D">
            <w:pPr>
              <w:pStyle w:val="NoSpacing"/>
              <w:numPr>
                <w:ilvl w:val="0"/>
                <w:numId w:val="29"/>
              </w:numPr>
              <w:rPr>
                <w:rFonts w:cs="Arial"/>
                <w:szCs w:val="20"/>
              </w:rPr>
            </w:pPr>
            <w:r w:rsidRPr="005D2536">
              <w:rPr>
                <w:rFonts w:cs="Arial"/>
                <w:szCs w:val="20"/>
              </w:rPr>
              <w:t xml:space="preserve">Understand guidelines and </w:t>
            </w:r>
            <w:r w:rsidR="0054762D" w:rsidRPr="005D2536">
              <w:rPr>
                <w:rFonts w:cs="Arial"/>
                <w:szCs w:val="20"/>
              </w:rPr>
              <w:t>instructions.</w:t>
            </w:r>
          </w:p>
          <w:p w14:paraId="5E4BF5F7" w14:textId="05AE0A4F" w:rsidR="0042134B" w:rsidRPr="005D2536" w:rsidRDefault="0042134B" w:rsidP="0054762D">
            <w:pPr>
              <w:pStyle w:val="NoSpacing"/>
              <w:numPr>
                <w:ilvl w:val="0"/>
                <w:numId w:val="29"/>
              </w:numPr>
              <w:rPr>
                <w:rFonts w:cs="Arial"/>
                <w:szCs w:val="20"/>
              </w:rPr>
            </w:pPr>
            <w:r w:rsidRPr="005D2536">
              <w:rPr>
                <w:rFonts w:cs="Arial"/>
                <w:szCs w:val="20"/>
              </w:rPr>
              <w:t xml:space="preserve">React to demonstrate </w:t>
            </w:r>
            <w:r w:rsidR="0054762D" w:rsidRPr="005D2536">
              <w:rPr>
                <w:rFonts w:cs="Arial"/>
                <w:szCs w:val="20"/>
              </w:rPr>
              <w:t>understanding.</w:t>
            </w:r>
          </w:p>
          <w:p w14:paraId="2327E23E" w14:textId="10AC24EA" w:rsidR="0042134B" w:rsidRDefault="0042134B" w:rsidP="22C08006">
            <w:pPr>
              <w:pStyle w:val="NoSpacing"/>
              <w:numPr>
                <w:ilvl w:val="0"/>
                <w:numId w:val="29"/>
              </w:numPr>
              <w:rPr>
                <w:rFonts w:cs="Arial"/>
              </w:rPr>
            </w:pPr>
            <w:r w:rsidRPr="22C08006">
              <w:rPr>
                <w:rFonts w:cs="Arial"/>
              </w:rPr>
              <w:t xml:space="preserve">Use </w:t>
            </w:r>
            <w:bookmarkStart w:id="1" w:name="_Int_mkYvt2WG"/>
            <w:r w:rsidRPr="22C08006">
              <w:rPr>
                <w:rFonts w:cs="Arial"/>
              </w:rPr>
              <w:t>listening</w:t>
            </w:r>
            <w:bookmarkEnd w:id="1"/>
            <w:r w:rsidRPr="22C08006">
              <w:rPr>
                <w:rFonts w:cs="Arial"/>
              </w:rPr>
              <w:t xml:space="preserve"> strategies to support </w:t>
            </w:r>
            <w:r w:rsidR="0054762D" w:rsidRPr="22C08006">
              <w:rPr>
                <w:rFonts w:cs="Arial"/>
              </w:rPr>
              <w:t>understanding.</w:t>
            </w:r>
          </w:p>
          <w:p w14:paraId="4C1F3260" w14:textId="77777777" w:rsidR="0042134B" w:rsidRDefault="0042134B" w:rsidP="000A58A4">
            <w:pPr>
              <w:pStyle w:val="NoSpacing"/>
              <w:rPr>
                <w:rFonts w:cs="Arial"/>
                <w:szCs w:val="20"/>
              </w:rPr>
            </w:pPr>
          </w:p>
          <w:p w14:paraId="63DC5C26" w14:textId="341C195A" w:rsidR="0042134B" w:rsidRDefault="0042134B" w:rsidP="000A58A4">
            <w:pPr>
              <w:pStyle w:val="NoSpacing"/>
              <w:rPr>
                <w:rFonts w:cs="Arial"/>
                <w:szCs w:val="20"/>
              </w:rPr>
            </w:pPr>
            <w:r>
              <w:rPr>
                <w:rFonts w:cs="Arial"/>
                <w:b/>
                <w:bCs/>
                <w:szCs w:val="20"/>
              </w:rPr>
              <w:t xml:space="preserve">Big Idea; </w:t>
            </w:r>
            <w:r>
              <w:rPr>
                <w:rFonts w:cs="Arial"/>
                <w:szCs w:val="20"/>
              </w:rPr>
              <w:t>Or</w:t>
            </w:r>
            <w:r w:rsidR="009859FD">
              <w:rPr>
                <w:rFonts w:cs="Arial"/>
                <w:szCs w:val="20"/>
              </w:rPr>
              <w:t>al</w:t>
            </w:r>
            <w:r>
              <w:rPr>
                <w:rFonts w:cs="Arial"/>
                <w:szCs w:val="20"/>
              </w:rPr>
              <w:t xml:space="preserve"> Production and Interaction</w:t>
            </w:r>
          </w:p>
          <w:p w14:paraId="17C7FE64" w14:textId="56413C3E" w:rsidR="0042134B" w:rsidRPr="005D2536" w:rsidRDefault="0042134B" w:rsidP="000A58A4">
            <w:pPr>
              <w:pStyle w:val="NoSpacing"/>
              <w:rPr>
                <w:rFonts w:cs="Arial"/>
                <w:szCs w:val="20"/>
              </w:rPr>
            </w:pPr>
            <w:r w:rsidRPr="005D2536">
              <w:rPr>
                <w:rFonts w:cs="Arial"/>
                <w:b/>
                <w:bCs/>
                <w:szCs w:val="20"/>
              </w:rPr>
              <w:t>Skill Descriptor:</w:t>
            </w:r>
            <w:r w:rsidR="009859FD">
              <w:rPr>
                <w:rFonts w:cs="Arial"/>
                <w:b/>
                <w:bCs/>
                <w:szCs w:val="20"/>
              </w:rPr>
              <w:t xml:space="preserve"> </w:t>
            </w:r>
            <w:r w:rsidRPr="005D2536">
              <w:rPr>
                <w:rFonts w:cs="Arial"/>
                <w:szCs w:val="20"/>
              </w:rPr>
              <w:t>Communicate</w:t>
            </w:r>
            <w:r w:rsidR="009859FD">
              <w:rPr>
                <w:rFonts w:cs="Arial"/>
                <w:szCs w:val="20"/>
              </w:rPr>
              <w:t xml:space="preserve"> </w:t>
            </w:r>
            <w:r w:rsidRPr="005D2536">
              <w:rPr>
                <w:rFonts w:cs="Arial"/>
                <w:szCs w:val="20"/>
              </w:rPr>
              <w:t>about</w:t>
            </w:r>
            <w:r w:rsidR="009859FD">
              <w:rPr>
                <w:rFonts w:cs="Arial"/>
                <w:szCs w:val="20"/>
              </w:rPr>
              <w:t xml:space="preserve"> </w:t>
            </w:r>
            <w:r w:rsidRPr="005D2536">
              <w:rPr>
                <w:rFonts w:cs="Arial"/>
                <w:szCs w:val="20"/>
              </w:rPr>
              <w:t>familiar/known topics, topics studied and personal interests</w:t>
            </w:r>
            <w:r w:rsidR="009859FD">
              <w:rPr>
                <w:rFonts w:cs="Arial"/>
                <w:szCs w:val="20"/>
              </w:rPr>
              <w:t xml:space="preserve"> </w:t>
            </w:r>
            <w:r w:rsidRPr="005D2536">
              <w:rPr>
                <w:rFonts w:cs="Arial"/>
                <w:szCs w:val="20"/>
              </w:rPr>
              <w:t>using</w:t>
            </w:r>
            <w:r w:rsidR="009859FD">
              <w:rPr>
                <w:rFonts w:cs="Arial"/>
                <w:szCs w:val="20"/>
              </w:rPr>
              <w:t xml:space="preserve"> </w:t>
            </w:r>
            <w:r w:rsidRPr="005D2536">
              <w:rPr>
                <w:rFonts w:cs="Arial"/>
                <w:szCs w:val="20"/>
              </w:rPr>
              <w:t>specific language.</w:t>
            </w:r>
          </w:p>
          <w:p w14:paraId="6E76FAF9" w14:textId="77777777" w:rsidR="0042134B" w:rsidRPr="005D2536" w:rsidRDefault="0042134B" w:rsidP="000A58A4">
            <w:pPr>
              <w:pStyle w:val="NoSpacing"/>
              <w:rPr>
                <w:rFonts w:cs="Arial"/>
                <w:szCs w:val="20"/>
              </w:rPr>
            </w:pPr>
            <w:r w:rsidRPr="005D2536">
              <w:rPr>
                <w:rFonts w:cs="Arial"/>
                <w:b/>
                <w:bCs/>
                <w:szCs w:val="20"/>
              </w:rPr>
              <w:t>Achievement Indicators:</w:t>
            </w:r>
          </w:p>
          <w:p w14:paraId="65870895" w14:textId="1A800736" w:rsidR="0042134B" w:rsidRPr="005D2536" w:rsidRDefault="0042134B" w:rsidP="0054762D">
            <w:pPr>
              <w:pStyle w:val="NoSpacing"/>
              <w:numPr>
                <w:ilvl w:val="0"/>
                <w:numId w:val="30"/>
              </w:numPr>
              <w:rPr>
                <w:rFonts w:cs="Arial"/>
                <w:szCs w:val="20"/>
              </w:rPr>
            </w:pPr>
            <w:r w:rsidRPr="005D2536">
              <w:rPr>
                <w:rFonts w:cs="Arial"/>
                <w:szCs w:val="20"/>
              </w:rPr>
              <w:t xml:space="preserve">Share information, knowledge, ideas and opinions about familiar topics, topics studied and personal </w:t>
            </w:r>
            <w:r w:rsidR="0054762D" w:rsidRPr="005D2536">
              <w:rPr>
                <w:rFonts w:cs="Arial"/>
                <w:szCs w:val="20"/>
              </w:rPr>
              <w:t>interests.</w:t>
            </w:r>
          </w:p>
          <w:p w14:paraId="08612C27" w14:textId="2CFB0C3A" w:rsidR="0042134B" w:rsidRPr="005D2536" w:rsidRDefault="0042134B" w:rsidP="0054762D">
            <w:pPr>
              <w:pStyle w:val="NoSpacing"/>
              <w:numPr>
                <w:ilvl w:val="0"/>
                <w:numId w:val="30"/>
              </w:numPr>
              <w:rPr>
                <w:rFonts w:cs="Arial"/>
                <w:szCs w:val="20"/>
              </w:rPr>
            </w:pPr>
            <w:r w:rsidRPr="005D2536">
              <w:rPr>
                <w:rFonts w:cs="Arial"/>
                <w:szCs w:val="20"/>
              </w:rPr>
              <w:t xml:space="preserve">Tell an event/story in chronological order by adding relevant </w:t>
            </w:r>
            <w:r w:rsidR="0054762D" w:rsidRPr="005D2536">
              <w:rPr>
                <w:rFonts w:cs="Arial"/>
                <w:szCs w:val="20"/>
              </w:rPr>
              <w:t>details.</w:t>
            </w:r>
          </w:p>
          <w:p w14:paraId="12E7767D" w14:textId="562C1A41" w:rsidR="0042134B" w:rsidRPr="005D2536" w:rsidRDefault="0042134B" w:rsidP="0054762D">
            <w:pPr>
              <w:pStyle w:val="NoSpacing"/>
              <w:numPr>
                <w:ilvl w:val="0"/>
                <w:numId w:val="30"/>
              </w:numPr>
              <w:rPr>
                <w:rFonts w:cs="Arial"/>
                <w:szCs w:val="20"/>
              </w:rPr>
            </w:pPr>
            <w:r w:rsidRPr="005D2536">
              <w:rPr>
                <w:rFonts w:cs="Arial"/>
                <w:szCs w:val="20"/>
              </w:rPr>
              <w:t xml:space="preserve">Explain a familiar or studied </w:t>
            </w:r>
            <w:r w:rsidR="0054762D" w:rsidRPr="005D2536">
              <w:rPr>
                <w:rFonts w:cs="Arial"/>
                <w:szCs w:val="20"/>
              </w:rPr>
              <w:t>concept.</w:t>
            </w:r>
          </w:p>
          <w:p w14:paraId="54B9543A" w14:textId="408DC92C" w:rsidR="0042134B" w:rsidRPr="005D2536" w:rsidRDefault="0042134B" w:rsidP="0054762D">
            <w:pPr>
              <w:pStyle w:val="NoSpacing"/>
              <w:numPr>
                <w:ilvl w:val="0"/>
                <w:numId w:val="30"/>
              </w:numPr>
              <w:rPr>
                <w:rFonts w:cs="Arial"/>
                <w:szCs w:val="20"/>
              </w:rPr>
            </w:pPr>
            <w:r w:rsidRPr="005D2536">
              <w:rPr>
                <w:rFonts w:cs="Arial"/>
                <w:szCs w:val="20"/>
              </w:rPr>
              <w:t xml:space="preserve">Maintain interactions with other people using interaction </w:t>
            </w:r>
            <w:r w:rsidR="0054762D" w:rsidRPr="005D2536">
              <w:rPr>
                <w:rFonts w:cs="Arial"/>
                <w:szCs w:val="20"/>
              </w:rPr>
              <w:t>strategies.</w:t>
            </w:r>
          </w:p>
          <w:p w14:paraId="64E12576" w14:textId="1DF95F96" w:rsidR="0042134B" w:rsidRDefault="0042134B" w:rsidP="0054762D">
            <w:pPr>
              <w:pStyle w:val="NoSpacing"/>
              <w:numPr>
                <w:ilvl w:val="0"/>
                <w:numId w:val="30"/>
              </w:numPr>
              <w:rPr>
                <w:rFonts w:cs="Arial"/>
                <w:szCs w:val="20"/>
              </w:rPr>
            </w:pPr>
            <w:r w:rsidRPr="005D2536">
              <w:rPr>
                <w:rFonts w:cs="Arial"/>
                <w:szCs w:val="20"/>
              </w:rPr>
              <w:t xml:space="preserve">Consider the elements of precision of the language and the elements of syntax to improve its speech and </w:t>
            </w:r>
            <w:r w:rsidR="0054762D" w:rsidRPr="005D2536">
              <w:rPr>
                <w:rFonts w:cs="Arial"/>
                <w:szCs w:val="20"/>
              </w:rPr>
              <w:t>interactions.</w:t>
            </w:r>
          </w:p>
          <w:p w14:paraId="2C670B64" w14:textId="77777777" w:rsidR="0042134B" w:rsidRDefault="0042134B" w:rsidP="000A58A4">
            <w:pPr>
              <w:pStyle w:val="NoSpacing"/>
              <w:rPr>
                <w:rFonts w:cs="Arial"/>
                <w:szCs w:val="20"/>
              </w:rPr>
            </w:pPr>
          </w:p>
          <w:p w14:paraId="5FA219A3" w14:textId="77777777" w:rsidR="0042134B" w:rsidRPr="005D2536" w:rsidRDefault="0042134B" w:rsidP="000A58A4">
            <w:pPr>
              <w:pStyle w:val="NoSpacing"/>
              <w:rPr>
                <w:rFonts w:cs="Arial"/>
                <w:szCs w:val="20"/>
              </w:rPr>
            </w:pPr>
            <w:r>
              <w:rPr>
                <w:rFonts w:cs="Arial"/>
                <w:b/>
                <w:bCs/>
                <w:szCs w:val="20"/>
              </w:rPr>
              <w:t xml:space="preserve">Big Idea: </w:t>
            </w:r>
            <w:r>
              <w:rPr>
                <w:rFonts w:cs="Arial"/>
                <w:szCs w:val="20"/>
              </w:rPr>
              <w:t>Vocabulary</w:t>
            </w:r>
          </w:p>
          <w:p w14:paraId="68BE61D2" w14:textId="59D580C8" w:rsidR="0042134B" w:rsidRPr="005D2536" w:rsidRDefault="0042134B" w:rsidP="000A58A4">
            <w:pPr>
              <w:pStyle w:val="NoSpacing"/>
              <w:rPr>
                <w:rFonts w:cs="Arial"/>
                <w:szCs w:val="20"/>
              </w:rPr>
            </w:pPr>
            <w:r w:rsidRPr="005D2536">
              <w:rPr>
                <w:rFonts w:cs="Arial"/>
                <w:b/>
                <w:bCs/>
                <w:szCs w:val="20"/>
              </w:rPr>
              <w:t>Skill Descriptor:</w:t>
            </w:r>
            <w:r w:rsidR="009859FD">
              <w:rPr>
                <w:rFonts w:cs="Arial"/>
                <w:b/>
                <w:bCs/>
                <w:szCs w:val="20"/>
              </w:rPr>
              <w:t xml:space="preserve"> </w:t>
            </w:r>
            <w:r w:rsidRPr="005D2536">
              <w:rPr>
                <w:rFonts w:cs="Arial"/>
                <w:szCs w:val="20"/>
              </w:rPr>
              <w:t>Use</w:t>
            </w:r>
            <w:r w:rsidR="009859FD">
              <w:rPr>
                <w:rFonts w:cs="Arial"/>
                <w:szCs w:val="20"/>
              </w:rPr>
              <w:t xml:space="preserve"> </w:t>
            </w:r>
            <w:r w:rsidRPr="005D2536">
              <w:rPr>
                <w:rFonts w:cs="Arial"/>
                <w:szCs w:val="20"/>
              </w:rPr>
              <w:t>knowledge</w:t>
            </w:r>
            <w:r w:rsidR="009859FD">
              <w:rPr>
                <w:rFonts w:cs="Arial"/>
                <w:szCs w:val="20"/>
              </w:rPr>
              <w:t xml:space="preserve"> </w:t>
            </w:r>
            <w:r w:rsidRPr="005D2536">
              <w:rPr>
                <w:rFonts w:cs="Arial"/>
                <w:szCs w:val="20"/>
              </w:rPr>
              <w:t>of the</w:t>
            </w:r>
            <w:r w:rsidR="009859FD">
              <w:rPr>
                <w:rFonts w:cs="Arial"/>
                <w:szCs w:val="20"/>
              </w:rPr>
              <w:t xml:space="preserve"> </w:t>
            </w:r>
            <w:r w:rsidRPr="005D2536">
              <w:rPr>
                <w:rFonts w:cs="Arial"/>
                <w:szCs w:val="20"/>
              </w:rPr>
              <w:t>vocabulary acquired</w:t>
            </w:r>
            <w:r w:rsidR="009859FD">
              <w:rPr>
                <w:rFonts w:cs="Arial"/>
                <w:szCs w:val="20"/>
              </w:rPr>
              <w:t xml:space="preserve"> </w:t>
            </w:r>
            <w:r w:rsidRPr="005D2536">
              <w:rPr>
                <w:rFonts w:cs="Arial"/>
                <w:szCs w:val="20"/>
              </w:rPr>
              <w:t>to</w:t>
            </w:r>
            <w:r w:rsidR="009859FD">
              <w:rPr>
                <w:rFonts w:cs="Arial"/>
                <w:szCs w:val="20"/>
              </w:rPr>
              <w:t xml:space="preserve"> </w:t>
            </w:r>
            <w:r w:rsidRPr="005D2536">
              <w:rPr>
                <w:rFonts w:cs="Arial"/>
                <w:szCs w:val="20"/>
              </w:rPr>
              <w:t>facilitate your reading.</w:t>
            </w:r>
          </w:p>
          <w:p w14:paraId="6ABBACCC" w14:textId="77777777" w:rsidR="0042134B" w:rsidRPr="005D2536" w:rsidRDefault="0042134B" w:rsidP="000A58A4">
            <w:pPr>
              <w:pStyle w:val="NoSpacing"/>
              <w:rPr>
                <w:rFonts w:cs="Arial"/>
                <w:szCs w:val="20"/>
              </w:rPr>
            </w:pPr>
            <w:r w:rsidRPr="005D2536">
              <w:rPr>
                <w:rFonts w:cs="Arial"/>
                <w:b/>
                <w:bCs/>
                <w:szCs w:val="20"/>
              </w:rPr>
              <w:t>Achievement Indicators:</w:t>
            </w:r>
          </w:p>
          <w:p w14:paraId="3CE10373" w14:textId="77777777" w:rsidR="0042134B" w:rsidRPr="005D2536" w:rsidRDefault="0042134B" w:rsidP="0054762D">
            <w:pPr>
              <w:pStyle w:val="NoSpacing"/>
              <w:numPr>
                <w:ilvl w:val="0"/>
                <w:numId w:val="31"/>
              </w:numPr>
              <w:rPr>
                <w:rFonts w:cs="Arial"/>
                <w:szCs w:val="20"/>
              </w:rPr>
            </w:pPr>
            <w:r w:rsidRPr="005D2536">
              <w:rPr>
                <w:rFonts w:cs="Arial"/>
                <w:szCs w:val="20"/>
              </w:rPr>
              <w:t>Recognize most words in a text and read known words with ease (e.g., thematic words, learned words, etc.)</w:t>
            </w:r>
          </w:p>
          <w:p w14:paraId="1F4E177D" w14:textId="77777777" w:rsidR="0042134B" w:rsidRPr="005D2536" w:rsidRDefault="0042134B" w:rsidP="22C08006">
            <w:pPr>
              <w:pStyle w:val="NoSpacing"/>
              <w:numPr>
                <w:ilvl w:val="0"/>
                <w:numId w:val="31"/>
              </w:numPr>
              <w:rPr>
                <w:rFonts w:cs="Arial"/>
              </w:rPr>
            </w:pPr>
            <w:r w:rsidRPr="22C08006">
              <w:rPr>
                <w:rFonts w:cs="Arial"/>
              </w:rPr>
              <w:t xml:space="preserve">Understand </w:t>
            </w:r>
            <w:bookmarkStart w:id="2" w:name="_Int_iIAi8tx3"/>
            <w:r w:rsidRPr="22C08006">
              <w:rPr>
                <w:rFonts w:cs="Arial"/>
              </w:rPr>
              <w:t>more and more</w:t>
            </w:r>
            <w:bookmarkEnd w:id="2"/>
            <w:r w:rsidRPr="22C08006">
              <w:rPr>
                <w:rFonts w:cs="Arial"/>
              </w:rPr>
              <w:t xml:space="preserve"> descriptive, incentive, and pictorial words in a text</w:t>
            </w:r>
          </w:p>
          <w:p w14:paraId="11B93182" w14:textId="77777777" w:rsidR="0042134B" w:rsidRDefault="0042134B" w:rsidP="000A58A4">
            <w:pPr>
              <w:pStyle w:val="NoSpacing"/>
              <w:rPr>
                <w:rFonts w:cs="Arial"/>
                <w:szCs w:val="20"/>
              </w:rPr>
            </w:pPr>
          </w:p>
          <w:p w14:paraId="5DD90839" w14:textId="77777777" w:rsidR="0042134B" w:rsidRDefault="0042134B" w:rsidP="000A58A4">
            <w:pPr>
              <w:pStyle w:val="NoSpacing"/>
              <w:rPr>
                <w:rFonts w:cs="Arial"/>
                <w:b/>
                <w:bCs/>
                <w:szCs w:val="20"/>
              </w:rPr>
            </w:pPr>
            <w:r>
              <w:rPr>
                <w:rFonts w:cs="Arial"/>
                <w:b/>
                <w:bCs/>
                <w:szCs w:val="20"/>
              </w:rPr>
              <w:t>Strand: Writing and Representing</w:t>
            </w:r>
          </w:p>
          <w:p w14:paraId="6A1D5E3A" w14:textId="77777777" w:rsidR="0042134B" w:rsidRPr="005D2536" w:rsidRDefault="0042134B" w:rsidP="000A58A4">
            <w:pPr>
              <w:pStyle w:val="NoSpacing"/>
              <w:rPr>
                <w:rFonts w:cs="Arial"/>
                <w:szCs w:val="20"/>
              </w:rPr>
            </w:pPr>
            <w:r>
              <w:rPr>
                <w:rFonts w:cs="Arial"/>
                <w:b/>
                <w:bCs/>
                <w:szCs w:val="20"/>
              </w:rPr>
              <w:t xml:space="preserve">Big Idea: Written Production and the Writing Process </w:t>
            </w:r>
          </w:p>
          <w:p w14:paraId="03B4CA04" w14:textId="572DB395" w:rsidR="0042134B" w:rsidRPr="005D2536" w:rsidRDefault="0042134B" w:rsidP="22C08006">
            <w:pPr>
              <w:pStyle w:val="NoSpacing"/>
              <w:rPr>
                <w:rFonts w:cs="Arial"/>
              </w:rPr>
            </w:pPr>
            <w:r w:rsidRPr="22C08006">
              <w:rPr>
                <w:rFonts w:cs="Arial"/>
                <w:b/>
                <w:bCs/>
              </w:rPr>
              <w:t>Skill Descriptor:</w:t>
            </w:r>
            <w:r w:rsidR="009859FD" w:rsidRPr="22C08006">
              <w:rPr>
                <w:rFonts w:cs="Arial"/>
                <w:b/>
                <w:bCs/>
              </w:rPr>
              <w:t xml:space="preserve"> </w:t>
            </w:r>
            <w:r w:rsidRPr="22C08006">
              <w:rPr>
                <w:rFonts w:cs="Arial"/>
              </w:rPr>
              <w:t>Write</w:t>
            </w:r>
            <w:r w:rsidR="009859FD" w:rsidRPr="22C08006">
              <w:rPr>
                <w:rFonts w:cs="Arial"/>
              </w:rPr>
              <w:t xml:space="preserve"> </w:t>
            </w:r>
            <w:bookmarkStart w:id="3" w:name="_Int_Ayyv1v72"/>
            <w:r w:rsidRPr="22C08006">
              <w:rPr>
                <w:rFonts w:cs="Arial"/>
              </w:rPr>
              <w:t>different types</w:t>
            </w:r>
            <w:bookmarkEnd w:id="3"/>
            <w:r w:rsidRPr="22C08006">
              <w:rPr>
                <w:rFonts w:cs="Arial"/>
              </w:rPr>
              <w:t xml:space="preserve"> of texts</w:t>
            </w:r>
            <w:r w:rsidR="009859FD" w:rsidRPr="22C08006">
              <w:rPr>
                <w:rFonts w:cs="Arial"/>
              </w:rPr>
              <w:t xml:space="preserve"> </w:t>
            </w:r>
            <w:r w:rsidRPr="22C08006">
              <w:rPr>
                <w:rFonts w:cs="Arial"/>
              </w:rPr>
              <w:t>about</w:t>
            </w:r>
            <w:r w:rsidR="009859FD" w:rsidRPr="22C08006">
              <w:rPr>
                <w:rFonts w:cs="Arial"/>
              </w:rPr>
              <w:t xml:space="preserve"> </w:t>
            </w:r>
            <w:r w:rsidRPr="22C08006">
              <w:rPr>
                <w:rFonts w:cs="Arial"/>
              </w:rPr>
              <w:t>familiar/familiar topics, topics studied and personal interests</w:t>
            </w:r>
            <w:r w:rsidR="009859FD" w:rsidRPr="22C08006">
              <w:rPr>
                <w:rFonts w:cs="Arial"/>
              </w:rPr>
              <w:t xml:space="preserve"> </w:t>
            </w:r>
            <w:r w:rsidRPr="22C08006">
              <w:rPr>
                <w:rFonts w:cs="Arial"/>
              </w:rPr>
              <w:t>following the</w:t>
            </w:r>
            <w:r w:rsidR="009859FD" w:rsidRPr="22C08006">
              <w:rPr>
                <w:rFonts w:cs="Arial"/>
              </w:rPr>
              <w:t xml:space="preserve"> </w:t>
            </w:r>
            <w:r w:rsidRPr="22C08006">
              <w:rPr>
                <w:rFonts w:cs="Arial"/>
              </w:rPr>
              <w:t>writing process.</w:t>
            </w:r>
          </w:p>
          <w:p w14:paraId="49B6A0FE" w14:textId="77777777" w:rsidR="0042134B" w:rsidRPr="005D2536" w:rsidRDefault="0042134B" w:rsidP="000A58A4">
            <w:pPr>
              <w:pStyle w:val="NoSpacing"/>
              <w:rPr>
                <w:rFonts w:cs="Arial"/>
                <w:szCs w:val="20"/>
              </w:rPr>
            </w:pPr>
            <w:r w:rsidRPr="005D2536">
              <w:rPr>
                <w:rFonts w:cs="Arial"/>
                <w:b/>
                <w:bCs/>
                <w:szCs w:val="20"/>
              </w:rPr>
              <w:t>Achievement Indicators:</w:t>
            </w:r>
          </w:p>
          <w:p w14:paraId="7E4B0A2F" w14:textId="5B6C11FD" w:rsidR="0042134B" w:rsidRPr="005D2536" w:rsidRDefault="0042134B" w:rsidP="22C08006">
            <w:pPr>
              <w:pStyle w:val="NoSpacing"/>
              <w:numPr>
                <w:ilvl w:val="0"/>
                <w:numId w:val="33"/>
              </w:numPr>
              <w:rPr>
                <w:rFonts w:cs="Arial"/>
              </w:rPr>
            </w:pPr>
            <w:r w:rsidRPr="22C08006">
              <w:rPr>
                <w:rFonts w:cs="Arial"/>
              </w:rPr>
              <w:lastRenderedPageBreak/>
              <w:t xml:space="preserve">Write </w:t>
            </w:r>
            <w:bookmarkStart w:id="4" w:name="_Int_gMWPZabS"/>
            <w:r w:rsidRPr="22C08006">
              <w:rPr>
                <w:rFonts w:cs="Arial"/>
              </w:rPr>
              <w:t>different types</w:t>
            </w:r>
            <w:bookmarkEnd w:id="4"/>
            <w:r w:rsidRPr="22C08006">
              <w:rPr>
                <w:rFonts w:cs="Arial"/>
              </w:rPr>
              <w:t xml:space="preserve"> of texts (narrative, informative, procedural, incentive, and creative) about a familiar/familiar topic, personal interest, concepts learned and lived experiences respecting their textual </w:t>
            </w:r>
            <w:r w:rsidR="0062156B" w:rsidRPr="22C08006">
              <w:rPr>
                <w:rFonts w:cs="Arial"/>
              </w:rPr>
              <w:t>structure.</w:t>
            </w:r>
          </w:p>
          <w:p w14:paraId="1FD2AC14" w14:textId="0348218E" w:rsidR="0042134B" w:rsidRPr="005D2536" w:rsidRDefault="0042134B" w:rsidP="0054762D">
            <w:pPr>
              <w:pStyle w:val="NoSpacing"/>
              <w:numPr>
                <w:ilvl w:val="0"/>
                <w:numId w:val="33"/>
              </w:numPr>
              <w:rPr>
                <w:rFonts w:cs="Arial"/>
                <w:szCs w:val="20"/>
              </w:rPr>
            </w:pPr>
            <w:r w:rsidRPr="005D2536">
              <w:rPr>
                <w:rFonts w:cs="Arial"/>
                <w:szCs w:val="20"/>
              </w:rPr>
              <w:t xml:space="preserve">Express ideas, feelings, knowledge, needs and preferences, opinions, to inform or entertain </w:t>
            </w:r>
            <w:r w:rsidR="0062156B" w:rsidRPr="005D2536">
              <w:rPr>
                <w:rFonts w:cs="Arial"/>
                <w:szCs w:val="20"/>
              </w:rPr>
              <w:t>audience.</w:t>
            </w:r>
          </w:p>
          <w:p w14:paraId="7020509B" w14:textId="42B25900" w:rsidR="0042134B" w:rsidRDefault="0042134B" w:rsidP="0054762D">
            <w:pPr>
              <w:pStyle w:val="NoSpacing"/>
              <w:numPr>
                <w:ilvl w:val="0"/>
                <w:numId w:val="33"/>
              </w:numPr>
              <w:rPr>
                <w:rFonts w:cs="Arial"/>
                <w:szCs w:val="20"/>
              </w:rPr>
            </w:pPr>
            <w:r w:rsidRPr="005D2536">
              <w:rPr>
                <w:rFonts w:cs="Arial"/>
                <w:szCs w:val="20"/>
              </w:rPr>
              <w:t xml:space="preserve">Follow the writing process to improve the quality of your </w:t>
            </w:r>
            <w:r w:rsidR="0062156B" w:rsidRPr="005D2536">
              <w:rPr>
                <w:rFonts w:cs="Arial"/>
                <w:szCs w:val="20"/>
              </w:rPr>
              <w:t>texts.</w:t>
            </w:r>
          </w:p>
          <w:p w14:paraId="22C1463E" w14:textId="77777777" w:rsidR="0042134B" w:rsidRDefault="0042134B" w:rsidP="000A58A4">
            <w:pPr>
              <w:pStyle w:val="NoSpacing"/>
              <w:rPr>
                <w:rFonts w:cs="Arial"/>
                <w:szCs w:val="20"/>
              </w:rPr>
            </w:pPr>
          </w:p>
          <w:p w14:paraId="6BB07CC8" w14:textId="77777777" w:rsidR="0042134B" w:rsidRPr="005D2536" w:rsidRDefault="0042134B" w:rsidP="000A58A4">
            <w:pPr>
              <w:pStyle w:val="NoSpacing"/>
              <w:rPr>
                <w:rFonts w:cs="Arial"/>
                <w:szCs w:val="20"/>
              </w:rPr>
            </w:pPr>
            <w:r>
              <w:rPr>
                <w:rFonts w:cs="Arial"/>
                <w:b/>
                <w:bCs/>
                <w:szCs w:val="20"/>
              </w:rPr>
              <w:t xml:space="preserve">Big Idea: </w:t>
            </w:r>
            <w:r>
              <w:rPr>
                <w:rFonts w:cs="Arial"/>
                <w:szCs w:val="20"/>
              </w:rPr>
              <w:t>Writing Traits</w:t>
            </w:r>
          </w:p>
          <w:p w14:paraId="6CAFF0B3" w14:textId="0F3FF558" w:rsidR="0042134B" w:rsidRPr="005D2536" w:rsidRDefault="0042134B" w:rsidP="22C08006">
            <w:pPr>
              <w:pStyle w:val="NoSpacing"/>
              <w:rPr>
                <w:rFonts w:cs="Arial"/>
              </w:rPr>
            </w:pPr>
            <w:r w:rsidRPr="22C08006">
              <w:rPr>
                <w:rFonts w:cs="Arial"/>
                <w:b/>
                <w:bCs/>
              </w:rPr>
              <w:t>Skill Descriptor:</w:t>
            </w:r>
            <w:r w:rsidR="009859FD" w:rsidRPr="22C08006">
              <w:rPr>
                <w:rFonts w:cs="Arial"/>
                <w:b/>
                <w:bCs/>
              </w:rPr>
              <w:t xml:space="preserve"> </w:t>
            </w:r>
            <w:r w:rsidRPr="22C08006">
              <w:rPr>
                <w:rFonts w:cs="Arial"/>
              </w:rPr>
              <w:t>Enrich your writing with</w:t>
            </w:r>
            <w:r w:rsidR="009859FD" w:rsidRPr="22C08006">
              <w:rPr>
                <w:rFonts w:cs="Arial"/>
              </w:rPr>
              <w:t xml:space="preserve"> </w:t>
            </w:r>
            <w:bookmarkStart w:id="5" w:name="_Int_fn7p186J"/>
            <w:r w:rsidRPr="22C08006">
              <w:rPr>
                <w:rFonts w:cs="Arial"/>
              </w:rPr>
              <w:t>different types</w:t>
            </w:r>
            <w:bookmarkEnd w:id="5"/>
            <w:r w:rsidRPr="22C08006">
              <w:rPr>
                <w:rFonts w:cs="Arial"/>
              </w:rPr>
              <w:t xml:space="preserve"> of texts</w:t>
            </w:r>
            <w:r w:rsidR="009859FD" w:rsidRPr="22C08006">
              <w:rPr>
                <w:rFonts w:cs="Arial"/>
              </w:rPr>
              <w:t xml:space="preserve"> </w:t>
            </w:r>
            <w:r w:rsidRPr="22C08006">
              <w:rPr>
                <w:rFonts w:cs="Arial"/>
              </w:rPr>
              <w:t>by</w:t>
            </w:r>
            <w:r w:rsidR="009859FD" w:rsidRPr="22C08006">
              <w:rPr>
                <w:rFonts w:cs="Arial"/>
              </w:rPr>
              <w:t xml:space="preserve"> </w:t>
            </w:r>
            <w:r w:rsidRPr="22C08006">
              <w:rPr>
                <w:rFonts w:cs="Arial"/>
              </w:rPr>
              <w:t>applying</w:t>
            </w:r>
            <w:r w:rsidR="009859FD" w:rsidRPr="22C08006">
              <w:rPr>
                <w:rFonts w:cs="Arial"/>
              </w:rPr>
              <w:t xml:space="preserve"> </w:t>
            </w:r>
            <w:r w:rsidRPr="22C08006">
              <w:rPr>
                <w:rFonts w:cs="Arial"/>
              </w:rPr>
              <w:t>writing traits.</w:t>
            </w:r>
          </w:p>
          <w:p w14:paraId="34B20089" w14:textId="77777777" w:rsidR="0042134B" w:rsidRPr="005D2536" w:rsidRDefault="0042134B" w:rsidP="000A58A4">
            <w:pPr>
              <w:pStyle w:val="NoSpacing"/>
              <w:rPr>
                <w:rFonts w:cs="Arial"/>
                <w:szCs w:val="20"/>
              </w:rPr>
            </w:pPr>
            <w:r w:rsidRPr="005D2536">
              <w:rPr>
                <w:rFonts w:cs="Arial"/>
                <w:b/>
                <w:bCs/>
                <w:szCs w:val="20"/>
              </w:rPr>
              <w:t>Achievement Indicators:</w:t>
            </w:r>
          </w:p>
          <w:p w14:paraId="55598658" w14:textId="77777777" w:rsidR="0042134B" w:rsidRPr="005D2536" w:rsidRDefault="0042134B" w:rsidP="0054762D">
            <w:pPr>
              <w:pStyle w:val="NoSpacing"/>
              <w:numPr>
                <w:ilvl w:val="0"/>
                <w:numId w:val="34"/>
              </w:numPr>
              <w:rPr>
                <w:rFonts w:cs="Arial"/>
                <w:szCs w:val="20"/>
              </w:rPr>
            </w:pPr>
            <w:r w:rsidRPr="005D2536">
              <w:rPr>
                <w:rFonts w:cs="Arial"/>
                <w:szCs w:val="20"/>
              </w:rPr>
              <w:t>Use a choice of more complex words learned in class (e.g., thematic words, adjectives, adverbs, more specific verbs, simple synonyms)</w:t>
            </w:r>
          </w:p>
          <w:p w14:paraId="6683B5C8" w14:textId="2E60F85A" w:rsidR="0042134B" w:rsidRPr="005D2536" w:rsidRDefault="0042134B" w:rsidP="0054762D">
            <w:pPr>
              <w:pStyle w:val="NoSpacing"/>
              <w:numPr>
                <w:ilvl w:val="0"/>
                <w:numId w:val="34"/>
              </w:numPr>
              <w:rPr>
                <w:rFonts w:cs="Arial"/>
                <w:szCs w:val="20"/>
              </w:rPr>
            </w:pPr>
            <w:r w:rsidRPr="005D2536">
              <w:rPr>
                <w:rFonts w:cs="Arial"/>
                <w:szCs w:val="20"/>
              </w:rPr>
              <w:t xml:space="preserve">Build longer and more complex sentences by adding complements/relationship words and varying sentence </w:t>
            </w:r>
            <w:r w:rsidR="00A16A06" w:rsidRPr="005D2536">
              <w:rPr>
                <w:rFonts w:cs="Arial"/>
                <w:szCs w:val="20"/>
              </w:rPr>
              <w:t>types.</w:t>
            </w:r>
          </w:p>
          <w:p w14:paraId="1EF7865B" w14:textId="47309076" w:rsidR="0042134B" w:rsidRPr="005D2536" w:rsidRDefault="0042134B" w:rsidP="0054762D">
            <w:pPr>
              <w:pStyle w:val="NoSpacing"/>
              <w:numPr>
                <w:ilvl w:val="0"/>
                <w:numId w:val="34"/>
              </w:numPr>
              <w:rPr>
                <w:rFonts w:cs="Arial"/>
                <w:szCs w:val="20"/>
              </w:rPr>
            </w:pPr>
            <w:r w:rsidRPr="005D2536">
              <w:rPr>
                <w:rFonts w:cs="Arial"/>
                <w:szCs w:val="20"/>
              </w:rPr>
              <w:t xml:space="preserve">Apply learned language conventions; Write several known words correctly and consider some simple grammatical </w:t>
            </w:r>
            <w:r w:rsidR="00A16A06" w:rsidRPr="005D2536">
              <w:rPr>
                <w:rFonts w:cs="Arial"/>
                <w:szCs w:val="20"/>
              </w:rPr>
              <w:t>rules.</w:t>
            </w:r>
          </w:p>
          <w:p w14:paraId="30260612" w14:textId="77777777" w:rsidR="00E875EC" w:rsidRPr="0042134B" w:rsidRDefault="00E875EC" w:rsidP="000A58A4">
            <w:pPr>
              <w:pStyle w:val="NoSpacing"/>
              <w:rPr>
                <w:rFonts w:cs="Arial"/>
                <w:b/>
                <w:bCs/>
                <w:szCs w:val="20"/>
              </w:rPr>
            </w:pPr>
          </w:p>
        </w:tc>
      </w:tr>
      <w:tr w:rsidR="003E6D54" w:rsidRPr="00A16117" w14:paraId="0EC33085" w14:textId="77777777" w:rsidTr="7BCDCCC9">
        <w:trPr>
          <w:trHeight w:val="320"/>
          <w:jc w:val="center"/>
        </w:trPr>
        <w:tc>
          <w:tcPr>
            <w:tcW w:w="10416" w:type="dxa"/>
            <w:gridSpan w:val="5"/>
            <w:shd w:val="clear" w:color="auto" w:fill="EAD3D1" w:themeFill="accent6" w:themeFillTint="33"/>
            <w:vAlign w:val="center"/>
          </w:tcPr>
          <w:p w14:paraId="0D219B27" w14:textId="77777777" w:rsidR="006B759D" w:rsidRDefault="00370721" w:rsidP="00996E3D">
            <w:pPr>
              <w:pStyle w:val="NoSpacing"/>
              <w:jc w:val="center"/>
              <w:rPr>
                <w:rFonts w:cs="Arial"/>
                <w:b/>
              </w:rPr>
            </w:pPr>
            <w:r w:rsidRPr="00A16117">
              <w:rPr>
                <w:rFonts w:cs="Arial"/>
                <w:b/>
              </w:rPr>
              <w:lastRenderedPageBreak/>
              <w:t xml:space="preserve">Lesson </w:t>
            </w:r>
            <w:r w:rsidR="000A2AAB">
              <w:rPr>
                <w:rFonts w:cs="Arial"/>
                <w:b/>
              </w:rPr>
              <w:t>2</w:t>
            </w:r>
          </w:p>
          <w:p w14:paraId="019D689E" w14:textId="6B133531" w:rsidR="00942AEE" w:rsidRPr="00D857BC" w:rsidRDefault="00E875EC" w:rsidP="00996E3D">
            <w:pPr>
              <w:pStyle w:val="NoSpacing"/>
              <w:jc w:val="center"/>
              <w:rPr>
                <w:rFonts w:cs="Arial"/>
                <w:b/>
              </w:rPr>
            </w:pPr>
            <w:r>
              <w:rPr>
                <w:rFonts w:cs="Arial"/>
                <w:b/>
              </w:rPr>
              <w:t>Visual Art and Science</w:t>
            </w:r>
          </w:p>
        </w:tc>
      </w:tr>
      <w:tr w:rsidR="00A937AF" w:rsidRPr="00A16117" w14:paraId="087A17E7" w14:textId="77777777" w:rsidTr="7BCDCCC9">
        <w:trPr>
          <w:trHeight w:val="320"/>
          <w:jc w:val="center"/>
        </w:trPr>
        <w:tc>
          <w:tcPr>
            <w:tcW w:w="5208" w:type="dxa"/>
            <w:gridSpan w:val="2"/>
            <w:shd w:val="clear" w:color="auto" w:fill="auto"/>
            <w:vAlign w:val="center"/>
          </w:tcPr>
          <w:p w14:paraId="270341A1" w14:textId="470228A2" w:rsidR="006A2A90" w:rsidRPr="00390731" w:rsidRDefault="006A2A90" w:rsidP="000909A0">
            <w:pPr>
              <w:pStyle w:val="NoSpacing"/>
              <w:jc w:val="center"/>
              <w:rPr>
                <w:b/>
                <w:bCs/>
              </w:rPr>
            </w:pPr>
            <w:r w:rsidRPr="00390731">
              <w:rPr>
                <w:b/>
                <w:bCs/>
              </w:rPr>
              <w:t>Visual Art</w:t>
            </w:r>
          </w:p>
          <w:p w14:paraId="42F97B3B" w14:textId="77777777" w:rsidR="006A2A90" w:rsidRDefault="006A2A90" w:rsidP="00996E3D">
            <w:pPr>
              <w:pStyle w:val="NoSpacing"/>
            </w:pPr>
          </w:p>
          <w:p w14:paraId="77F953AE" w14:textId="77777777" w:rsidR="006A2A90" w:rsidRPr="00390731" w:rsidRDefault="006A2A90" w:rsidP="00996E3D">
            <w:pPr>
              <w:pStyle w:val="NoSpacing"/>
              <w:rPr>
                <w:b/>
                <w:bCs/>
              </w:rPr>
            </w:pPr>
            <w:r w:rsidRPr="00390731">
              <w:rPr>
                <w:b/>
                <w:bCs/>
              </w:rPr>
              <w:t>Strand: Create</w:t>
            </w:r>
          </w:p>
          <w:p w14:paraId="330C44D4" w14:textId="77777777" w:rsidR="006A2A90" w:rsidRPr="00E20D68" w:rsidRDefault="006A2A90" w:rsidP="00996E3D">
            <w:pPr>
              <w:pStyle w:val="NoSpacing"/>
              <w:rPr>
                <w:rStyle w:val="Hyperlink"/>
                <w:rFonts w:cs="Arial"/>
                <w:b/>
                <w:bCs/>
                <w:szCs w:val="20"/>
              </w:rPr>
            </w:pPr>
            <w:r w:rsidRPr="00390731">
              <w:rPr>
                <w:b/>
                <w:bCs/>
              </w:rPr>
              <w:t>Big Idea</w:t>
            </w:r>
            <w:r>
              <w:t>: Exploration and Process</w:t>
            </w:r>
            <w:r w:rsidRPr="00AF7A29">
              <w:rPr>
                <w:color w:val="000000"/>
              </w:rPr>
              <w:fldChar w:fldCharType="begin"/>
            </w:r>
            <w:r w:rsidRPr="00AF7A29">
              <w:rPr>
                <w:color w:val="000000"/>
              </w:rPr>
              <w:instrText xml:space="preserve"> HYPERLINK "https://curriculum.nbed.ca/learning-areas/elementary-block/visual-arts/" </w:instrText>
            </w:r>
            <w:r w:rsidRPr="00AF7A29">
              <w:rPr>
                <w:color w:val="000000"/>
              </w:rPr>
            </w:r>
            <w:r w:rsidRPr="00AF7A29">
              <w:rPr>
                <w:color w:val="000000"/>
              </w:rPr>
              <w:fldChar w:fldCharType="separate"/>
            </w:r>
          </w:p>
          <w:p w14:paraId="78B9545A" w14:textId="77777777" w:rsidR="006A2A90" w:rsidRPr="00AF7A29" w:rsidRDefault="006A2A90" w:rsidP="00996E3D">
            <w:pPr>
              <w:pStyle w:val="NoSpacing"/>
              <w:rPr>
                <w:color w:val="000000"/>
              </w:rPr>
            </w:pPr>
            <w:r w:rsidRPr="00AF7A29">
              <w:rPr>
                <w:color w:val="000000"/>
              </w:rPr>
              <w:fldChar w:fldCharType="end"/>
            </w:r>
            <w:r w:rsidRPr="00390731">
              <w:rPr>
                <w:b/>
                <w:bCs/>
                <w:color w:val="000000"/>
              </w:rPr>
              <w:t>Skill Descriptor</w:t>
            </w:r>
            <w:r w:rsidRPr="00AF7A29">
              <w:rPr>
                <w:color w:val="000000"/>
              </w:rPr>
              <w:t>:</w:t>
            </w:r>
            <w:r>
              <w:rPr>
                <w:color w:val="000000"/>
              </w:rPr>
              <w:t xml:space="preserve"> </w:t>
            </w:r>
            <w:r w:rsidRPr="00AF7A29">
              <w:rPr>
                <w:color w:val="000000"/>
              </w:rPr>
              <w:t>Apply the</w:t>
            </w:r>
            <w:r>
              <w:rPr>
                <w:color w:val="000000"/>
              </w:rPr>
              <w:t xml:space="preserve"> </w:t>
            </w:r>
            <w:r w:rsidRPr="00AF7A29">
              <w:rPr>
                <w:color w:val="000000"/>
              </w:rPr>
              <w:t>elements of art</w:t>
            </w:r>
            <w:r>
              <w:rPr>
                <w:color w:val="000000"/>
              </w:rPr>
              <w:t xml:space="preserve"> </w:t>
            </w:r>
            <w:r w:rsidRPr="00AF7A29">
              <w:rPr>
                <w:color w:val="000000"/>
              </w:rPr>
              <w:t>and the</w:t>
            </w:r>
            <w:r>
              <w:rPr>
                <w:color w:val="000000"/>
              </w:rPr>
              <w:t xml:space="preserve"> </w:t>
            </w:r>
            <w:r w:rsidRPr="00AF7A29">
              <w:rPr>
                <w:color w:val="000000"/>
              </w:rPr>
              <w:t>principles of design</w:t>
            </w:r>
            <w:r>
              <w:rPr>
                <w:color w:val="000000"/>
              </w:rPr>
              <w:t xml:space="preserve"> </w:t>
            </w:r>
            <w:r w:rsidRPr="00AF7A29">
              <w:rPr>
                <w:color w:val="000000"/>
              </w:rPr>
              <w:t>to develop skills, language, techniques, and processes.</w:t>
            </w:r>
          </w:p>
          <w:p w14:paraId="78E5EAA4" w14:textId="77777777" w:rsidR="006A2A90" w:rsidRPr="00AF7A29" w:rsidRDefault="006A2A90" w:rsidP="00996E3D">
            <w:pPr>
              <w:pStyle w:val="NoSpacing"/>
              <w:rPr>
                <w:color w:val="000000"/>
              </w:rPr>
            </w:pPr>
            <w:r w:rsidRPr="00390731">
              <w:rPr>
                <w:b/>
                <w:bCs/>
                <w:color w:val="000000"/>
              </w:rPr>
              <w:t>Achievement Indicators</w:t>
            </w:r>
            <w:r w:rsidRPr="00AF7A29">
              <w:rPr>
                <w:color w:val="000000"/>
              </w:rPr>
              <w:t>:</w:t>
            </w:r>
          </w:p>
          <w:p w14:paraId="27678FCA" w14:textId="77777777" w:rsidR="006A2A90" w:rsidRPr="00AF7A29" w:rsidRDefault="006A2A90">
            <w:pPr>
              <w:pStyle w:val="NoSpacing"/>
              <w:numPr>
                <w:ilvl w:val="0"/>
                <w:numId w:val="9"/>
              </w:numPr>
              <w:rPr>
                <w:color w:val="000000"/>
              </w:rPr>
            </w:pPr>
            <w:r w:rsidRPr="00AF7A29">
              <w:rPr>
                <w:color w:val="000000"/>
              </w:rPr>
              <w:t>Use lines to show pattern and rhythm.</w:t>
            </w:r>
          </w:p>
          <w:p w14:paraId="4B03F5C0" w14:textId="77777777" w:rsidR="006A2A90" w:rsidRPr="00AF7A29" w:rsidRDefault="006A2A90">
            <w:pPr>
              <w:pStyle w:val="NoSpacing"/>
              <w:numPr>
                <w:ilvl w:val="0"/>
                <w:numId w:val="9"/>
              </w:numPr>
              <w:rPr>
                <w:color w:val="000000"/>
              </w:rPr>
            </w:pPr>
            <w:r w:rsidRPr="00AF7A29">
              <w:rPr>
                <w:color w:val="000000"/>
              </w:rPr>
              <w:t>Explore expressive quality of line.</w:t>
            </w:r>
          </w:p>
          <w:p w14:paraId="71F79785" w14:textId="77777777" w:rsidR="006A2A90" w:rsidRPr="00AF7A29" w:rsidRDefault="006A2A90">
            <w:pPr>
              <w:pStyle w:val="NoSpacing"/>
              <w:numPr>
                <w:ilvl w:val="0"/>
                <w:numId w:val="9"/>
              </w:numPr>
              <w:rPr>
                <w:color w:val="000000"/>
              </w:rPr>
            </w:pPr>
            <w:r w:rsidRPr="00AF7A29">
              <w:rPr>
                <w:color w:val="000000"/>
              </w:rPr>
              <w:t>Explore qualities such as stability and balance.</w:t>
            </w:r>
          </w:p>
          <w:p w14:paraId="427CC22D" w14:textId="77777777" w:rsidR="006A2A90" w:rsidRPr="00AF7A29" w:rsidRDefault="006A2A90">
            <w:pPr>
              <w:pStyle w:val="NoSpacing"/>
              <w:numPr>
                <w:ilvl w:val="0"/>
                <w:numId w:val="9"/>
              </w:numPr>
              <w:rPr>
                <w:color w:val="000000"/>
              </w:rPr>
            </w:pPr>
            <w:r w:rsidRPr="00AF7A29">
              <w:rPr>
                <w:color w:val="000000"/>
              </w:rPr>
              <w:t>Create with symmetrical and asymmetrical shapes.</w:t>
            </w:r>
          </w:p>
          <w:p w14:paraId="473211BD" w14:textId="77777777" w:rsidR="006A2A90" w:rsidRPr="00AF7A29" w:rsidRDefault="006A2A90">
            <w:pPr>
              <w:pStyle w:val="NoSpacing"/>
              <w:numPr>
                <w:ilvl w:val="0"/>
                <w:numId w:val="9"/>
              </w:numPr>
              <w:rPr>
                <w:color w:val="000000"/>
              </w:rPr>
            </w:pPr>
            <w:r w:rsidRPr="00AF7A29">
              <w:rPr>
                <w:color w:val="000000"/>
              </w:rPr>
              <w:t>Describe positive and negative space.</w:t>
            </w:r>
          </w:p>
          <w:p w14:paraId="66DF4DE2" w14:textId="77777777" w:rsidR="006A2A90" w:rsidRPr="00AF7A29" w:rsidRDefault="006A2A90">
            <w:pPr>
              <w:pStyle w:val="NoSpacing"/>
              <w:numPr>
                <w:ilvl w:val="0"/>
                <w:numId w:val="9"/>
              </w:numPr>
              <w:rPr>
                <w:color w:val="000000"/>
              </w:rPr>
            </w:pPr>
            <w:r w:rsidRPr="00AF7A29">
              <w:rPr>
                <w:color w:val="000000"/>
              </w:rPr>
              <w:t>Create the illusion of depth.</w:t>
            </w:r>
          </w:p>
          <w:p w14:paraId="1FBBC938" w14:textId="77777777" w:rsidR="006A2A90" w:rsidRPr="00AF7A29" w:rsidRDefault="006A2A90">
            <w:pPr>
              <w:pStyle w:val="NoSpacing"/>
              <w:numPr>
                <w:ilvl w:val="0"/>
                <w:numId w:val="9"/>
              </w:numPr>
              <w:rPr>
                <w:color w:val="000000"/>
              </w:rPr>
            </w:pPr>
            <w:r w:rsidRPr="00AF7A29">
              <w:rPr>
                <w:color w:val="000000"/>
              </w:rPr>
              <w:t>Experiment with patterns of line to show texture.</w:t>
            </w:r>
          </w:p>
          <w:p w14:paraId="02233553" w14:textId="77777777" w:rsidR="006A2A90" w:rsidRPr="00AF7A29" w:rsidRDefault="006A2A90">
            <w:pPr>
              <w:pStyle w:val="NoSpacing"/>
              <w:numPr>
                <w:ilvl w:val="0"/>
                <w:numId w:val="9"/>
              </w:numPr>
              <w:rPr>
                <w:color w:val="000000"/>
              </w:rPr>
            </w:pPr>
            <w:r w:rsidRPr="00AF7A29">
              <w:rPr>
                <w:color w:val="000000"/>
              </w:rPr>
              <w:t>Describe intentions regarding colour choices.</w:t>
            </w:r>
          </w:p>
          <w:p w14:paraId="1BC16BAD" w14:textId="77777777" w:rsidR="006A2A90" w:rsidRPr="00AF7A29" w:rsidRDefault="006A2A90">
            <w:pPr>
              <w:pStyle w:val="NoSpacing"/>
              <w:numPr>
                <w:ilvl w:val="0"/>
                <w:numId w:val="9"/>
              </w:numPr>
              <w:rPr>
                <w:color w:val="000000"/>
              </w:rPr>
            </w:pPr>
            <w:r w:rsidRPr="00AF7A29">
              <w:rPr>
                <w:color w:val="000000"/>
              </w:rPr>
              <w:t>Experiment with monochromatic colour schemes</w:t>
            </w:r>
          </w:p>
          <w:p w14:paraId="664C7A01" w14:textId="77777777" w:rsidR="006A2A90" w:rsidRPr="00AF7A29" w:rsidRDefault="006A2A90">
            <w:pPr>
              <w:pStyle w:val="NoSpacing"/>
              <w:numPr>
                <w:ilvl w:val="0"/>
                <w:numId w:val="9"/>
              </w:numPr>
              <w:rPr>
                <w:color w:val="000000"/>
              </w:rPr>
            </w:pPr>
            <w:r w:rsidRPr="00AF7A29">
              <w:rPr>
                <w:color w:val="000000"/>
              </w:rPr>
              <w:t>Mix and experiment with tints and shades.</w:t>
            </w:r>
          </w:p>
          <w:p w14:paraId="1EF16503" w14:textId="77777777" w:rsidR="006A2A90" w:rsidRPr="00AF7A29" w:rsidRDefault="006A2A90">
            <w:pPr>
              <w:pStyle w:val="NoSpacing"/>
              <w:numPr>
                <w:ilvl w:val="0"/>
                <w:numId w:val="9"/>
              </w:numPr>
              <w:rPr>
                <w:color w:val="000000"/>
              </w:rPr>
            </w:pPr>
            <w:r w:rsidRPr="00AF7A29">
              <w:rPr>
                <w:color w:val="000000"/>
              </w:rPr>
              <w:t>Use variation in value.</w:t>
            </w:r>
          </w:p>
          <w:p w14:paraId="2DBCE61A" w14:textId="77777777" w:rsidR="006A2A90" w:rsidRPr="00AF7A29" w:rsidRDefault="006A2A90">
            <w:pPr>
              <w:pStyle w:val="NoSpacing"/>
              <w:numPr>
                <w:ilvl w:val="0"/>
                <w:numId w:val="9"/>
              </w:numPr>
              <w:rPr>
                <w:color w:val="000000"/>
              </w:rPr>
            </w:pPr>
            <w:r w:rsidRPr="00AF7A29">
              <w:rPr>
                <w:color w:val="000000"/>
              </w:rPr>
              <w:t>Create 3D works.</w:t>
            </w:r>
          </w:p>
          <w:p w14:paraId="42D44E42" w14:textId="77777777" w:rsidR="006A2A90" w:rsidRPr="00AF7A29" w:rsidRDefault="006A2A90">
            <w:pPr>
              <w:pStyle w:val="NoSpacing"/>
              <w:numPr>
                <w:ilvl w:val="0"/>
                <w:numId w:val="9"/>
              </w:numPr>
              <w:rPr>
                <w:color w:val="000000"/>
              </w:rPr>
            </w:pPr>
            <w:r w:rsidRPr="00AF7A29">
              <w:rPr>
                <w:color w:val="000000"/>
              </w:rPr>
              <w:t>Use materials and tools safely.</w:t>
            </w:r>
          </w:p>
          <w:p w14:paraId="65CB1982" w14:textId="77777777" w:rsidR="006A2A90" w:rsidRDefault="006A2A90" w:rsidP="00996E3D">
            <w:pPr>
              <w:pStyle w:val="NoSpacing"/>
              <w:rPr>
                <w:color w:val="000000"/>
              </w:rPr>
            </w:pPr>
          </w:p>
          <w:p w14:paraId="3B9E80C5" w14:textId="77777777" w:rsidR="006A2A90" w:rsidRPr="00AF7A29" w:rsidRDefault="006A2A90" w:rsidP="00996E3D">
            <w:pPr>
              <w:pStyle w:val="NoSpacing"/>
              <w:rPr>
                <w:color w:val="000000"/>
              </w:rPr>
            </w:pPr>
            <w:r w:rsidRPr="00390731">
              <w:rPr>
                <w:b/>
                <w:bCs/>
                <w:color w:val="000000"/>
              </w:rPr>
              <w:t>Big Idea</w:t>
            </w:r>
            <w:r>
              <w:rPr>
                <w:color w:val="000000"/>
              </w:rPr>
              <w:t>: Application and Product</w:t>
            </w:r>
          </w:p>
          <w:p w14:paraId="4ABED8A9" w14:textId="77777777" w:rsidR="006A2A90" w:rsidRPr="00AF7A29" w:rsidRDefault="006A2A90" w:rsidP="00996E3D">
            <w:pPr>
              <w:pStyle w:val="NoSpacing"/>
              <w:rPr>
                <w:color w:val="000000"/>
              </w:rPr>
            </w:pPr>
            <w:r w:rsidRPr="00390731">
              <w:rPr>
                <w:b/>
                <w:bCs/>
                <w:color w:val="000000"/>
              </w:rPr>
              <w:t>Skill Descriptor</w:t>
            </w:r>
            <w:r w:rsidRPr="00AF7A29">
              <w:rPr>
                <w:color w:val="000000"/>
              </w:rPr>
              <w:t>:</w:t>
            </w:r>
            <w:r>
              <w:rPr>
                <w:color w:val="000000"/>
              </w:rPr>
              <w:t xml:space="preserve"> </w:t>
            </w:r>
            <w:r w:rsidRPr="00AF7A29">
              <w:rPr>
                <w:color w:val="000000"/>
              </w:rPr>
              <w:t>Create and present</w:t>
            </w:r>
            <w:r>
              <w:rPr>
                <w:color w:val="000000"/>
              </w:rPr>
              <w:t xml:space="preserve"> </w:t>
            </w:r>
            <w:r w:rsidRPr="00AF7A29">
              <w:rPr>
                <w:color w:val="000000"/>
              </w:rPr>
              <w:t>expressive work</w:t>
            </w:r>
            <w:r>
              <w:rPr>
                <w:color w:val="000000"/>
              </w:rPr>
              <w:t xml:space="preserve"> </w:t>
            </w:r>
            <w:r w:rsidRPr="00AF7A29">
              <w:rPr>
                <w:color w:val="000000"/>
              </w:rPr>
              <w:t>in visual arts for a range of audiences and purposes using a variety of art media, including technology.</w:t>
            </w:r>
          </w:p>
          <w:p w14:paraId="168AB618" w14:textId="77777777" w:rsidR="006A2A90" w:rsidRPr="00AF7A29" w:rsidRDefault="006A2A90" w:rsidP="00996E3D">
            <w:pPr>
              <w:pStyle w:val="NoSpacing"/>
              <w:rPr>
                <w:color w:val="000000"/>
              </w:rPr>
            </w:pPr>
            <w:r w:rsidRPr="00390731">
              <w:rPr>
                <w:b/>
                <w:bCs/>
                <w:color w:val="000000"/>
              </w:rPr>
              <w:t>Achievement Indicators</w:t>
            </w:r>
            <w:r w:rsidRPr="00AF7A29">
              <w:rPr>
                <w:color w:val="000000"/>
              </w:rPr>
              <w:t>:</w:t>
            </w:r>
          </w:p>
          <w:p w14:paraId="6278835E" w14:textId="77777777" w:rsidR="006A2A90" w:rsidRPr="00AF7A29" w:rsidRDefault="006A2A90">
            <w:pPr>
              <w:pStyle w:val="NoSpacing"/>
              <w:numPr>
                <w:ilvl w:val="0"/>
                <w:numId w:val="10"/>
              </w:numPr>
              <w:rPr>
                <w:color w:val="000000"/>
              </w:rPr>
            </w:pPr>
            <w:r w:rsidRPr="00AF7A29">
              <w:rPr>
                <w:color w:val="000000"/>
              </w:rPr>
              <w:lastRenderedPageBreak/>
              <w:t>Create representations of a variety of subjects with a focus on careful observation</w:t>
            </w:r>
          </w:p>
          <w:p w14:paraId="4454A662" w14:textId="77777777" w:rsidR="006A2A90" w:rsidRPr="00AF7A29" w:rsidRDefault="006A2A90">
            <w:pPr>
              <w:pStyle w:val="NoSpacing"/>
              <w:numPr>
                <w:ilvl w:val="0"/>
                <w:numId w:val="10"/>
              </w:numPr>
              <w:rPr>
                <w:color w:val="000000"/>
              </w:rPr>
            </w:pPr>
            <w:r w:rsidRPr="00AF7A29">
              <w:rPr>
                <w:color w:val="000000"/>
              </w:rPr>
              <w:t>Create art for a variety of reasons, including responses to music and literature.</w:t>
            </w:r>
          </w:p>
          <w:p w14:paraId="39B7CB80" w14:textId="219253E8" w:rsidR="006A2A90" w:rsidRDefault="006A2A90">
            <w:pPr>
              <w:pStyle w:val="NoSpacing"/>
              <w:numPr>
                <w:ilvl w:val="0"/>
                <w:numId w:val="10"/>
              </w:numPr>
              <w:rPr>
                <w:color w:val="000000"/>
              </w:rPr>
            </w:pPr>
            <w:r w:rsidRPr="00AF7A29">
              <w:rPr>
                <w:color w:val="000000"/>
              </w:rPr>
              <w:t>Differentiate elements of art and principles of design in artwork</w:t>
            </w:r>
          </w:p>
          <w:p w14:paraId="05A9A834" w14:textId="77777777" w:rsidR="00390731" w:rsidRPr="00390731" w:rsidRDefault="00390731" w:rsidP="00390731">
            <w:pPr>
              <w:pStyle w:val="NoSpacing"/>
              <w:rPr>
                <w:color w:val="000000"/>
              </w:rPr>
            </w:pPr>
          </w:p>
          <w:p w14:paraId="5B06CDDB" w14:textId="77777777" w:rsidR="006A2A90" w:rsidRPr="00390731" w:rsidRDefault="006A2A90" w:rsidP="00996E3D">
            <w:pPr>
              <w:pStyle w:val="NoSpacing"/>
              <w:rPr>
                <w:b/>
                <w:bCs/>
                <w:color w:val="000000"/>
              </w:rPr>
            </w:pPr>
            <w:r w:rsidRPr="00390731">
              <w:rPr>
                <w:b/>
                <w:bCs/>
                <w:color w:val="000000"/>
              </w:rPr>
              <w:t>Strand: Connect</w:t>
            </w:r>
          </w:p>
          <w:p w14:paraId="2F143B07" w14:textId="77777777" w:rsidR="006A2A90" w:rsidRPr="00AF7A29" w:rsidRDefault="006A2A90" w:rsidP="00996E3D">
            <w:pPr>
              <w:pStyle w:val="NoSpacing"/>
              <w:rPr>
                <w:color w:val="000000"/>
              </w:rPr>
            </w:pPr>
            <w:r w:rsidRPr="00390731">
              <w:rPr>
                <w:b/>
                <w:bCs/>
                <w:color w:val="000000"/>
              </w:rPr>
              <w:t>Big Idea</w:t>
            </w:r>
            <w:r>
              <w:rPr>
                <w:color w:val="000000"/>
              </w:rPr>
              <w:t>: Art and Culture</w:t>
            </w:r>
          </w:p>
          <w:p w14:paraId="362947AC" w14:textId="77777777" w:rsidR="006A2A90" w:rsidRPr="00AF7A29" w:rsidRDefault="006A2A90" w:rsidP="00996E3D">
            <w:pPr>
              <w:pStyle w:val="NoSpacing"/>
              <w:rPr>
                <w:color w:val="000000"/>
              </w:rPr>
            </w:pPr>
            <w:r w:rsidRPr="00390731">
              <w:rPr>
                <w:b/>
                <w:bCs/>
                <w:color w:val="000000"/>
              </w:rPr>
              <w:t>Skill Descriptor</w:t>
            </w:r>
            <w:r w:rsidRPr="00AF7A29">
              <w:rPr>
                <w:color w:val="000000"/>
              </w:rPr>
              <w:t>:</w:t>
            </w:r>
            <w:r>
              <w:rPr>
                <w:color w:val="000000"/>
              </w:rPr>
              <w:t xml:space="preserve"> </w:t>
            </w:r>
            <w:r w:rsidRPr="00AF7A29">
              <w:rPr>
                <w:color w:val="000000"/>
              </w:rPr>
              <w:t>Discuss the role of visual art in creating, expressing, recording, and reflecting</w:t>
            </w:r>
            <w:r>
              <w:rPr>
                <w:color w:val="000000"/>
              </w:rPr>
              <w:t xml:space="preserve"> </w:t>
            </w:r>
            <w:r w:rsidRPr="00AF7A29">
              <w:rPr>
                <w:color w:val="000000"/>
              </w:rPr>
              <w:t>culture and human experiences.</w:t>
            </w:r>
          </w:p>
          <w:p w14:paraId="68AF59F0" w14:textId="77777777" w:rsidR="006A2A90" w:rsidRPr="00AF7A29" w:rsidRDefault="006A2A90" w:rsidP="00996E3D">
            <w:pPr>
              <w:pStyle w:val="NoSpacing"/>
              <w:rPr>
                <w:color w:val="000000"/>
              </w:rPr>
            </w:pPr>
            <w:r w:rsidRPr="00390731">
              <w:rPr>
                <w:b/>
                <w:bCs/>
                <w:color w:val="000000"/>
              </w:rPr>
              <w:t>Achievement Indicators</w:t>
            </w:r>
            <w:r w:rsidRPr="00AF7A29">
              <w:rPr>
                <w:color w:val="000000"/>
              </w:rPr>
              <w:t>:</w:t>
            </w:r>
          </w:p>
          <w:p w14:paraId="2A1A3ED4" w14:textId="77777777" w:rsidR="006A2A90" w:rsidRPr="00AF7A29" w:rsidRDefault="006A2A90">
            <w:pPr>
              <w:pStyle w:val="NoSpacing"/>
              <w:numPr>
                <w:ilvl w:val="0"/>
                <w:numId w:val="11"/>
              </w:numPr>
              <w:rPr>
                <w:color w:val="000000"/>
              </w:rPr>
            </w:pPr>
            <w:r w:rsidRPr="00AF7A29">
              <w:rPr>
                <w:color w:val="000000"/>
              </w:rPr>
              <w:t>List examples of how visual art is a universal means of expression.</w:t>
            </w:r>
          </w:p>
          <w:p w14:paraId="4BE92168" w14:textId="77777777" w:rsidR="006A2A90" w:rsidRPr="00AF7A29" w:rsidRDefault="006A2A90">
            <w:pPr>
              <w:pStyle w:val="NoSpacing"/>
              <w:numPr>
                <w:ilvl w:val="0"/>
                <w:numId w:val="11"/>
              </w:numPr>
              <w:rPr>
                <w:color w:val="000000"/>
              </w:rPr>
            </w:pPr>
            <w:r w:rsidRPr="00AF7A29">
              <w:rPr>
                <w:color w:val="000000"/>
              </w:rPr>
              <w:t>Compare how artists create art using a variety of media/technologies.</w:t>
            </w:r>
          </w:p>
          <w:p w14:paraId="49B37D2E" w14:textId="77777777" w:rsidR="006A2A90" w:rsidRPr="00AF7A29" w:rsidRDefault="006A2A90">
            <w:pPr>
              <w:pStyle w:val="NoSpacing"/>
              <w:numPr>
                <w:ilvl w:val="0"/>
                <w:numId w:val="11"/>
              </w:numPr>
              <w:rPr>
                <w:color w:val="000000"/>
              </w:rPr>
            </w:pPr>
            <w:r w:rsidRPr="00AF7A29">
              <w:rPr>
                <w:color w:val="000000"/>
              </w:rPr>
              <w:t>Discuss the effects of the media on their lives.</w:t>
            </w:r>
          </w:p>
          <w:p w14:paraId="05D624DB" w14:textId="77777777" w:rsidR="006A2A90" w:rsidRPr="00AF7A29" w:rsidRDefault="006A2A90">
            <w:pPr>
              <w:pStyle w:val="NoSpacing"/>
              <w:numPr>
                <w:ilvl w:val="0"/>
                <w:numId w:val="11"/>
              </w:numPr>
              <w:rPr>
                <w:color w:val="000000"/>
              </w:rPr>
            </w:pPr>
            <w:r w:rsidRPr="00AF7A29">
              <w:rPr>
                <w:color w:val="000000"/>
              </w:rPr>
              <w:t>Discuss the ways of perceiving and interpreting art.</w:t>
            </w:r>
          </w:p>
          <w:p w14:paraId="0350A28E" w14:textId="77777777" w:rsidR="006A2A90" w:rsidRPr="00AF7A29" w:rsidRDefault="006A2A90">
            <w:pPr>
              <w:pStyle w:val="NoSpacing"/>
              <w:numPr>
                <w:ilvl w:val="0"/>
                <w:numId w:val="11"/>
              </w:numPr>
              <w:rPr>
                <w:color w:val="000000"/>
              </w:rPr>
            </w:pPr>
            <w:r w:rsidRPr="00AF7A29">
              <w:rPr>
                <w:color w:val="000000"/>
              </w:rPr>
              <w:t>Describe the role of art and artists in their communities.</w:t>
            </w:r>
          </w:p>
          <w:p w14:paraId="4778CF84" w14:textId="77777777" w:rsidR="006A2A90" w:rsidRDefault="006A2A90" w:rsidP="00996E3D">
            <w:pPr>
              <w:pStyle w:val="NoSpacing"/>
              <w:rPr>
                <w:color w:val="000000"/>
              </w:rPr>
            </w:pPr>
          </w:p>
          <w:p w14:paraId="43280FE0" w14:textId="77777777" w:rsidR="006A2A90" w:rsidRPr="00390731" w:rsidRDefault="006A2A90" w:rsidP="00996E3D">
            <w:pPr>
              <w:pStyle w:val="NoSpacing"/>
              <w:rPr>
                <w:b/>
                <w:bCs/>
                <w:color w:val="000000"/>
              </w:rPr>
            </w:pPr>
            <w:r w:rsidRPr="00390731">
              <w:rPr>
                <w:b/>
                <w:bCs/>
                <w:color w:val="000000"/>
              </w:rPr>
              <w:t>Strand: Communicate</w:t>
            </w:r>
          </w:p>
          <w:p w14:paraId="72F5EECF" w14:textId="77777777" w:rsidR="006A2A90" w:rsidRPr="00AF7A29" w:rsidRDefault="006A2A90" w:rsidP="00996E3D">
            <w:pPr>
              <w:pStyle w:val="NoSpacing"/>
              <w:rPr>
                <w:color w:val="000000"/>
              </w:rPr>
            </w:pPr>
            <w:r w:rsidRPr="00390731">
              <w:rPr>
                <w:b/>
                <w:bCs/>
                <w:color w:val="000000"/>
              </w:rPr>
              <w:t>Big Idea</w:t>
            </w:r>
            <w:r>
              <w:rPr>
                <w:color w:val="000000"/>
              </w:rPr>
              <w:t>: Reflect and Respond</w:t>
            </w:r>
          </w:p>
          <w:p w14:paraId="5FD7690B" w14:textId="77777777" w:rsidR="006A2A90" w:rsidRPr="00AF7A29" w:rsidRDefault="006A2A90" w:rsidP="00996E3D">
            <w:pPr>
              <w:pStyle w:val="NoSpacing"/>
              <w:rPr>
                <w:color w:val="000000"/>
              </w:rPr>
            </w:pPr>
            <w:r w:rsidRPr="00390731">
              <w:rPr>
                <w:b/>
                <w:bCs/>
                <w:color w:val="000000"/>
              </w:rPr>
              <w:t>Skill Descriptor</w:t>
            </w:r>
            <w:r w:rsidRPr="00AF7A29">
              <w:rPr>
                <w:color w:val="000000"/>
              </w:rPr>
              <w:t>:</w:t>
            </w:r>
            <w:r>
              <w:rPr>
                <w:color w:val="000000"/>
              </w:rPr>
              <w:t xml:space="preserve"> </w:t>
            </w:r>
            <w:r w:rsidRPr="00AF7A29">
              <w:rPr>
                <w:color w:val="000000"/>
              </w:rPr>
              <w:t>Reflect on and respond to artistic intent in their own and others’</w:t>
            </w:r>
            <w:r>
              <w:rPr>
                <w:color w:val="000000"/>
              </w:rPr>
              <w:t xml:space="preserve"> </w:t>
            </w:r>
            <w:r w:rsidRPr="00AF7A29">
              <w:rPr>
                <w:color w:val="000000"/>
              </w:rPr>
              <w:t>expressive works.</w:t>
            </w:r>
          </w:p>
          <w:p w14:paraId="65E5AFEC" w14:textId="77777777" w:rsidR="006A2A90" w:rsidRPr="00AF7A29" w:rsidRDefault="006A2A90" w:rsidP="00996E3D">
            <w:pPr>
              <w:pStyle w:val="NoSpacing"/>
              <w:rPr>
                <w:color w:val="000000"/>
              </w:rPr>
            </w:pPr>
            <w:r w:rsidRPr="00390731">
              <w:rPr>
                <w:b/>
                <w:bCs/>
                <w:color w:val="000000"/>
              </w:rPr>
              <w:t>Achievement Indicators</w:t>
            </w:r>
            <w:r w:rsidRPr="00AF7A29">
              <w:rPr>
                <w:color w:val="000000"/>
              </w:rPr>
              <w:t>:</w:t>
            </w:r>
          </w:p>
          <w:p w14:paraId="379AE446" w14:textId="77777777" w:rsidR="006A2A90" w:rsidRPr="00AF7A29" w:rsidRDefault="006A2A90">
            <w:pPr>
              <w:pStyle w:val="NoSpacing"/>
              <w:numPr>
                <w:ilvl w:val="0"/>
                <w:numId w:val="12"/>
              </w:numPr>
              <w:rPr>
                <w:color w:val="000000"/>
              </w:rPr>
            </w:pPr>
            <w:r w:rsidRPr="00AF7A29">
              <w:rPr>
                <w:color w:val="000000"/>
              </w:rPr>
              <w:t>Discuss artwork using elements of art and principles of design.</w:t>
            </w:r>
          </w:p>
          <w:p w14:paraId="4C342EB7" w14:textId="77777777" w:rsidR="006A2A90" w:rsidRPr="00AF7A29" w:rsidRDefault="006A2A90">
            <w:pPr>
              <w:pStyle w:val="NoSpacing"/>
              <w:numPr>
                <w:ilvl w:val="0"/>
                <w:numId w:val="12"/>
              </w:numPr>
              <w:rPr>
                <w:color w:val="000000"/>
              </w:rPr>
            </w:pPr>
            <w:r w:rsidRPr="00AF7A29">
              <w:rPr>
                <w:color w:val="000000"/>
              </w:rPr>
              <w:t>Discuss reasons why artwork is created.</w:t>
            </w:r>
          </w:p>
          <w:p w14:paraId="08F101CB" w14:textId="77777777" w:rsidR="006A2A90" w:rsidRPr="00AF7A29" w:rsidRDefault="006A2A90">
            <w:pPr>
              <w:pStyle w:val="NoSpacing"/>
              <w:numPr>
                <w:ilvl w:val="0"/>
                <w:numId w:val="12"/>
              </w:numPr>
              <w:rPr>
                <w:color w:val="000000"/>
              </w:rPr>
            </w:pPr>
            <w:r w:rsidRPr="00AF7A29">
              <w:rPr>
                <w:color w:val="000000"/>
              </w:rPr>
              <w:t>Explain reasons for personal decisions during the art-making process.</w:t>
            </w:r>
          </w:p>
          <w:p w14:paraId="20DE7E06" w14:textId="77777777" w:rsidR="006A2A90" w:rsidRPr="00AF7A29" w:rsidRDefault="006A2A90">
            <w:pPr>
              <w:pStyle w:val="NoSpacing"/>
              <w:numPr>
                <w:ilvl w:val="0"/>
                <w:numId w:val="12"/>
              </w:numPr>
              <w:rPr>
                <w:color w:val="000000"/>
              </w:rPr>
            </w:pPr>
            <w:r w:rsidRPr="00AF7A29">
              <w:rPr>
                <w:color w:val="000000"/>
              </w:rPr>
              <w:t>Discuss the intentions of artists in creating art objects.</w:t>
            </w:r>
          </w:p>
          <w:p w14:paraId="33987477" w14:textId="437B876A" w:rsidR="00A937AF" w:rsidRPr="00123760" w:rsidRDefault="00A937AF" w:rsidP="000A58A4">
            <w:pPr>
              <w:pStyle w:val="NoSpacing"/>
              <w:rPr>
                <w:rFonts w:cs="Arial"/>
              </w:rPr>
            </w:pPr>
          </w:p>
        </w:tc>
        <w:tc>
          <w:tcPr>
            <w:tcW w:w="5208" w:type="dxa"/>
            <w:gridSpan w:val="3"/>
            <w:shd w:val="clear" w:color="auto" w:fill="auto"/>
          </w:tcPr>
          <w:p w14:paraId="7DC7ED0F" w14:textId="4F4FF16F" w:rsidR="00772DCF" w:rsidRPr="00E94F01" w:rsidRDefault="00772DCF" w:rsidP="000909A0">
            <w:pPr>
              <w:pStyle w:val="NoSpacing"/>
              <w:jc w:val="center"/>
              <w:rPr>
                <w:b/>
                <w:bCs/>
              </w:rPr>
            </w:pPr>
            <w:r w:rsidRPr="00E94F01">
              <w:rPr>
                <w:b/>
                <w:bCs/>
              </w:rPr>
              <w:lastRenderedPageBreak/>
              <w:t>Science</w:t>
            </w:r>
          </w:p>
          <w:p w14:paraId="79DE4564" w14:textId="77777777" w:rsidR="00772DCF" w:rsidRPr="00E94F01" w:rsidRDefault="00772DCF" w:rsidP="000909A0">
            <w:pPr>
              <w:pStyle w:val="NoSpacing"/>
              <w:jc w:val="center"/>
              <w:rPr>
                <w:b/>
                <w:bCs/>
              </w:rPr>
            </w:pPr>
            <w:r w:rsidRPr="000909A0">
              <w:rPr>
                <w:b/>
                <w:bCs/>
                <w:i/>
                <w:iCs/>
              </w:rPr>
              <w:t>(Properties and Uses of Earth Materials</w:t>
            </w:r>
            <w:r w:rsidRPr="00E94F01">
              <w:rPr>
                <w:b/>
                <w:bCs/>
              </w:rPr>
              <w:t>)</w:t>
            </w:r>
          </w:p>
          <w:p w14:paraId="5F1911BA" w14:textId="77777777" w:rsidR="00772DCF" w:rsidRPr="00E94F01" w:rsidRDefault="00772DCF" w:rsidP="00996E3D">
            <w:pPr>
              <w:pStyle w:val="NoSpacing"/>
            </w:pPr>
          </w:p>
          <w:p w14:paraId="5FC9E4E9" w14:textId="77777777" w:rsidR="00772DCF" w:rsidRPr="00C86851" w:rsidRDefault="00772DCF" w:rsidP="00996E3D">
            <w:pPr>
              <w:pStyle w:val="NoSpacing"/>
              <w:rPr>
                <w:b/>
                <w:bCs/>
                <w:color w:val="000000"/>
              </w:rPr>
            </w:pPr>
            <w:r w:rsidRPr="00C86851">
              <w:rPr>
                <w:b/>
                <w:bCs/>
                <w:color w:val="000000"/>
              </w:rPr>
              <w:t>Strand: Scientific Literacy</w:t>
            </w:r>
          </w:p>
          <w:p w14:paraId="5F5F9E67" w14:textId="77777777" w:rsidR="00772DCF" w:rsidRPr="004268A6" w:rsidRDefault="00772DCF" w:rsidP="00996E3D">
            <w:pPr>
              <w:pStyle w:val="NoSpacing"/>
              <w:rPr>
                <w:color w:val="000000"/>
              </w:rPr>
            </w:pPr>
            <w:r w:rsidRPr="00E94F01">
              <w:rPr>
                <w:b/>
                <w:bCs/>
                <w:color w:val="000000"/>
              </w:rPr>
              <w:t>Big Idea</w:t>
            </w:r>
            <w:r>
              <w:rPr>
                <w:color w:val="000000"/>
              </w:rPr>
              <w:t>: Investigation</w:t>
            </w:r>
          </w:p>
          <w:p w14:paraId="724CB480" w14:textId="2904F139" w:rsidR="00772DCF" w:rsidRPr="004268A6" w:rsidRDefault="00772DCF" w:rsidP="00996E3D">
            <w:pPr>
              <w:pStyle w:val="NoSpacing"/>
              <w:rPr>
                <w:color w:val="000000"/>
              </w:rPr>
            </w:pPr>
            <w:r w:rsidRPr="00E94F01">
              <w:rPr>
                <w:b/>
                <w:bCs/>
                <w:color w:val="000000"/>
              </w:rPr>
              <w:t>Skill Descriptor</w:t>
            </w:r>
            <w:r w:rsidRPr="004268A6">
              <w:rPr>
                <w:color w:val="000000"/>
              </w:rPr>
              <w:t>:</w:t>
            </w:r>
            <w:r w:rsidR="009859FD">
              <w:rPr>
                <w:color w:val="000000"/>
              </w:rPr>
              <w:t xml:space="preserve"> </w:t>
            </w:r>
            <w:r w:rsidRPr="004268A6">
              <w:rPr>
                <w:color w:val="000000"/>
              </w:rPr>
              <w:t>Plan</w:t>
            </w:r>
            <w:r w:rsidR="009859FD">
              <w:rPr>
                <w:color w:val="000000"/>
              </w:rPr>
              <w:t xml:space="preserve"> </w:t>
            </w:r>
            <w:r w:rsidRPr="004268A6">
              <w:rPr>
                <w:color w:val="000000"/>
              </w:rPr>
              <w:t>investigations</w:t>
            </w:r>
            <w:r w:rsidR="009859FD">
              <w:rPr>
                <w:color w:val="000000"/>
              </w:rPr>
              <w:t xml:space="preserve"> </w:t>
            </w:r>
            <w:r w:rsidRPr="004268A6">
              <w:rPr>
                <w:color w:val="000000"/>
              </w:rPr>
              <w:t>to solve problems relating to the natural world:</w:t>
            </w:r>
            <w:r w:rsidR="009859FD">
              <w:rPr>
                <w:color w:val="000000"/>
              </w:rPr>
              <w:t xml:space="preserve"> </w:t>
            </w:r>
            <w:r w:rsidRPr="004268A6">
              <w:rPr>
                <w:color w:val="000000"/>
              </w:rPr>
              <w:t>the Earth’s crust,</w:t>
            </w:r>
            <w:r w:rsidR="009859FD">
              <w:rPr>
                <w:color w:val="000000"/>
              </w:rPr>
              <w:t xml:space="preserve"> </w:t>
            </w:r>
            <w:r w:rsidRPr="004268A6">
              <w:rPr>
                <w:color w:val="000000"/>
              </w:rPr>
              <w:t>changes in the Earth’s surface,</w:t>
            </w:r>
            <w:r w:rsidR="009859FD">
              <w:rPr>
                <w:color w:val="000000"/>
              </w:rPr>
              <w:t xml:space="preserve"> </w:t>
            </w:r>
            <w:r w:rsidRPr="004268A6">
              <w:rPr>
                <w:color w:val="000000"/>
              </w:rPr>
              <w:t>rocks,</w:t>
            </w:r>
            <w:r w:rsidR="009859FD">
              <w:rPr>
                <w:color w:val="000000"/>
              </w:rPr>
              <w:t xml:space="preserve"> </w:t>
            </w:r>
            <w:r w:rsidRPr="004268A6">
              <w:rPr>
                <w:color w:val="000000"/>
              </w:rPr>
              <w:t>minerals,</w:t>
            </w:r>
            <w:r w:rsidR="009859FD">
              <w:rPr>
                <w:color w:val="000000"/>
              </w:rPr>
              <w:t xml:space="preserve"> s</w:t>
            </w:r>
            <w:r w:rsidRPr="004268A6">
              <w:rPr>
                <w:color w:val="000000"/>
              </w:rPr>
              <w:t>oils, and uses of Earth’s resources.</w:t>
            </w:r>
          </w:p>
          <w:p w14:paraId="03B57F99" w14:textId="77777777" w:rsidR="00772DCF" w:rsidRPr="004268A6" w:rsidRDefault="00772DCF" w:rsidP="00996E3D">
            <w:pPr>
              <w:pStyle w:val="NoSpacing"/>
              <w:rPr>
                <w:color w:val="000000"/>
              </w:rPr>
            </w:pPr>
            <w:r w:rsidRPr="00E94F01">
              <w:rPr>
                <w:b/>
                <w:bCs/>
                <w:color w:val="000000"/>
              </w:rPr>
              <w:t>Achievement Indicators</w:t>
            </w:r>
            <w:r w:rsidRPr="004268A6">
              <w:rPr>
                <w:color w:val="000000"/>
              </w:rPr>
              <w:t>:</w:t>
            </w:r>
          </w:p>
          <w:p w14:paraId="64ECD60A" w14:textId="77777777" w:rsidR="00772DCF" w:rsidRPr="004268A6" w:rsidRDefault="00772DCF">
            <w:pPr>
              <w:pStyle w:val="NoSpacing"/>
              <w:numPr>
                <w:ilvl w:val="0"/>
                <w:numId w:val="13"/>
              </w:numPr>
              <w:rPr>
                <w:color w:val="000000"/>
              </w:rPr>
            </w:pPr>
            <w:r w:rsidRPr="004268A6">
              <w:rPr>
                <w:color w:val="000000"/>
              </w:rPr>
              <w:t>Ask questions about familiar phenomena.</w:t>
            </w:r>
          </w:p>
          <w:p w14:paraId="6CDC2615" w14:textId="77777777" w:rsidR="00772DCF" w:rsidRPr="004268A6" w:rsidRDefault="00772DCF">
            <w:pPr>
              <w:pStyle w:val="NoSpacing"/>
              <w:numPr>
                <w:ilvl w:val="0"/>
                <w:numId w:val="13"/>
              </w:numPr>
              <w:rPr>
                <w:color w:val="000000"/>
              </w:rPr>
            </w:pPr>
            <w:r w:rsidRPr="004268A6">
              <w:rPr>
                <w:color w:val="000000"/>
              </w:rPr>
              <w:t>Make predictions about posed questions based on prior knowledge.</w:t>
            </w:r>
          </w:p>
          <w:p w14:paraId="05B2B86D" w14:textId="31F429DB" w:rsidR="00772DCF" w:rsidRPr="004268A6" w:rsidRDefault="00772DCF">
            <w:pPr>
              <w:pStyle w:val="NoSpacing"/>
              <w:numPr>
                <w:ilvl w:val="0"/>
                <w:numId w:val="13"/>
              </w:numPr>
              <w:rPr>
                <w:color w:val="000000"/>
              </w:rPr>
            </w:pPr>
            <w:r w:rsidRPr="004268A6">
              <w:rPr>
                <w:color w:val="000000"/>
              </w:rPr>
              <w:t xml:space="preserve">Respond to the ideas of others and acknowledge their </w:t>
            </w:r>
            <w:r w:rsidR="00016D20" w:rsidRPr="004268A6">
              <w:rPr>
                <w:color w:val="000000"/>
              </w:rPr>
              <w:t>contributions.</w:t>
            </w:r>
          </w:p>
          <w:p w14:paraId="3459D623" w14:textId="77777777" w:rsidR="00772DCF" w:rsidRDefault="00772DCF" w:rsidP="00996E3D">
            <w:pPr>
              <w:pStyle w:val="NoSpacing"/>
              <w:rPr>
                <w:color w:val="000000"/>
              </w:rPr>
            </w:pPr>
          </w:p>
          <w:p w14:paraId="7578BA74" w14:textId="3D44058C" w:rsidR="00772DCF" w:rsidRPr="004268A6" w:rsidRDefault="00772DCF" w:rsidP="00996E3D">
            <w:pPr>
              <w:pStyle w:val="NoSpacing"/>
              <w:rPr>
                <w:color w:val="000000"/>
              </w:rPr>
            </w:pPr>
            <w:r w:rsidRPr="00E94F01">
              <w:rPr>
                <w:b/>
                <w:bCs/>
                <w:color w:val="000000"/>
              </w:rPr>
              <w:t>Skill Descriptor</w:t>
            </w:r>
            <w:r w:rsidRPr="004268A6">
              <w:rPr>
                <w:color w:val="000000"/>
              </w:rPr>
              <w:t>:</w:t>
            </w:r>
            <w:r w:rsidR="009859FD">
              <w:rPr>
                <w:color w:val="000000"/>
              </w:rPr>
              <w:t xml:space="preserve"> </w:t>
            </w:r>
            <w:r w:rsidRPr="004268A6">
              <w:rPr>
                <w:color w:val="000000"/>
              </w:rPr>
              <w:t>Collect data during scientific inquiry into the</w:t>
            </w:r>
            <w:r w:rsidR="009859FD">
              <w:rPr>
                <w:color w:val="000000"/>
              </w:rPr>
              <w:t xml:space="preserve"> </w:t>
            </w:r>
            <w:r w:rsidRPr="004268A6">
              <w:rPr>
                <w:color w:val="000000"/>
              </w:rPr>
              <w:t>natural world.</w:t>
            </w:r>
          </w:p>
          <w:p w14:paraId="3395E7C2" w14:textId="77777777" w:rsidR="00772DCF" w:rsidRPr="004268A6" w:rsidRDefault="00772DCF" w:rsidP="00996E3D">
            <w:pPr>
              <w:pStyle w:val="NoSpacing"/>
              <w:rPr>
                <w:color w:val="000000"/>
              </w:rPr>
            </w:pPr>
            <w:r w:rsidRPr="00E94F01">
              <w:rPr>
                <w:b/>
                <w:bCs/>
                <w:color w:val="000000"/>
              </w:rPr>
              <w:t>Achievement Indicators</w:t>
            </w:r>
            <w:r w:rsidRPr="004268A6">
              <w:rPr>
                <w:color w:val="000000"/>
              </w:rPr>
              <w:t>:</w:t>
            </w:r>
          </w:p>
          <w:p w14:paraId="336BC035" w14:textId="50B5B438" w:rsidR="00772DCF" w:rsidRPr="004268A6" w:rsidRDefault="00772DCF">
            <w:pPr>
              <w:pStyle w:val="NoSpacing"/>
              <w:numPr>
                <w:ilvl w:val="0"/>
                <w:numId w:val="14"/>
              </w:numPr>
              <w:rPr>
                <w:color w:val="000000"/>
              </w:rPr>
            </w:pPr>
            <w:r w:rsidRPr="22C08006">
              <w:rPr>
                <w:color w:val="000000" w:themeColor="text1"/>
              </w:rPr>
              <w:t xml:space="preserve">Create diagrams or models that include </w:t>
            </w:r>
            <w:bookmarkStart w:id="6" w:name="_Int_ZapP7gGK"/>
            <w:r w:rsidRPr="22C08006">
              <w:rPr>
                <w:color w:val="000000" w:themeColor="text1"/>
              </w:rPr>
              <w:t xml:space="preserve">important </w:t>
            </w:r>
            <w:r w:rsidR="00016D20" w:rsidRPr="22C08006">
              <w:rPr>
                <w:color w:val="000000" w:themeColor="text1"/>
              </w:rPr>
              <w:t>details</w:t>
            </w:r>
            <w:bookmarkEnd w:id="6"/>
            <w:r w:rsidR="00016D20" w:rsidRPr="22C08006">
              <w:rPr>
                <w:color w:val="000000" w:themeColor="text1"/>
              </w:rPr>
              <w:t>.</w:t>
            </w:r>
          </w:p>
          <w:p w14:paraId="47B98925" w14:textId="77777777" w:rsidR="00772DCF" w:rsidRPr="004268A6" w:rsidRDefault="00772DCF">
            <w:pPr>
              <w:pStyle w:val="NoSpacing"/>
              <w:numPr>
                <w:ilvl w:val="0"/>
                <w:numId w:val="14"/>
              </w:numPr>
              <w:rPr>
                <w:color w:val="000000"/>
              </w:rPr>
            </w:pPr>
            <w:r w:rsidRPr="004268A6">
              <w:rPr>
                <w:color w:val="000000"/>
              </w:rPr>
              <w:t>Describe observations and compare with others.</w:t>
            </w:r>
          </w:p>
          <w:p w14:paraId="33CF2CC1" w14:textId="77777777" w:rsidR="00772DCF" w:rsidRDefault="00772DCF" w:rsidP="00996E3D">
            <w:pPr>
              <w:pStyle w:val="NoSpacing"/>
              <w:rPr>
                <w:color w:val="000000"/>
              </w:rPr>
            </w:pPr>
          </w:p>
          <w:p w14:paraId="788A8339" w14:textId="77777777" w:rsidR="00772DCF" w:rsidRPr="004268A6" w:rsidRDefault="00772DCF" w:rsidP="00996E3D">
            <w:pPr>
              <w:pStyle w:val="NoSpacing"/>
              <w:rPr>
                <w:color w:val="000000"/>
              </w:rPr>
            </w:pPr>
            <w:r w:rsidRPr="00E94F01">
              <w:rPr>
                <w:b/>
                <w:bCs/>
                <w:color w:val="000000"/>
              </w:rPr>
              <w:t>Big Idea</w:t>
            </w:r>
            <w:r>
              <w:rPr>
                <w:color w:val="000000"/>
              </w:rPr>
              <w:t>: Communication</w:t>
            </w:r>
          </w:p>
          <w:p w14:paraId="74D92414" w14:textId="2F0802DD" w:rsidR="00772DCF" w:rsidRPr="004268A6" w:rsidRDefault="00772DCF" w:rsidP="00996E3D">
            <w:pPr>
              <w:pStyle w:val="NoSpacing"/>
              <w:rPr>
                <w:color w:val="000000"/>
              </w:rPr>
            </w:pPr>
            <w:r w:rsidRPr="00E94F01">
              <w:rPr>
                <w:b/>
                <w:bCs/>
                <w:color w:val="000000"/>
              </w:rPr>
              <w:t>Skill Descriptor</w:t>
            </w:r>
            <w:r w:rsidRPr="004268A6">
              <w:rPr>
                <w:color w:val="000000"/>
              </w:rPr>
              <w:t>:</w:t>
            </w:r>
            <w:r w:rsidR="009859FD">
              <w:rPr>
                <w:color w:val="000000"/>
              </w:rPr>
              <w:t xml:space="preserve"> </w:t>
            </w:r>
            <w:r w:rsidRPr="004268A6">
              <w:rPr>
                <w:color w:val="000000"/>
              </w:rPr>
              <w:t>Communicate procedure, result, and conclusion of scientific inquiry using a variety of media.</w:t>
            </w:r>
          </w:p>
          <w:p w14:paraId="494A1591" w14:textId="77777777" w:rsidR="00772DCF" w:rsidRPr="004268A6" w:rsidRDefault="00772DCF" w:rsidP="00996E3D">
            <w:pPr>
              <w:pStyle w:val="NoSpacing"/>
              <w:rPr>
                <w:color w:val="000000"/>
              </w:rPr>
            </w:pPr>
            <w:r w:rsidRPr="00E94F01">
              <w:rPr>
                <w:b/>
                <w:bCs/>
                <w:color w:val="000000"/>
              </w:rPr>
              <w:t>Achievement Indicators</w:t>
            </w:r>
            <w:r w:rsidRPr="004268A6">
              <w:rPr>
                <w:color w:val="000000"/>
              </w:rPr>
              <w:t>:</w:t>
            </w:r>
          </w:p>
          <w:p w14:paraId="7F9BE2E6" w14:textId="3564E705" w:rsidR="00772DCF" w:rsidRPr="004268A6" w:rsidRDefault="00772DCF">
            <w:pPr>
              <w:pStyle w:val="NoSpacing"/>
              <w:numPr>
                <w:ilvl w:val="0"/>
                <w:numId w:val="15"/>
              </w:numPr>
              <w:rPr>
                <w:color w:val="000000"/>
              </w:rPr>
            </w:pPr>
            <w:r w:rsidRPr="004268A6">
              <w:rPr>
                <w:color w:val="000000"/>
              </w:rPr>
              <w:t xml:space="preserve">Discuss observations and ideas from scientific </w:t>
            </w:r>
            <w:r w:rsidR="00016D20" w:rsidRPr="004268A6">
              <w:rPr>
                <w:color w:val="000000"/>
              </w:rPr>
              <w:t>inquiry.</w:t>
            </w:r>
          </w:p>
          <w:p w14:paraId="6B875A46" w14:textId="0C1FA10D" w:rsidR="00772DCF" w:rsidRPr="004268A6" w:rsidRDefault="00772DCF">
            <w:pPr>
              <w:pStyle w:val="NoSpacing"/>
              <w:numPr>
                <w:ilvl w:val="0"/>
                <w:numId w:val="15"/>
              </w:numPr>
              <w:rPr>
                <w:color w:val="000000"/>
              </w:rPr>
            </w:pPr>
            <w:r w:rsidRPr="004268A6">
              <w:rPr>
                <w:color w:val="000000"/>
              </w:rPr>
              <w:lastRenderedPageBreak/>
              <w:t xml:space="preserve">Communicate how problems were solved or can be </w:t>
            </w:r>
            <w:r w:rsidR="00016D20" w:rsidRPr="004268A6">
              <w:rPr>
                <w:color w:val="000000"/>
              </w:rPr>
              <w:t>solved.</w:t>
            </w:r>
          </w:p>
          <w:p w14:paraId="6E2A2015" w14:textId="77777777" w:rsidR="00772DCF" w:rsidRDefault="00772DCF" w:rsidP="00996E3D">
            <w:pPr>
              <w:pStyle w:val="NoSpacing"/>
              <w:rPr>
                <w:color w:val="000000"/>
              </w:rPr>
            </w:pPr>
          </w:p>
          <w:p w14:paraId="611DC874" w14:textId="77777777" w:rsidR="00772DCF" w:rsidRPr="00C86851" w:rsidRDefault="00772DCF" w:rsidP="00996E3D">
            <w:pPr>
              <w:pStyle w:val="NoSpacing"/>
              <w:rPr>
                <w:b/>
                <w:bCs/>
                <w:color w:val="000000"/>
              </w:rPr>
            </w:pPr>
            <w:r w:rsidRPr="00C86851">
              <w:rPr>
                <w:b/>
                <w:bCs/>
                <w:color w:val="000000"/>
              </w:rPr>
              <w:t>Strand: Learning and Living Sustainably</w:t>
            </w:r>
          </w:p>
          <w:p w14:paraId="4E9FE9AC" w14:textId="77777777" w:rsidR="00772DCF" w:rsidRPr="004268A6" w:rsidRDefault="00772DCF" w:rsidP="00996E3D">
            <w:pPr>
              <w:pStyle w:val="NoSpacing"/>
              <w:rPr>
                <w:color w:val="000000"/>
              </w:rPr>
            </w:pPr>
            <w:r w:rsidRPr="005B772F">
              <w:rPr>
                <w:b/>
                <w:bCs/>
                <w:color w:val="000000"/>
              </w:rPr>
              <w:t>Big Idea</w:t>
            </w:r>
            <w:r>
              <w:rPr>
                <w:color w:val="000000"/>
              </w:rPr>
              <w:t xml:space="preserve">: Responsible and Sustainable Application </w:t>
            </w:r>
          </w:p>
          <w:p w14:paraId="67D45C06" w14:textId="1E47B61D" w:rsidR="00772DCF" w:rsidRPr="004268A6" w:rsidRDefault="00772DCF" w:rsidP="00996E3D">
            <w:pPr>
              <w:pStyle w:val="NoSpacing"/>
              <w:rPr>
                <w:color w:val="000000"/>
              </w:rPr>
            </w:pPr>
            <w:r w:rsidRPr="005B772F">
              <w:rPr>
                <w:b/>
                <w:bCs/>
                <w:color w:val="000000"/>
              </w:rPr>
              <w:t>Skill Descriptor</w:t>
            </w:r>
            <w:r w:rsidRPr="004268A6">
              <w:rPr>
                <w:color w:val="000000"/>
              </w:rPr>
              <w:t>:</w:t>
            </w:r>
            <w:r w:rsidR="009859FD">
              <w:rPr>
                <w:color w:val="000000"/>
              </w:rPr>
              <w:t xml:space="preserve"> </w:t>
            </w:r>
            <w:r w:rsidRPr="004268A6">
              <w:rPr>
                <w:color w:val="000000"/>
              </w:rPr>
              <w:t>Apply scientific knowledge and an understanding of sustainable practices responsibly with respect to the natural world.</w:t>
            </w:r>
          </w:p>
          <w:p w14:paraId="58DB4BA3" w14:textId="77777777" w:rsidR="00772DCF" w:rsidRPr="004268A6" w:rsidRDefault="00772DCF" w:rsidP="00996E3D">
            <w:pPr>
              <w:pStyle w:val="NoSpacing"/>
              <w:rPr>
                <w:color w:val="000000"/>
              </w:rPr>
            </w:pPr>
            <w:r w:rsidRPr="005B772F">
              <w:rPr>
                <w:b/>
                <w:bCs/>
                <w:color w:val="000000"/>
              </w:rPr>
              <w:t>Achievement Indicators</w:t>
            </w:r>
            <w:r w:rsidRPr="004268A6">
              <w:rPr>
                <w:color w:val="000000"/>
              </w:rPr>
              <w:t>:</w:t>
            </w:r>
          </w:p>
          <w:p w14:paraId="6FF196E9" w14:textId="77777777" w:rsidR="00772DCF" w:rsidRPr="004268A6" w:rsidRDefault="00772DCF">
            <w:pPr>
              <w:pStyle w:val="NoSpacing"/>
              <w:numPr>
                <w:ilvl w:val="0"/>
                <w:numId w:val="16"/>
              </w:numPr>
              <w:rPr>
                <w:color w:val="000000"/>
              </w:rPr>
            </w:pPr>
            <w:r w:rsidRPr="004268A6">
              <w:rPr>
                <w:color w:val="000000"/>
              </w:rPr>
              <w:t>Discuss Wabanaki understandings of interconnectedness with the land (the land is not owned; people “borrow” what the land has to offer and in return take care of the land)</w:t>
            </w:r>
          </w:p>
          <w:p w14:paraId="22375BA9" w14:textId="309DAE28" w:rsidR="00772DCF" w:rsidRPr="004268A6" w:rsidRDefault="00772DCF">
            <w:pPr>
              <w:pStyle w:val="NoSpacing"/>
              <w:numPr>
                <w:ilvl w:val="0"/>
                <w:numId w:val="16"/>
              </w:numPr>
              <w:rPr>
                <w:color w:val="000000"/>
              </w:rPr>
            </w:pPr>
            <w:r w:rsidRPr="004268A6">
              <w:rPr>
                <w:color w:val="000000"/>
              </w:rPr>
              <w:t xml:space="preserve">Explore Wabanaki identity including connection to the land, the interconnectedness of all things, responsibility to the natural world, and responsibility to </w:t>
            </w:r>
            <w:r w:rsidR="00016D20" w:rsidRPr="004268A6">
              <w:rPr>
                <w:color w:val="000000"/>
              </w:rPr>
              <w:t>each other.</w:t>
            </w:r>
          </w:p>
          <w:p w14:paraId="423F275E" w14:textId="7A3E1E34" w:rsidR="00772DCF" w:rsidRPr="004268A6" w:rsidRDefault="00772DCF">
            <w:pPr>
              <w:pStyle w:val="NoSpacing"/>
              <w:numPr>
                <w:ilvl w:val="0"/>
                <w:numId w:val="16"/>
              </w:numPr>
              <w:rPr>
                <w:color w:val="000000"/>
              </w:rPr>
            </w:pPr>
            <w:r w:rsidRPr="004268A6">
              <w:rPr>
                <w:color w:val="000000"/>
              </w:rPr>
              <w:t xml:space="preserve">Describe ways of using Earth’s materials to make useful </w:t>
            </w:r>
            <w:r w:rsidR="00016D20" w:rsidRPr="004268A6">
              <w:rPr>
                <w:color w:val="000000"/>
              </w:rPr>
              <w:t>objects.</w:t>
            </w:r>
          </w:p>
          <w:p w14:paraId="0BD6160C" w14:textId="2EB4046D" w:rsidR="00772DCF" w:rsidRPr="004268A6" w:rsidRDefault="00772DCF">
            <w:pPr>
              <w:pStyle w:val="NoSpacing"/>
              <w:numPr>
                <w:ilvl w:val="0"/>
                <w:numId w:val="16"/>
              </w:numPr>
              <w:rPr>
                <w:color w:val="000000"/>
              </w:rPr>
            </w:pPr>
            <w:r w:rsidRPr="004268A6">
              <w:rPr>
                <w:color w:val="000000"/>
              </w:rPr>
              <w:t xml:space="preserve">Identify responsible and/or sustainable interactions between humans and </w:t>
            </w:r>
            <w:r w:rsidR="00016D20" w:rsidRPr="004268A6">
              <w:rPr>
                <w:color w:val="000000"/>
              </w:rPr>
              <w:t>Earth.</w:t>
            </w:r>
          </w:p>
          <w:p w14:paraId="2F18761E" w14:textId="046B74D4" w:rsidR="00772DCF" w:rsidRPr="004268A6" w:rsidRDefault="00772DCF">
            <w:pPr>
              <w:pStyle w:val="NoSpacing"/>
              <w:numPr>
                <w:ilvl w:val="0"/>
                <w:numId w:val="16"/>
              </w:numPr>
              <w:rPr>
                <w:color w:val="000000"/>
              </w:rPr>
            </w:pPr>
            <w:r w:rsidRPr="004268A6">
              <w:rPr>
                <w:color w:val="000000"/>
              </w:rPr>
              <w:t xml:space="preserve">Describe how Earth’s materials are </w:t>
            </w:r>
            <w:r w:rsidR="00016D20" w:rsidRPr="004268A6">
              <w:rPr>
                <w:color w:val="000000"/>
              </w:rPr>
              <w:t>replenished.</w:t>
            </w:r>
          </w:p>
          <w:p w14:paraId="0E49E250" w14:textId="7A48990A" w:rsidR="00772DCF" w:rsidRPr="004268A6" w:rsidRDefault="00772DCF">
            <w:pPr>
              <w:pStyle w:val="NoSpacing"/>
              <w:numPr>
                <w:ilvl w:val="0"/>
                <w:numId w:val="16"/>
              </w:numPr>
              <w:rPr>
                <w:color w:val="000000"/>
              </w:rPr>
            </w:pPr>
            <w:r w:rsidRPr="004268A6">
              <w:rPr>
                <w:color w:val="000000"/>
              </w:rPr>
              <w:t xml:space="preserve">Use tools and materials safely when building models and </w:t>
            </w:r>
            <w:r w:rsidR="00016D20" w:rsidRPr="004268A6">
              <w:rPr>
                <w:color w:val="000000"/>
              </w:rPr>
              <w:t>prototypes.</w:t>
            </w:r>
          </w:p>
          <w:p w14:paraId="00EA6CBB" w14:textId="6470258C" w:rsidR="00772DCF" w:rsidRPr="004268A6" w:rsidRDefault="00772DCF">
            <w:pPr>
              <w:pStyle w:val="NoSpacing"/>
              <w:numPr>
                <w:ilvl w:val="0"/>
                <w:numId w:val="16"/>
              </w:numPr>
              <w:rPr>
                <w:color w:val="000000"/>
              </w:rPr>
            </w:pPr>
            <w:r w:rsidRPr="004268A6">
              <w:rPr>
                <w:color w:val="000000"/>
              </w:rPr>
              <w:t xml:space="preserve">Practise safety rules when carrying out field </w:t>
            </w:r>
            <w:r w:rsidR="00016D20" w:rsidRPr="004268A6">
              <w:rPr>
                <w:color w:val="000000"/>
              </w:rPr>
              <w:t>studies.</w:t>
            </w:r>
          </w:p>
          <w:p w14:paraId="03EBCF3D" w14:textId="66A95A0E" w:rsidR="004268A6" w:rsidRPr="00C86851" w:rsidRDefault="00772DCF">
            <w:pPr>
              <w:pStyle w:val="NoSpacing"/>
              <w:numPr>
                <w:ilvl w:val="0"/>
                <w:numId w:val="16"/>
              </w:numPr>
              <w:rPr>
                <w:color w:val="000000"/>
              </w:rPr>
            </w:pPr>
            <w:r w:rsidRPr="004268A6">
              <w:rPr>
                <w:color w:val="000000"/>
              </w:rPr>
              <w:t>Conduct investigations and application while following environmentally sustainable practices</w:t>
            </w:r>
            <w:r w:rsidR="006D5937">
              <w:rPr>
                <w:color w:val="000000"/>
              </w:rPr>
              <w:t>.</w:t>
            </w:r>
          </w:p>
        </w:tc>
      </w:tr>
    </w:tbl>
    <w:p w14:paraId="3E614B16" w14:textId="3B14ED94" w:rsidR="00A202A1" w:rsidRDefault="00A202A1">
      <w:pPr>
        <w:spacing w:line="259" w:lineRule="auto"/>
      </w:pPr>
      <w:r>
        <w:lastRenderedPageBreak/>
        <w:br w:type="page"/>
      </w:r>
    </w:p>
    <w:tbl>
      <w:tblPr>
        <w:tblStyle w:val="TableGrid"/>
        <w:tblW w:w="5000" w:type="pct"/>
        <w:jc w:val="center"/>
        <w:tblLayout w:type="fixed"/>
        <w:tblCellMar>
          <w:left w:w="115" w:type="dxa"/>
          <w:right w:w="115" w:type="dxa"/>
        </w:tblCellMar>
        <w:tblLook w:val="04A0" w:firstRow="1" w:lastRow="0" w:firstColumn="1" w:lastColumn="0" w:noHBand="0" w:noVBand="1"/>
      </w:tblPr>
      <w:tblGrid>
        <w:gridCol w:w="1642"/>
        <w:gridCol w:w="739"/>
        <w:gridCol w:w="2381"/>
        <w:gridCol w:w="2827"/>
        <w:gridCol w:w="49"/>
        <w:gridCol w:w="2778"/>
      </w:tblGrid>
      <w:tr w:rsidR="00A937AF" w:rsidRPr="00A937AF" w14:paraId="18D54D5C" w14:textId="77777777" w:rsidTr="076D2148">
        <w:trPr>
          <w:trHeight w:val="20"/>
          <w:jc w:val="center"/>
        </w:trPr>
        <w:tc>
          <w:tcPr>
            <w:tcW w:w="10416" w:type="dxa"/>
            <w:gridSpan w:val="6"/>
            <w:shd w:val="clear" w:color="auto" w:fill="4B6151" w:themeFill="accent2"/>
          </w:tcPr>
          <w:p w14:paraId="358A61C3" w14:textId="529F963D" w:rsidR="003E6D54" w:rsidRPr="00A937AF" w:rsidRDefault="003E6D54" w:rsidP="00A937AF">
            <w:pPr>
              <w:rPr>
                <w:color w:val="FFFFFF" w:themeColor="background1"/>
                <w:sz w:val="28"/>
                <w:szCs w:val="28"/>
              </w:rPr>
            </w:pPr>
            <w:r w:rsidRPr="00A937AF">
              <w:rPr>
                <w:color w:val="FFFFFF" w:themeColor="background1"/>
                <w:sz w:val="28"/>
                <w:szCs w:val="28"/>
              </w:rPr>
              <w:lastRenderedPageBreak/>
              <w:br w:type="page"/>
            </w:r>
            <w:r w:rsidRPr="00A937AF">
              <w:rPr>
                <w:color w:val="FFFFFF" w:themeColor="background1"/>
                <w:sz w:val="28"/>
                <w:szCs w:val="28"/>
              </w:rPr>
              <w:br w:type="page"/>
              <w:t>Lesson Plan</w:t>
            </w:r>
            <w:r w:rsidR="00996E3D">
              <w:rPr>
                <w:color w:val="FFFFFF" w:themeColor="background1"/>
                <w:sz w:val="28"/>
                <w:szCs w:val="28"/>
              </w:rPr>
              <w:t>: Music and FSL/FILA</w:t>
            </w:r>
          </w:p>
        </w:tc>
      </w:tr>
      <w:tr w:rsidR="003E6D54" w:rsidRPr="003E6D54" w14:paraId="133C66FE" w14:textId="77777777" w:rsidTr="076D2148">
        <w:trPr>
          <w:trHeight w:val="20"/>
          <w:jc w:val="center"/>
        </w:trPr>
        <w:tc>
          <w:tcPr>
            <w:tcW w:w="1642" w:type="dxa"/>
            <w:shd w:val="clear" w:color="auto" w:fill="E4E7E3" w:themeFill="accent4"/>
          </w:tcPr>
          <w:p w14:paraId="4A057BE4" w14:textId="25488971" w:rsidR="003E6D54" w:rsidRPr="003E6D54" w:rsidRDefault="003E6D54" w:rsidP="00A937AF">
            <w:r w:rsidRPr="003E6D54">
              <w:t>Lesson #</w:t>
            </w:r>
            <w:r w:rsidR="00370721">
              <w:t>1</w:t>
            </w:r>
            <w:r w:rsidRPr="003E6D54">
              <w:t>:</w:t>
            </w:r>
          </w:p>
        </w:tc>
        <w:tc>
          <w:tcPr>
            <w:tcW w:w="3120" w:type="dxa"/>
            <w:gridSpan w:val="2"/>
          </w:tcPr>
          <w:p w14:paraId="0FFE430F" w14:textId="77777777" w:rsidR="000909A0" w:rsidRDefault="009F43A4" w:rsidP="000909A0">
            <w:pPr>
              <w:pStyle w:val="NoSpacing"/>
              <w:numPr>
                <w:ilvl w:val="0"/>
                <w:numId w:val="36"/>
              </w:numPr>
            </w:pPr>
            <w:r w:rsidRPr="000909A0">
              <w:t xml:space="preserve">Compose a song which represents an </w:t>
            </w:r>
            <w:r w:rsidR="000909A0" w:rsidRPr="000909A0">
              <w:t>animal.</w:t>
            </w:r>
          </w:p>
          <w:p w14:paraId="6A30DFF1" w14:textId="4FDC5D6D" w:rsidR="00204020" w:rsidRDefault="000909A0" w:rsidP="000909A0">
            <w:pPr>
              <w:pStyle w:val="NoSpacing"/>
              <w:numPr>
                <w:ilvl w:val="0"/>
                <w:numId w:val="36"/>
              </w:numPr>
            </w:pPr>
            <w:r w:rsidRPr="000909A0">
              <w:t>D</w:t>
            </w:r>
            <w:r w:rsidR="009F43A4" w:rsidRPr="000909A0">
              <w:t xml:space="preserve">escribe the process in </w:t>
            </w:r>
            <w:r w:rsidRPr="000909A0">
              <w:t>French.</w:t>
            </w:r>
          </w:p>
          <w:p w14:paraId="4F6EBFE1" w14:textId="285F46EE" w:rsidR="000909A0" w:rsidRPr="000909A0" w:rsidRDefault="000909A0" w:rsidP="000909A0">
            <w:pPr>
              <w:pStyle w:val="NoSpacing"/>
            </w:pPr>
          </w:p>
        </w:tc>
        <w:tc>
          <w:tcPr>
            <w:tcW w:w="2876" w:type="dxa"/>
            <w:gridSpan w:val="2"/>
            <w:shd w:val="clear" w:color="auto" w:fill="E4E7E3" w:themeFill="accent4"/>
          </w:tcPr>
          <w:p w14:paraId="66C403B6" w14:textId="77777777" w:rsidR="003E6D54" w:rsidRPr="003E6D54" w:rsidRDefault="003E6D54" w:rsidP="00A937AF">
            <w:r w:rsidRPr="003E6D54">
              <w:t>Estimated Lesson Minutes:</w:t>
            </w:r>
          </w:p>
        </w:tc>
        <w:tc>
          <w:tcPr>
            <w:tcW w:w="2778" w:type="dxa"/>
          </w:tcPr>
          <w:p w14:paraId="08CF4951" w14:textId="38E5C5D9" w:rsidR="003E6D54" w:rsidRPr="003E6D54" w:rsidRDefault="000909A0" w:rsidP="00A937AF">
            <w:r>
              <w:t>20 – 30 mins + time to compose, reflect and assess</w:t>
            </w:r>
          </w:p>
        </w:tc>
      </w:tr>
      <w:tr w:rsidR="003E6D54" w:rsidRPr="00996E3D" w14:paraId="59AADD1F" w14:textId="77777777" w:rsidTr="076D2148">
        <w:trPr>
          <w:trHeight w:val="20"/>
          <w:jc w:val="center"/>
        </w:trPr>
        <w:tc>
          <w:tcPr>
            <w:tcW w:w="4762" w:type="dxa"/>
            <w:gridSpan w:val="3"/>
            <w:shd w:val="clear" w:color="auto" w:fill="E4E7E3" w:themeFill="accent4"/>
          </w:tcPr>
          <w:p w14:paraId="0F47EB74" w14:textId="72F672CE" w:rsidR="003E6D54" w:rsidRPr="00996E3D" w:rsidRDefault="007C023D" w:rsidP="00A937AF">
            <w:pPr>
              <w:rPr>
                <w:b/>
                <w:bCs/>
              </w:rPr>
            </w:pPr>
            <w:r w:rsidRPr="00996E3D">
              <w:rPr>
                <w:b/>
                <w:bCs/>
              </w:rPr>
              <w:t>Learner</w:t>
            </w:r>
            <w:r w:rsidR="003E6D54" w:rsidRPr="00996E3D">
              <w:rPr>
                <w:b/>
                <w:bCs/>
              </w:rPr>
              <w:t xml:space="preserve"> materials and links for this lesson:</w:t>
            </w:r>
          </w:p>
        </w:tc>
        <w:tc>
          <w:tcPr>
            <w:tcW w:w="5654" w:type="dxa"/>
            <w:gridSpan w:val="3"/>
            <w:shd w:val="clear" w:color="auto" w:fill="E4E7E3" w:themeFill="accent4"/>
          </w:tcPr>
          <w:p w14:paraId="55207810" w14:textId="52677F50" w:rsidR="003E6D54" w:rsidRPr="00996E3D" w:rsidRDefault="003E6D54" w:rsidP="00A937AF">
            <w:pPr>
              <w:rPr>
                <w:b/>
                <w:bCs/>
              </w:rPr>
            </w:pPr>
            <w:r w:rsidRPr="00996E3D">
              <w:rPr>
                <w:b/>
                <w:bCs/>
              </w:rPr>
              <w:t xml:space="preserve">Background materials and links for </w:t>
            </w:r>
            <w:r w:rsidR="007C023D" w:rsidRPr="00996E3D">
              <w:rPr>
                <w:b/>
                <w:bCs/>
              </w:rPr>
              <w:t>educator</w:t>
            </w:r>
            <w:r w:rsidRPr="00996E3D">
              <w:rPr>
                <w:b/>
                <w:bCs/>
              </w:rPr>
              <w:t>s:</w:t>
            </w:r>
          </w:p>
        </w:tc>
      </w:tr>
      <w:tr w:rsidR="003E6D54" w:rsidRPr="003E6D54" w14:paraId="1265C8AB" w14:textId="77777777" w:rsidTr="076D2148">
        <w:trPr>
          <w:trHeight w:val="253"/>
          <w:jc w:val="center"/>
        </w:trPr>
        <w:tc>
          <w:tcPr>
            <w:tcW w:w="4762" w:type="dxa"/>
            <w:gridSpan w:val="3"/>
          </w:tcPr>
          <w:p w14:paraId="332095CC" w14:textId="2B73D70C" w:rsidR="009F43A4" w:rsidRDefault="009F43A4" w:rsidP="009F43A4">
            <w:pPr>
              <w:pStyle w:val="NoSpacing"/>
            </w:pPr>
            <w:r>
              <w:t>Compose Your Own Piece</w:t>
            </w:r>
          </w:p>
          <w:p w14:paraId="041F77F9" w14:textId="15A08A7B" w:rsidR="009F43A4" w:rsidRDefault="009F43A4" w:rsidP="009F43A4">
            <w:pPr>
              <w:pStyle w:val="NoSpacing"/>
            </w:pPr>
            <w:r>
              <w:t>Rubric Example</w:t>
            </w:r>
            <w:r w:rsidR="32DAEDFE">
              <w:t xml:space="preserve"> 1</w:t>
            </w:r>
          </w:p>
          <w:p w14:paraId="7EDEDD21" w14:textId="7AB95A71" w:rsidR="003E6D54" w:rsidRDefault="009F43A4" w:rsidP="009F43A4">
            <w:r>
              <w:t>Assessment Example</w:t>
            </w:r>
            <w:r w:rsidR="0E8EDF02">
              <w:t xml:space="preserve"> 1</w:t>
            </w:r>
          </w:p>
          <w:p w14:paraId="0AF1C9E7" w14:textId="61E3E541" w:rsidR="000909A0" w:rsidRPr="003E6D54" w:rsidRDefault="000909A0" w:rsidP="009F43A4"/>
        </w:tc>
        <w:tc>
          <w:tcPr>
            <w:tcW w:w="5654" w:type="dxa"/>
            <w:gridSpan w:val="3"/>
          </w:tcPr>
          <w:p w14:paraId="78DB5C03" w14:textId="69619D2D" w:rsidR="00A72932" w:rsidRPr="003E6D54" w:rsidRDefault="00A72932" w:rsidP="00A937AF"/>
        </w:tc>
      </w:tr>
      <w:tr w:rsidR="003E6D54" w:rsidRPr="003E6D54" w14:paraId="61ADFCB8" w14:textId="77777777" w:rsidTr="076D2148">
        <w:trPr>
          <w:trHeight w:val="20"/>
          <w:jc w:val="center"/>
        </w:trPr>
        <w:tc>
          <w:tcPr>
            <w:tcW w:w="4762" w:type="dxa"/>
            <w:gridSpan w:val="3"/>
            <w:shd w:val="clear" w:color="auto" w:fill="E4E7E3" w:themeFill="accent4"/>
            <w:vAlign w:val="center"/>
          </w:tcPr>
          <w:p w14:paraId="65CFF90C" w14:textId="652A4E13" w:rsidR="003E6D54" w:rsidRPr="002F7809" w:rsidRDefault="55C397E7" w:rsidP="00A937AF">
            <w:r w:rsidRPr="55C397E7">
              <w:rPr>
                <w:rFonts w:eastAsia="Arial" w:cs="Arial"/>
                <w:b/>
                <w:bCs/>
                <w:szCs w:val="20"/>
              </w:rPr>
              <w:t>S</w:t>
            </w:r>
            <w:r w:rsidR="00B758D5">
              <w:rPr>
                <w:rFonts w:eastAsia="Arial" w:cs="Arial"/>
                <w:b/>
                <w:bCs/>
                <w:szCs w:val="20"/>
              </w:rPr>
              <w:t>kill</w:t>
            </w:r>
            <w:r w:rsidR="002F6169">
              <w:rPr>
                <w:rFonts w:eastAsia="Arial" w:cs="Arial"/>
                <w:b/>
                <w:bCs/>
                <w:szCs w:val="20"/>
              </w:rPr>
              <w:t xml:space="preserve"> Descriptor</w:t>
            </w:r>
            <w:r w:rsidR="00B758D5">
              <w:rPr>
                <w:rFonts w:eastAsia="Arial" w:cs="Arial"/>
                <w:b/>
                <w:bCs/>
                <w:szCs w:val="20"/>
              </w:rPr>
              <w:t>(s) and</w:t>
            </w:r>
            <w:r w:rsidRPr="55C397E7">
              <w:rPr>
                <w:rFonts w:eastAsia="Arial" w:cs="Arial"/>
                <w:b/>
                <w:bCs/>
                <w:szCs w:val="20"/>
              </w:rPr>
              <w:t xml:space="preserve"> </w:t>
            </w:r>
            <w:r w:rsidR="00E86EE2">
              <w:rPr>
                <w:rFonts w:eastAsia="Arial" w:cs="Arial"/>
                <w:b/>
                <w:bCs/>
                <w:szCs w:val="20"/>
              </w:rPr>
              <w:t>Achievement</w:t>
            </w:r>
            <w:r w:rsidRPr="55C397E7">
              <w:rPr>
                <w:rFonts w:eastAsia="Arial" w:cs="Arial"/>
                <w:b/>
                <w:bCs/>
                <w:szCs w:val="20"/>
              </w:rPr>
              <w:t xml:space="preserve"> Indicator</w:t>
            </w:r>
            <w:r w:rsidR="00B758D5">
              <w:rPr>
                <w:rFonts w:eastAsia="Arial" w:cs="Arial"/>
                <w:b/>
                <w:bCs/>
                <w:szCs w:val="20"/>
              </w:rPr>
              <w:t>(</w:t>
            </w:r>
            <w:r w:rsidRPr="55C397E7">
              <w:rPr>
                <w:rFonts w:eastAsia="Arial" w:cs="Arial"/>
                <w:b/>
                <w:bCs/>
                <w:szCs w:val="20"/>
              </w:rPr>
              <w:t>s</w:t>
            </w:r>
            <w:r w:rsidR="00B758D5">
              <w:rPr>
                <w:rFonts w:eastAsia="Arial" w:cs="Arial"/>
                <w:b/>
                <w:bCs/>
                <w:szCs w:val="20"/>
              </w:rPr>
              <w:t>)</w:t>
            </w:r>
          </w:p>
        </w:tc>
        <w:tc>
          <w:tcPr>
            <w:tcW w:w="5654" w:type="dxa"/>
            <w:gridSpan w:val="3"/>
            <w:shd w:val="clear" w:color="auto" w:fill="E4E7E3" w:themeFill="accent4"/>
            <w:vAlign w:val="center"/>
          </w:tcPr>
          <w:p w14:paraId="769232A6" w14:textId="77777777" w:rsidR="003E6D54" w:rsidRPr="002F7809" w:rsidRDefault="003E6D54" w:rsidP="00A937AF">
            <w:pPr>
              <w:rPr>
                <w:b/>
              </w:rPr>
            </w:pPr>
            <w:r w:rsidRPr="002F7809">
              <w:rPr>
                <w:b/>
              </w:rPr>
              <w:t>Vocabulary</w:t>
            </w:r>
          </w:p>
        </w:tc>
      </w:tr>
      <w:tr w:rsidR="006D5937" w:rsidRPr="003E6D54" w14:paraId="075BC4E0" w14:textId="77777777" w:rsidTr="076D2148">
        <w:trPr>
          <w:trHeight w:val="898"/>
          <w:jc w:val="center"/>
        </w:trPr>
        <w:tc>
          <w:tcPr>
            <w:tcW w:w="4762" w:type="dxa"/>
            <w:gridSpan w:val="3"/>
          </w:tcPr>
          <w:p w14:paraId="1A449A2E" w14:textId="29A73200" w:rsidR="0054762D" w:rsidRPr="006A4174" w:rsidRDefault="0054762D" w:rsidP="0054762D">
            <w:pPr>
              <w:pStyle w:val="NoSpacing"/>
              <w:rPr>
                <w:b/>
                <w:bCs/>
              </w:rPr>
            </w:pPr>
            <w:r w:rsidRPr="006A4174">
              <w:rPr>
                <w:b/>
                <w:bCs/>
              </w:rPr>
              <w:t>Music</w:t>
            </w:r>
          </w:p>
          <w:p w14:paraId="1EAB0DFD" w14:textId="77777777" w:rsidR="0054762D" w:rsidRPr="00AF7A29" w:rsidRDefault="0054762D" w:rsidP="0054762D">
            <w:pPr>
              <w:pStyle w:val="NoSpacing"/>
              <w:rPr>
                <w:color w:val="000000"/>
              </w:rPr>
            </w:pPr>
            <w:r w:rsidRPr="006A4174">
              <w:rPr>
                <w:b/>
                <w:bCs/>
                <w:color w:val="000000"/>
              </w:rPr>
              <w:t>Skill Descriptor</w:t>
            </w:r>
            <w:r w:rsidRPr="00AF7A29">
              <w:rPr>
                <w:color w:val="000000"/>
              </w:rPr>
              <w:t>:</w:t>
            </w:r>
            <w:r>
              <w:rPr>
                <w:color w:val="000000"/>
              </w:rPr>
              <w:t xml:space="preserve"> </w:t>
            </w:r>
            <w:r w:rsidRPr="00AF7A29">
              <w:rPr>
                <w:color w:val="000000"/>
              </w:rPr>
              <w:t>Apply the</w:t>
            </w:r>
            <w:r>
              <w:rPr>
                <w:color w:val="000000"/>
              </w:rPr>
              <w:t xml:space="preserve"> </w:t>
            </w:r>
            <w:r w:rsidRPr="00AF7A29">
              <w:rPr>
                <w:color w:val="000000"/>
              </w:rPr>
              <w:t>elements of music</w:t>
            </w:r>
            <w:r>
              <w:rPr>
                <w:color w:val="000000"/>
              </w:rPr>
              <w:t xml:space="preserve"> </w:t>
            </w:r>
            <w:r w:rsidRPr="00AF7A29">
              <w:rPr>
                <w:color w:val="000000"/>
              </w:rPr>
              <w:t>to compose music using a variety of sound sources and repertoire.</w:t>
            </w:r>
          </w:p>
          <w:p w14:paraId="234475DC" w14:textId="77777777" w:rsidR="0054762D" w:rsidRPr="00AF7A29" w:rsidRDefault="0054762D" w:rsidP="0054762D">
            <w:pPr>
              <w:pStyle w:val="NoSpacing"/>
              <w:rPr>
                <w:color w:val="000000"/>
              </w:rPr>
            </w:pPr>
            <w:r w:rsidRPr="006A4174">
              <w:rPr>
                <w:b/>
                <w:bCs/>
                <w:color w:val="000000"/>
              </w:rPr>
              <w:t>Achievement Indicators</w:t>
            </w:r>
            <w:r w:rsidRPr="00AF7A29">
              <w:rPr>
                <w:color w:val="000000"/>
              </w:rPr>
              <w:t>:</w:t>
            </w:r>
          </w:p>
          <w:p w14:paraId="146A2F53" w14:textId="77777777" w:rsidR="0054762D" w:rsidRPr="00AF7A29" w:rsidRDefault="0054762D" w:rsidP="0054762D">
            <w:pPr>
              <w:pStyle w:val="NoSpacing"/>
              <w:numPr>
                <w:ilvl w:val="0"/>
                <w:numId w:val="18"/>
              </w:numPr>
              <w:rPr>
                <w:color w:val="000000"/>
              </w:rPr>
            </w:pPr>
            <w:r w:rsidRPr="00AF7A29">
              <w:rPr>
                <w:color w:val="000000"/>
              </w:rPr>
              <w:t>Express thoughts, experiences, and/or feelings by composing and singing/performing (alone and with others)</w:t>
            </w:r>
          </w:p>
          <w:p w14:paraId="48A631AF" w14:textId="77777777" w:rsidR="0054762D" w:rsidRPr="00AF7A29" w:rsidRDefault="0054762D" w:rsidP="0054762D">
            <w:pPr>
              <w:pStyle w:val="NoSpacing"/>
              <w:numPr>
                <w:ilvl w:val="0"/>
                <w:numId w:val="18"/>
              </w:numPr>
              <w:rPr>
                <w:color w:val="000000"/>
              </w:rPr>
            </w:pPr>
            <w:r w:rsidRPr="00AF7A29">
              <w:rPr>
                <w:color w:val="000000"/>
              </w:rPr>
              <w:t>Improvise, compose, notate, and perform musical examples using</w:t>
            </w:r>
            <w:r>
              <w:rPr>
                <w:color w:val="000000"/>
              </w:rPr>
              <w:t xml:space="preserve"> </w:t>
            </w:r>
            <w:r w:rsidRPr="00AF7A29">
              <w:rPr>
                <w:rStyle w:val="Emphasis"/>
                <w:rFonts w:cs="Arial"/>
                <w:color w:val="000000"/>
                <w:szCs w:val="20"/>
              </w:rPr>
              <w:t>tie</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fermata.</w:t>
            </w:r>
          </w:p>
          <w:p w14:paraId="2ACCD8B2" w14:textId="77777777" w:rsidR="0054762D" w:rsidRPr="00AF7A29" w:rsidRDefault="0054762D" w:rsidP="0054762D">
            <w:pPr>
              <w:pStyle w:val="NoSpacing"/>
              <w:numPr>
                <w:ilvl w:val="0"/>
                <w:numId w:val="18"/>
              </w:numPr>
              <w:rPr>
                <w:color w:val="000000"/>
              </w:rPr>
            </w:pPr>
            <w:r w:rsidRPr="00AF7A29">
              <w:rPr>
                <w:color w:val="000000"/>
              </w:rPr>
              <w:t>Compose and perform question and answer phrases.</w:t>
            </w:r>
          </w:p>
          <w:p w14:paraId="0FA20181" w14:textId="77777777" w:rsidR="0054762D" w:rsidRDefault="0054762D" w:rsidP="0054762D">
            <w:pPr>
              <w:pStyle w:val="NoSpacing"/>
              <w:numPr>
                <w:ilvl w:val="0"/>
                <w:numId w:val="18"/>
              </w:numPr>
              <w:rPr>
                <w:rStyle w:val="Emphasis"/>
                <w:rFonts w:cs="Arial"/>
                <w:color w:val="000000"/>
                <w:szCs w:val="20"/>
              </w:rPr>
            </w:pPr>
            <w:r w:rsidRPr="00AF7A29">
              <w:rPr>
                <w:color w:val="000000"/>
              </w:rPr>
              <w:t>Improvise and notate simple rhythmic and melodic elaborations using</w:t>
            </w:r>
            <w:r>
              <w:rPr>
                <w:color w:val="000000"/>
              </w:rPr>
              <w:t xml:space="preserve"> </w:t>
            </w:r>
            <w:r w:rsidRPr="00AF7A29">
              <w:rPr>
                <w:rStyle w:val="Emphasis"/>
                <w:rFonts w:cs="Arial"/>
                <w:color w:val="000000"/>
                <w:szCs w:val="20"/>
              </w:rPr>
              <w:t>standard notation</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non-standard notation.</w:t>
            </w:r>
          </w:p>
          <w:p w14:paraId="5520675C" w14:textId="77777777" w:rsidR="0054762D" w:rsidRDefault="0054762D" w:rsidP="0054762D">
            <w:pPr>
              <w:pStyle w:val="NoSpacing"/>
              <w:rPr>
                <w:rStyle w:val="Emphasis"/>
                <w:color w:val="000000"/>
              </w:rPr>
            </w:pPr>
          </w:p>
          <w:p w14:paraId="076B843C" w14:textId="77777777" w:rsidR="0054762D" w:rsidRPr="00AF7A29" w:rsidRDefault="0054762D" w:rsidP="0054762D">
            <w:pPr>
              <w:pStyle w:val="NoSpacing"/>
              <w:rPr>
                <w:color w:val="000000"/>
              </w:rPr>
            </w:pPr>
            <w:r w:rsidRPr="006A4174">
              <w:rPr>
                <w:b/>
                <w:bCs/>
                <w:color w:val="000000"/>
              </w:rPr>
              <w:t>Skill Descriptor</w:t>
            </w:r>
            <w:r w:rsidRPr="00AF7A29">
              <w:rPr>
                <w:color w:val="000000"/>
              </w:rPr>
              <w:t>:</w:t>
            </w:r>
            <w:r>
              <w:rPr>
                <w:color w:val="000000"/>
              </w:rPr>
              <w:t xml:space="preserve"> </w:t>
            </w:r>
            <w:r w:rsidRPr="00AF7A29">
              <w:rPr>
                <w:color w:val="000000"/>
              </w:rPr>
              <w:t>Create and present</w:t>
            </w:r>
            <w:r>
              <w:rPr>
                <w:color w:val="000000"/>
              </w:rPr>
              <w:t xml:space="preserve"> </w:t>
            </w:r>
            <w:r w:rsidRPr="00AF7A29">
              <w:rPr>
                <w:color w:val="000000"/>
              </w:rPr>
              <w:t>expressive products</w:t>
            </w:r>
            <w:r>
              <w:rPr>
                <w:color w:val="000000"/>
              </w:rPr>
              <w:t xml:space="preserve"> </w:t>
            </w:r>
            <w:r w:rsidRPr="00AF7A29">
              <w:rPr>
                <w:color w:val="000000"/>
              </w:rPr>
              <w:t>for a range of audiences and purposes.</w:t>
            </w:r>
          </w:p>
          <w:p w14:paraId="42BCA3C6" w14:textId="77777777" w:rsidR="0054762D" w:rsidRPr="00AF7A29" w:rsidRDefault="0054762D" w:rsidP="0054762D">
            <w:pPr>
              <w:pStyle w:val="NoSpacing"/>
              <w:rPr>
                <w:color w:val="000000"/>
              </w:rPr>
            </w:pPr>
            <w:r w:rsidRPr="006A4174">
              <w:rPr>
                <w:b/>
                <w:bCs/>
                <w:color w:val="000000"/>
              </w:rPr>
              <w:t>Achievement Indicators</w:t>
            </w:r>
            <w:r w:rsidRPr="00AF7A29">
              <w:rPr>
                <w:color w:val="000000"/>
              </w:rPr>
              <w:t>:</w:t>
            </w:r>
          </w:p>
          <w:p w14:paraId="59E3C2B0" w14:textId="77777777" w:rsidR="0054762D" w:rsidRPr="00AF7A29" w:rsidRDefault="0054762D" w:rsidP="0054762D">
            <w:pPr>
              <w:pStyle w:val="NoSpacing"/>
              <w:numPr>
                <w:ilvl w:val="0"/>
                <w:numId w:val="19"/>
              </w:numPr>
              <w:rPr>
                <w:color w:val="000000"/>
              </w:rPr>
            </w:pPr>
            <w:r w:rsidRPr="00AF7A29">
              <w:rPr>
                <w:color w:val="000000"/>
              </w:rPr>
              <w:t>Create and perform rhythms accurately using</w:t>
            </w:r>
            <w:r>
              <w:rPr>
                <w:color w:val="000000"/>
              </w:rPr>
              <w:t xml:space="preserve"> </w:t>
            </w:r>
            <w:r w:rsidRPr="00AF7A29">
              <w:rPr>
                <w:rStyle w:val="Emphasis"/>
                <w:rFonts w:cs="Arial"/>
                <w:color w:val="000000"/>
                <w:szCs w:val="20"/>
              </w:rPr>
              <w:t>ti</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eighth rest.</w:t>
            </w:r>
          </w:p>
          <w:p w14:paraId="11B0B906" w14:textId="77777777" w:rsidR="0054762D" w:rsidRPr="00AF7A29" w:rsidRDefault="0054762D" w:rsidP="0054762D">
            <w:pPr>
              <w:pStyle w:val="NoSpacing"/>
              <w:numPr>
                <w:ilvl w:val="0"/>
                <w:numId w:val="19"/>
              </w:numPr>
              <w:rPr>
                <w:color w:val="000000"/>
              </w:rPr>
            </w:pPr>
            <w:r w:rsidRPr="00AF7A29">
              <w:rPr>
                <w:color w:val="000000"/>
              </w:rPr>
              <w:t>Sing on pitch (alone and with others) accurately adding</w:t>
            </w:r>
            <w:r>
              <w:rPr>
                <w:color w:val="000000"/>
              </w:rPr>
              <w:t xml:space="preserve"> </w:t>
            </w:r>
            <w:r w:rsidRPr="00AF7A29">
              <w:rPr>
                <w:rStyle w:val="Emphasis"/>
                <w:rFonts w:cs="Arial"/>
                <w:color w:val="000000"/>
                <w:szCs w:val="20"/>
              </w:rPr>
              <w:t>high ti, fa, and low ti</w:t>
            </w:r>
            <w:r>
              <w:rPr>
                <w:rStyle w:val="Emphasis"/>
                <w:rFonts w:cs="Arial"/>
                <w:color w:val="000000"/>
                <w:szCs w:val="20"/>
              </w:rPr>
              <w:t xml:space="preserve"> </w:t>
            </w:r>
            <w:r w:rsidRPr="00AF7A29">
              <w:rPr>
                <w:color w:val="000000"/>
              </w:rPr>
              <w:t>using</w:t>
            </w:r>
            <w:r>
              <w:rPr>
                <w:color w:val="000000"/>
              </w:rPr>
              <w:t xml:space="preserve"> </w:t>
            </w:r>
            <w:r w:rsidRPr="00AF7A29">
              <w:rPr>
                <w:rStyle w:val="Emphasis"/>
                <w:rFonts w:cs="Arial"/>
                <w:color w:val="000000"/>
                <w:szCs w:val="20"/>
              </w:rPr>
              <w:t>call and response.</w:t>
            </w:r>
          </w:p>
          <w:p w14:paraId="43B6E1E9" w14:textId="77777777" w:rsidR="0054762D" w:rsidRDefault="0054762D" w:rsidP="0054762D">
            <w:pPr>
              <w:pStyle w:val="NoSpacing"/>
              <w:numPr>
                <w:ilvl w:val="0"/>
                <w:numId w:val="19"/>
              </w:numPr>
              <w:rPr>
                <w:rStyle w:val="Emphasis"/>
                <w:rFonts w:cs="Arial"/>
                <w:color w:val="000000"/>
                <w:szCs w:val="20"/>
              </w:rPr>
            </w:pPr>
            <w:r w:rsidRPr="00AF7A29">
              <w:rPr>
                <w:color w:val="000000"/>
              </w:rPr>
              <w:t>Sing/play (alone and with others) with emphasis on complex textures including</w:t>
            </w:r>
            <w:r>
              <w:rPr>
                <w:color w:val="000000"/>
              </w:rPr>
              <w:t xml:space="preserve"> </w:t>
            </w:r>
            <w:r w:rsidRPr="00AF7A29">
              <w:rPr>
                <w:rStyle w:val="Emphasis"/>
                <w:rFonts w:cs="Arial"/>
                <w:color w:val="000000"/>
                <w:szCs w:val="20"/>
              </w:rPr>
              <w:t>two-part forms</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three-part forms.</w:t>
            </w:r>
          </w:p>
          <w:p w14:paraId="361142E3" w14:textId="77777777" w:rsidR="0054762D" w:rsidRDefault="0054762D" w:rsidP="0054762D">
            <w:pPr>
              <w:pStyle w:val="NoSpacing"/>
              <w:rPr>
                <w:b/>
                <w:bCs/>
                <w:color w:val="000000"/>
              </w:rPr>
            </w:pPr>
          </w:p>
          <w:p w14:paraId="0630D3B1" w14:textId="2A666A85" w:rsidR="0054762D" w:rsidRPr="00AF7A29" w:rsidRDefault="0054762D" w:rsidP="0054762D">
            <w:pPr>
              <w:pStyle w:val="NoSpacing"/>
              <w:rPr>
                <w:color w:val="000000"/>
              </w:rPr>
            </w:pPr>
            <w:r w:rsidRPr="00016D20">
              <w:rPr>
                <w:b/>
                <w:bCs/>
                <w:color w:val="000000"/>
              </w:rPr>
              <w:t>Skill Descriptor</w:t>
            </w:r>
            <w:r w:rsidRPr="00AF7A29">
              <w:rPr>
                <w:color w:val="000000"/>
              </w:rPr>
              <w:t>:</w:t>
            </w:r>
            <w:r>
              <w:rPr>
                <w:color w:val="000000"/>
              </w:rPr>
              <w:t xml:space="preserve"> </w:t>
            </w:r>
            <w:r w:rsidRPr="00AF7A29">
              <w:rPr>
                <w:color w:val="000000"/>
              </w:rPr>
              <w:t>Reflect on and respond to artistic intent in their own and others’</w:t>
            </w:r>
            <w:r>
              <w:rPr>
                <w:color w:val="000000"/>
              </w:rPr>
              <w:t xml:space="preserve"> </w:t>
            </w:r>
            <w:r w:rsidRPr="00AF7A29">
              <w:rPr>
                <w:color w:val="000000"/>
              </w:rPr>
              <w:t>expressive works.</w:t>
            </w:r>
          </w:p>
          <w:p w14:paraId="1A35D17E" w14:textId="77777777" w:rsidR="0054762D" w:rsidRPr="00AF7A29" w:rsidRDefault="0054762D" w:rsidP="0054762D">
            <w:pPr>
              <w:pStyle w:val="NoSpacing"/>
              <w:rPr>
                <w:color w:val="000000"/>
              </w:rPr>
            </w:pPr>
            <w:r w:rsidRPr="00016D20">
              <w:rPr>
                <w:b/>
                <w:bCs/>
                <w:color w:val="000000"/>
              </w:rPr>
              <w:t>Achievement Indicators</w:t>
            </w:r>
            <w:r w:rsidRPr="00AF7A29">
              <w:rPr>
                <w:color w:val="000000"/>
              </w:rPr>
              <w:t>:</w:t>
            </w:r>
          </w:p>
          <w:p w14:paraId="1DB29E5A" w14:textId="77777777" w:rsidR="0054762D" w:rsidRPr="00AF7A29" w:rsidRDefault="0054762D" w:rsidP="0054762D">
            <w:pPr>
              <w:pStyle w:val="NoSpacing"/>
              <w:numPr>
                <w:ilvl w:val="0"/>
                <w:numId w:val="22"/>
              </w:numPr>
              <w:rPr>
                <w:color w:val="000000"/>
              </w:rPr>
            </w:pPr>
            <w:r w:rsidRPr="00AF7A29">
              <w:rPr>
                <w:color w:val="000000"/>
              </w:rPr>
              <w:t>Describe their own and others’ music-making with emphasis on the elements of music.</w:t>
            </w:r>
          </w:p>
          <w:p w14:paraId="6871926C" w14:textId="77777777" w:rsidR="0054762D" w:rsidRPr="00AF7A29" w:rsidRDefault="0054762D" w:rsidP="0054762D">
            <w:pPr>
              <w:pStyle w:val="NoSpacing"/>
              <w:numPr>
                <w:ilvl w:val="0"/>
                <w:numId w:val="22"/>
              </w:numPr>
              <w:rPr>
                <w:color w:val="000000"/>
              </w:rPr>
            </w:pPr>
            <w:r w:rsidRPr="00AF7A29">
              <w:rPr>
                <w:color w:val="000000"/>
              </w:rPr>
              <w:t>Share ideas and feelings with others during music-making.</w:t>
            </w:r>
          </w:p>
          <w:p w14:paraId="680B2E1F" w14:textId="77777777" w:rsidR="0054762D" w:rsidRPr="00AF7A29" w:rsidRDefault="0054762D" w:rsidP="0054762D">
            <w:pPr>
              <w:pStyle w:val="NoSpacing"/>
              <w:numPr>
                <w:ilvl w:val="0"/>
                <w:numId w:val="22"/>
              </w:numPr>
              <w:rPr>
                <w:color w:val="000000"/>
              </w:rPr>
            </w:pPr>
            <w:r w:rsidRPr="00AF7A29">
              <w:rPr>
                <w:color w:val="000000"/>
              </w:rPr>
              <w:t>Make and justify decisions about own music-making using terminology from the elements of music.</w:t>
            </w:r>
          </w:p>
          <w:p w14:paraId="0FF542E4" w14:textId="77777777" w:rsidR="0054762D" w:rsidRPr="00AF7A29" w:rsidRDefault="0054762D" w:rsidP="0054762D">
            <w:pPr>
              <w:pStyle w:val="NoSpacing"/>
              <w:numPr>
                <w:ilvl w:val="0"/>
                <w:numId w:val="22"/>
              </w:numPr>
              <w:rPr>
                <w:color w:val="000000"/>
              </w:rPr>
            </w:pPr>
            <w:r w:rsidRPr="00AF7A29">
              <w:rPr>
                <w:color w:val="000000"/>
              </w:rPr>
              <w:t>Respond to music with emphasis on the elements of music.</w:t>
            </w:r>
          </w:p>
          <w:p w14:paraId="4F13E052" w14:textId="77777777" w:rsidR="0054762D" w:rsidRPr="00AF7A29" w:rsidRDefault="0054762D" w:rsidP="0054762D">
            <w:pPr>
              <w:pStyle w:val="NoSpacing"/>
              <w:numPr>
                <w:ilvl w:val="0"/>
                <w:numId w:val="22"/>
              </w:numPr>
              <w:rPr>
                <w:color w:val="000000"/>
              </w:rPr>
            </w:pPr>
            <w:r w:rsidRPr="22C08006">
              <w:rPr>
                <w:color w:val="000000" w:themeColor="text1"/>
              </w:rPr>
              <w:t xml:space="preserve">Identify problems and </w:t>
            </w:r>
            <w:bookmarkStart w:id="7" w:name="_Int_Vws9jRYo"/>
            <w:r w:rsidRPr="22C08006">
              <w:rPr>
                <w:color w:val="000000" w:themeColor="text1"/>
              </w:rPr>
              <w:t>possible solutions</w:t>
            </w:r>
            <w:bookmarkEnd w:id="7"/>
            <w:r w:rsidRPr="22C08006">
              <w:rPr>
                <w:color w:val="000000" w:themeColor="text1"/>
              </w:rPr>
              <w:t xml:space="preserve"> in the music-making process.</w:t>
            </w:r>
          </w:p>
          <w:p w14:paraId="3B82F7BA" w14:textId="77777777" w:rsidR="0054762D" w:rsidRDefault="0054762D" w:rsidP="0054762D">
            <w:pPr>
              <w:pStyle w:val="NoSpacing"/>
              <w:numPr>
                <w:ilvl w:val="0"/>
                <w:numId w:val="22"/>
              </w:numPr>
              <w:rPr>
                <w:color w:val="000000"/>
              </w:rPr>
            </w:pPr>
            <w:r w:rsidRPr="00AF7A29">
              <w:rPr>
                <w:color w:val="000000"/>
              </w:rPr>
              <w:lastRenderedPageBreak/>
              <w:t>Evaluate performance of classroom repertoire using co-constructed criteria</w:t>
            </w:r>
          </w:p>
          <w:p w14:paraId="6AC506C4" w14:textId="774209E8" w:rsidR="006D5937" w:rsidRPr="0054762D" w:rsidRDefault="0054762D" w:rsidP="0054762D">
            <w:pPr>
              <w:pStyle w:val="NoSpacing"/>
              <w:numPr>
                <w:ilvl w:val="0"/>
                <w:numId w:val="22"/>
              </w:numPr>
              <w:rPr>
                <w:color w:val="000000"/>
              </w:rPr>
            </w:pPr>
            <w:r w:rsidRPr="0054762D">
              <w:rPr>
                <w:color w:val="000000"/>
              </w:rPr>
              <w:t>Demonstrate respect for the responses of others to music.</w:t>
            </w:r>
          </w:p>
        </w:tc>
        <w:tc>
          <w:tcPr>
            <w:tcW w:w="5654" w:type="dxa"/>
            <w:gridSpan w:val="3"/>
            <w:vMerge w:val="restart"/>
          </w:tcPr>
          <w:p w14:paraId="36CA6320" w14:textId="77777777" w:rsidR="006D5937" w:rsidRPr="00996E3D" w:rsidRDefault="006D5937" w:rsidP="00996E3D">
            <w:pPr>
              <w:pStyle w:val="NoSpacing"/>
            </w:pPr>
            <w:r w:rsidRPr="00016D20">
              <w:rPr>
                <w:b/>
                <w:bCs/>
              </w:rPr>
              <w:lastRenderedPageBreak/>
              <w:t>Elements of Music</w:t>
            </w:r>
            <w:r w:rsidRPr="00996E3D">
              <w:t>:</w:t>
            </w:r>
          </w:p>
          <w:p w14:paraId="0D49877D" w14:textId="77777777" w:rsidR="006D5937" w:rsidRPr="00996E3D" w:rsidRDefault="006D5937">
            <w:pPr>
              <w:pStyle w:val="NoSpacing"/>
              <w:numPr>
                <w:ilvl w:val="0"/>
                <w:numId w:val="17"/>
              </w:numPr>
            </w:pPr>
            <w:r w:rsidRPr="00996E3D">
              <w:t>Melody</w:t>
            </w:r>
          </w:p>
          <w:p w14:paraId="58DF8E1E" w14:textId="77777777" w:rsidR="006D5937" w:rsidRPr="00996E3D" w:rsidRDefault="006D5937">
            <w:pPr>
              <w:pStyle w:val="NoSpacing"/>
              <w:numPr>
                <w:ilvl w:val="0"/>
                <w:numId w:val="17"/>
              </w:numPr>
            </w:pPr>
            <w:r w:rsidRPr="00996E3D">
              <w:t>Rhythm/Duration</w:t>
            </w:r>
          </w:p>
          <w:p w14:paraId="135BE839" w14:textId="77777777" w:rsidR="006D5937" w:rsidRPr="00996E3D" w:rsidRDefault="006D5937">
            <w:pPr>
              <w:pStyle w:val="NoSpacing"/>
              <w:numPr>
                <w:ilvl w:val="0"/>
                <w:numId w:val="17"/>
              </w:numPr>
            </w:pPr>
            <w:r w:rsidRPr="00996E3D">
              <w:t>Harmony</w:t>
            </w:r>
          </w:p>
          <w:p w14:paraId="47E88595" w14:textId="77777777" w:rsidR="006D5937" w:rsidRPr="00996E3D" w:rsidRDefault="006D5937">
            <w:pPr>
              <w:pStyle w:val="NoSpacing"/>
              <w:numPr>
                <w:ilvl w:val="0"/>
                <w:numId w:val="17"/>
              </w:numPr>
            </w:pPr>
            <w:r w:rsidRPr="00996E3D">
              <w:t>Texture</w:t>
            </w:r>
          </w:p>
          <w:p w14:paraId="3E598BC8" w14:textId="77777777" w:rsidR="006D5937" w:rsidRPr="00996E3D" w:rsidRDefault="006D5937">
            <w:pPr>
              <w:pStyle w:val="NoSpacing"/>
              <w:numPr>
                <w:ilvl w:val="0"/>
                <w:numId w:val="17"/>
              </w:numPr>
            </w:pPr>
            <w:r w:rsidRPr="00996E3D">
              <w:t>Timbre</w:t>
            </w:r>
          </w:p>
          <w:p w14:paraId="0C544BA8" w14:textId="77777777" w:rsidR="006D5937" w:rsidRPr="00996E3D" w:rsidRDefault="006D5937">
            <w:pPr>
              <w:pStyle w:val="NoSpacing"/>
              <w:numPr>
                <w:ilvl w:val="0"/>
                <w:numId w:val="17"/>
              </w:numPr>
            </w:pPr>
            <w:r w:rsidRPr="00996E3D">
              <w:t>Form</w:t>
            </w:r>
          </w:p>
          <w:p w14:paraId="18E710E6" w14:textId="77777777" w:rsidR="006D5937" w:rsidRPr="00996E3D" w:rsidRDefault="006D5937">
            <w:pPr>
              <w:pStyle w:val="NoSpacing"/>
              <w:numPr>
                <w:ilvl w:val="0"/>
                <w:numId w:val="17"/>
              </w:numPr>
            </w:pPr>
            <w:r w:rsidRPr="00996E3D">
              <w:t>Tempo</w:t>
            </w:r>
          </w:p>
          <w:p w14:paraId="7380091D" w14:textId="77777777" w:rsidR="006D5937" w:rsidRPr="00996E3D" w:rsidRDefault="006D5937">
            <w:pPr>
              <w:pStyle w:val="NoSpacing"/>
              <w:numPr>
                <w:ilvl w:val="0"/>
                <w:numId w:val="17"/>
              </w:numPr>
            </w:pPr>
            <w:r w:rsidRPr="00996E3D">
              <w:t>Dynamics</w:t>
            </w:r>
          </w:p>
          <w:p w14:paraId="11EA9B45" w14:textId="77777777" w:rsidR="006D5937" w:rsidRPr="00996E3D" w:rsidRDefault="006D5937">
            <w:pPr>
              <w:pStyle w:val="NoSpacing"/>
              <w:numPr>
                <w:ilvl w:val="0"/>
                <w:numId w:val="17"/>
              </w:numPr>
            </w:pPr>
            <w:r w:rsidRPr="00996E3D">
              <w:t>Articulation</w:t>
            </w:r>
          </w:p>
          <w:p w14:paraId="2783212B" w14:textId="77777777" w:rsidR="000909A0" w:rsidRDefault="000909A0" w:rsidP="00996E3D">
            <w:pPr>
              <w:pStyle w:val="NoSpacing"/>
              <w:rPr>
                <w:i/>
                <w:iCs/>
              </w:rPr>
            </w:pPr>
          </w:p>
          <w:p w14:paraId="23A18AEF" w14:textId="160DB91C" w:rsidR="006D5937" w:rsidRPr="00016D20" w:rsidRDefault="006D5937" w:rsidP="00996E3D">
            <w:pPr>
              <w:pStyle w:val="NoSpacing"/>
              <w:rPr>
                <w:i/>
                <w:iCs/>
              </w:rPr>
            </w:pPr>
            <w:r w:rsidRPr="00016D20">
              <w:rPr>
                <w:i/>
                <w:iCs/>
              </w:rPr>
              <w:t>(It may be helpful to have these visible in the classroom so learners may refer to them)</w:t>
            </w:r>
          </w:p>
        </w:tc>
      </w:tr>
      <w:tr w:rsidR="006D5937" w:rsidRPr="003E6D54" w14:paraId="31DC9EE8" w14:textId="77777777" w:rsidTr="076D2148">
        <w:trPr>
          <w:trHeight w:val="897"/>
          <w:jc w:val="center"/>
        </w:trPr>
        <w:tc>
          <w:tcPr>
            <w:tcW w:w="2381" w:type="dxa"/>
            <w:gridSpan w:val="2"/>
          </w:tcPr>
          <w:p w14:paraId="015CF859" w14:textId="77777777" w:rsidR="005A60A9" w:rsidRPr="006A4174" w:rsidRDefault="005A60A9" w:rsidP="005A60A9">
            <w:pPr>
              <w:pStyle w:val="NoSpacing"/>
              <w:rPr>
                <w:b/>
                <w:bCs/>
              </w:rPr>
            </w:pPr>
            <w:r w:rsidRPr="006A4174">
              <w:rPr>
                <w:b/>
                <w:bCs/>
              </w:rPr>
              <w:t>French Second Language</w:t>
            </w:r>
          </w:p>
          <w:p w14:paraId="66B02A46" w14:textId="77777777" w:rsidR="005A60A9" w:rsidRDefault="005A60A9" w:rsidP="005A60A9">
            <w:pPr>
              <w:pStyle w:val="NoSpacing"/>
              <w:rPr>
                <w:b/>
                <w:bCs/>
              </w:rPr>
            </w:pPr>
          </w:p>
          <w:p w14:paraId="7A0BCFC4" w14:textId="77777777" w:rsidR="005A60A9" w:rsidRPr="00E875EC" w:rsidRDefault="005A60A9" w:rsidP="005A60A9">
            <w:pPr>
              <w:pStyle w:val="NoSpacing"/>
            </w:pPr>
            <w:r w:rsidRPr="0054762D">
              <w:rPr>
                <w:b/>
                <w:bCs/>
              </w:rPr>
              <w:t>Skill Descriptor</w:t>
            </w:r>
            <w:r w:rsidRPr="00E875EC">
              <w:t>: Ask for and provide information in school settings with some accuracy.</w:t>
            </w:r>
          </w:p>
          <w:p w14:paraId="322E8BD0" w14:textId="77777777" w:rsidR="005A60A9" w:rsidRPr="00E875EC" w:rsidRDefault="005A60A9" w:rsidP="005A60A9">
            <w:pPr>
              <w:pStyle w:val="NoSpacing"/>
            </w:pPr>
            <w:r w:rsidRPr="0054762D">
              <w:rPr>
                <w:b/>
                <w:bCs/>
              </w:rPr>
              <w:t>Achievement Indicators</w:t>
            </w:r>
            <w:r w:rsidRPr="00E875EC">
              <w:t>:</w:t>
            </w:r>
          </w:p>
          <w:p w14:paraId="3EB67CE9" w14:textId="77777777" w:rsidR="005A60A9" w:rsidRPr="00E875EC" w:rsidRDefault="005A60A9" w:rsidP="005A60A9">
            <w:pPr>
              <w:pStyle w:val="NoSpacing"/>
              <w:numPr>
                <w:ilvl w:val="0"/>
                <w:numId w:val="26"/>
              </w:numPr>
            </w:pPr>
            <w:r w:rsidRPr="00E875EC">
              <w:t>Share personal information by using complete sentences and by asking and answering simple questions.</w:t>
            </w:r>
          </w:p>
          <w:p w14:paraId="79E2C205" w14:textId="77777777" w:rsidR="005A60A9" w:rsidRPr="00E875EC" w:rsidRDefault="005A60A9" w:rsidP="005A60A9">
            <w:pPr>
              <w:pStyle w:val="NoSpacing"/>
              <w:numPr>
                <w:ilvl w:val="0"/>
                <w:numId w:val="26"/>
              </w:numPr>
            </w:pPr>
            <w:r w:rsidRPr="00E875EC">
              <w:t>Participate in classroom routines conducted in French using phrases and expressions that are useful in school context (e.g., naming and describing objects and places in school, saying where to find someone, talking about school routine, etc.)</w:t>
            </w:r>
          </w:p>
          <w:p w14:paraId="5243F569" w14:textId="7A51DC0B" w:rsidR="005A60A9" w:rsidRPr="00E875EC" w:rsidRDefault="005A60A9" w:rsidP="005A60A9">
            <w:pPr>
              <w:pStyle w:val="NoSpacing"/>
              <w:numPr>
                <w:ilvl w:val="0"/>
                <w:numId w:val="26"/>
              </w:numPr>
            </w:pPr>
            <w:r w:rsidRPr="00E875EC">
              <w:t>Share personal preferences such as favourite activities in specific seasons and favourite foods.</w:t>
            </w:r>
          </w:p>
          <w:p w14:paraId="142A96C3" w14:textId="77777777" w:rsidR="005A60A9" w:rsidRPr="00E875EC" w:rsidRDefault="005A60A9" w:rsidP="005A60A9">
            <w:pPr>
              <w:pStyle w:val="NoSpacing"/>
            </w:pPr>
          </w:p>
          <w:p w14:paraId="38C61DEA" w14:textId="77777777" w:rsidR="005A60A9" w:rsidRPr="00E875EC" w:rsidRDefault="005A60A9" w:rsidP="005A60A9">
            <w:pPr>
              <w:pStyle w:val="NoSpacing"/>
            </w:pPr>
            <w:r w:rsidRPr="0054762D">
              <w:rPr>
                <w:b/>
                <w:bCs/>
              </w:rPr>
              <w:t>Skill Descriptor</w:t>
            </w:r>
            <w:r w:rsidRPr="00E875EC">
              <w:t>:</w:t>
            </w:r>
            <w:r>
              <w:t xml:space="preserve"> </w:t>
            </w:r>
            <w:r w:rsidRPr="00E875EC">
              <w:t>Produce simple texts on familiar topics.</w:t>
            </w:r>
          </w:p>
          <w:p w14:paraId="23767054" w14:textId="77777777" w:rsidR="005A60A9" w:rsidRPr="00E875EC" w:rsidRDefault="005A60A9" w:rsidP="005A60A9">
            <w:pPr>
              <w:pStyle w:val="NoSpacing"/>
            </w:pPr>
            <w:r w:rsidRPr="0054762D">
              <w:rPr>
                <w:b/>
                <w:bCs/>
              </w:rPr>
              <w:t>Achievement Indicators</w:t>
            </w:r>
            <w:r w:rsidRPr="00E875EC">
              <w:t>:</w:t>
            </w:r>
          </w:p>
          <w:p w14:paraId="3C028F62" w14:textId="77777777" w:rsidR="005A60A9" w:rsidRDefault="005A60A9" w:rsidP="005A60A9">
            <w:pPr>
              <w:pStyle w:val="NoSpacing"/>
              <w:numPr>
                <w:ilvl w:val="0"/>
                <w:numId w:val="28"/>
              </w:numPr>
            </w:pPr>
            <w:r w:rsidRPr="00E875EC">
              <w:t>Provide and compare information on familiar topics.</w:t>
            </w:r>
          </w:p>
          <w:p w14:paraId="4A7FCF6B" w14:textId="32427EAD" w:rsidR="006D5937" w:rsidRPr="005A60A9" w:rsidRDefault="005A60A9" w:rsidP="005A60A9">
            <w:pPr>
              <w:pStyle w:val="NoSpacing"/>
              <w:numPr>
                <w:ilvl w:val="0"/>
                <w:numId w:val="28"/>
              </w:numPr>
            </w:pPr>
            <w:r w:rsidRPr="00E875EC">
              <w:t>Describe persons, objects, places, or events.</w:t>
            </w:r>
          </w:p>
          <w:p w14:paraId="59279776" w14:textId="1A305028" w:rsidR="005A60A9" w:rsidRPr="000909A0" w:rsidRDefault="005A60A9" w:rsidP="005A60A9">
            <w:pPr>
              <w:pStyle w:val="NoSpacing"/>
              <w:rPr>
                <w:highlight w:val="yellow"/>
              </w:rPr>
            </w:pPr>
          </w:p>
        </w:tc>
        <w:tc>
          <w:tcPr>
            <w:tcW w:w="2381" w:type="dxa"/>
          </w:tcPr>
          <w:p w14:paraId="1B7A61C9" w14:textId="77777777" w:rsidR="005A60A9" w:rsidRDefault="005A60A9" w:rsidP="005A60A9">
            <w:pPr>
              <w:pStyle w:val="NoSpacing"/>
              <w:jc w:val="center"/>
              <w:rPr>
                <w:rFonts w:cs="Arial"/>
                <w:b/>
                <w:szCs w:val="20"/>
              </w:rPr>
            </w:pPr>
            <w:r>
              <w:rPr>
                <w:rFonts w:cs="Arial"/>
                <w:b/>
                <w:szCs w:val="20"/>
              </w:rPr>
              <w:t>French Immersion Language Arts</w:t>
            </w:r>
          </w:p>
          <w:p w14:paraId="410624ED" w14:textId="77777777" w:rsidR="005A60A9" w:rsidRDefault="005A60A9" w:rsidP="005A60A9">
            <w:pPr>
              <w:pStyle w:val="NoSpacing"/>
              <w:rPr>
                <w:rFonts w:cs="Arial"/>
                <w:b/>
                <w:szCs w:val="20"/>
              </w:rPr>
            </w:pPr>
          </w:p>
          <w:p w14:paraId="40555B12" w14:textId="77777777" w:rsidR="005A60A9" w:rsidRPr="005D2536" w:rsidRDefault="005A60A9" w:rsidP="005A60A9">
            <w:pPr>
              <w:pStyle w:val="NoSpacing"/>
              <w:rPr>
                <w:rFonts w:cs="Arial"/>
                <w:szCs w:val="20"/>
              </w:rPr>
            </w:pPr>
            <w:r w:rsidRPr="005D2536">
              <w:rPr>
                <w:rFonts w:cs="Arial"/>
                <w:b/>
                <w:bCs/>
                <w:szCs w:val="20"/>
              </w:rPr>
              <w:t>Skill Descriptor:</w:t>
            </w:r>
            <w:r>
              <w:rPr>
                <w:rFonts w:cs="Arial"/>
                <w:b/>
                <w:bCs/>
                <w:szCs w:val="20"/>
              </w:rPr>
              <w:t xml:space="preserve"> </w:t>
            </w:r>
            <w:r w:rsidRPr="005D2536">
              <w:rPr>
                <w:rFonts w:cs="Arial"/>
                <w:szCs w:val="20"/>
              </w:rPr>
              <w:t>Understand</w:t>
            </w:r>
            <w:r>
              <w:rPr>
                <w:rFonts w:cs="Arial"/>
                <w:szCs w:val="20"/>
              </w:rPr>
              <w:t xml:space="preserve"> </w:t>
            </w:r>
            <w:r w:rsidRPr="005D2536">
              <w:rPr>
                <w:rFonts w:cs="Arial"/>
                <w:szCs w:val="20"/>
              </w:rPr>
              <w:t>different</w:t>
            </w:r>
            <w:r>
              <w:rPr>
                <w:rFonts w:cs="Arial"/>
                <w:szCs w:val="20"/>
              </w:rPr>
              <w:t xml:space="preserve"> </w:t>
            </w:r>
            <w:r w:rsidRPr="005D2536">
              <w:rPr>
                <w:rFonts w:cs="Arial"/>
                <w:szCs w:val="20"/>
              </w:rPr>
              <w:t>oral texts</w:t>
            </w:r>
            <w:r>
              <w:rPr>
                <w:rFonts w:cs="Arial"/>
                <w:szCs w:val="20"/>
              </w:rPr>
              <w:t xml:space="preserve"> </w:t>
            </w:r>
            <w:r w:rsidRPr="005D2536">
              <w:rPr>
                <w:rFonts w:cs="Arial"/>
                <w:szCs w:val="20"/>
              </w:rPr>
              <w:t>on a variety of</w:t>
            </w:r>
            <w:r>
              <w:rPr>
                <w:rFonts w:cs="Arial"/>
                <w:szCs w:val="20"/>
              </w:rPr>
              <w:t xml:space="preserve"> </w:t>
            </w:r>
            <w:r w:rsidRPr="005D2536">
              <w:rPr>
                <w:rFonts w:cs="Arial"/>
                <w:szCs w:val="20"/>
              </w:rPr>
              <w:t>familiar/known topics, topics studied and personal interests.</w:t>
            </w:r>
          </w:p>
          <w:p w14:paraId="2593A9EB" w14:textId="77777777" w:rsidR="005A60A9" w:rsidRPr="005D2536" w:rsidRDefault="005A60A9" w:rsidP="005A60A9">
            <w:pPr>
              <w:pStyle w:val="NoSpacing"/>
              <w:rPr>
                <w:rFonts w:cs="Arial"/>
                <w:szCs w:val="20"/>
              </w:rPr>
            </w:pPr>
            <w:r w:rsidRPr="005D2536">
              <w:rPr>
                <w:rFonts w:cs="Arial"/>
                <w:b/>
                <w:bCs/>
                <w:szCs w:val="20"/>
              </w:rPr>
              <w:t>Achievement Indicators:</w:t>
            </w:r>
          </w:p>
          <w:p w14:paraId="342B67D3" w14:textId="50A4D3D6" w:rsidR="005A60A9" w:rsidRPr="005D2536" w:rsidRDefault="005A60A9" w:rsidP="005A60A9">
            <w:pPr>
              <w:pStyle w:val="NoSpacing"/>
              <w:numPr>
                <w:ilvl w:val="0"/>
                <w:numId w:val="29"/>
              </w:numPr>
              <w:rPr>
                <w:rFonts w:cs="Arial"/>
                <w:szCs w:val="20"/>
              </w:rPr>
            </w:pPr>
            <w:r>
              <w:rPr>
                <w:rFonts w:cs="Arial"/>
                <w:szCs w:val="20"/>
              </w:rPr>
              <w:t>U</w:t>
            </w:r>
            <w:r w:rsidRPr="005D2536">
              <w:rPr>
                <w:rFonts w:cs="Arial"/>
                <w:szCs w:val="20"/>
              </w:rPr>
              <w:t>nderstand narrative oral texts with sequences of events, problem-solutions, triggering events, etc.</w:t>
            </w:r>
          </w:p>
          <w:p w14:paraId="003AD3D6" w14:textId="77777777" w:rsidR="005A60A9" w:rsidRPr="005D2536" w:rsidRDefault="005A60A9" w:rsidP="005A60A9">
            <w:pPr>
              <w:pStyle w:val="NoSpacing"/>
              <w:numPr>
                <w:ilvl w:val="0"/>
                <w:numId w:val="29"/>
              </w:numPr>
              <w:rPr>
                <w:rFonts w:cs="Arial"/>
                <w:szCs w:val="20"/>
              </w:rPr>
            </w:pPr>
            <w:r w:rsidRPr="005D2536">
              <w:rPr>
                <w:rFonts w:cs="Arial"/>
                <w:szCs w:val="20"/>
              </w:rPr>
              <w:t>Understand informative oral texts on known, studied or interesting topics.</w:t>
            </w:r>
          </w:p>
          <w:p w14:paraId="6BDD6579" w14:textId="77777777" w:rsidR="005A60A9" w:rsidRPr="005D2536" w:rsidRDefault="005A60A9" w:rsidP="005A60A9">
            <w:pPr>
              <w:pStyle w:val="NoSpacing"/>
              <w:numPr>
                <w:ilvl w:val="0"/>
                <w:numId w:val="29"/>
              </w:numPr>
              <w:rPr>
                <w:rFonts w:cs="Arial"/>
                <w:szCs w:val="20"/>
              </w:rPr>
            </w:pPr>
            <w:r w:rsidRPr="005D2536">
              <w:rPr>
                <w:rFonts w:cs="Arial"/>
                <w:szCs w:val="20"/>
              </w:rPr>
              <w:t>Understand guidelines and instructions.</w:t>
            </w:r>
          </w:p>
          <w:p w14:paraId="278ABDA8" w14:textId="5B95E594" w:rsidR="005A60A9" w:rsidRPr="005D2536" w:rsidRDefault="005A60A9" w:rsidP="005A60A9">
            <w:pPr>
              <w:pStyle w:val="NoSpacing"/>
              <w:numPr>
                <w:ilvl w:val="0"/>
                <w:numId w:val="29"/>
              </w:numPr>
              <w:rPr>
                <w:rFonts w:cs="Arial"/>
                <w:szCs w:val="20"/>
              </w:rPr>
            </w:pPr>
            <w:r w:rsidRPr="005D2536">
              <w:rPr>
                <w:rFonts w:cs="Arial"/>
                <w:szCs w:val="20"/>
              </w:rPr>
              <w:t>React to demonstrate understanding.</w:t>
            </w:r>
          </w:p>
          <w:p w14:paraId="766AF4D3" w14:textId="6A4620C9" w:rsidR="005A60A9" w:rsidRDefault="34EC8282" w:rsidP="22C08006">
            <w:pPr>
              <w:pStyle w:val="NoSpacing"/>
              <w:numPr>
                <w:ilvl w:val="0"/>
                <w:numId w:val="29"/>
              </w:numPr>
              <w:rPr>
                <w:rFonts w:cs="Arial"/>
              </w:rPr>
            </w:pPr>
            <w:r w:rsidRPr="22C08006">
              <w:rPr>
                <w:rFonts w:cs="Arial"/>
              </w:rPr>
              <w:t xml:space="preserve">Use </w:t>
            </w:r>
            <w:bookmarkStart w:id="8" w:name="_Int_hfWtKs9d"/>
            <w:r w:rsidRPr="22C08006">
              <w:rPr>
                <w:rFonts w:cs="Arial"/>
              </w:rPr>
              <w:t>listening</w:t>
            </w:r>
            <w:bookmarkEnd w:id="8"/>
            <w:r w:rsidRPr="22C08006">
              <w:rPr>
                <w:rFonts w:cs="Arial"/>
              </w:rPr>
              <w:t xml:space="preserve"> strategies to support understanding.</w:t>
            </w:r>
          </w:p>
          <w:p w14:paraId="145F4F9E" w14:textId="77777777" w:rsidR="005A60A9" w:rsidRDefault="005A60A9" w:rsidP="005A60A9">
            <w:pPr>
              <w:pStyle w:val="NoSpacing"/>
              <w:rPr>
                <w:rFonts w:cs="Arial"/>
                <w:szCs w:val="20"/>
              </w:rPr>
            </w:pPr>
          </w:p>
          <w:p w14:paraId="202AE634" w14:textId="003F384B" w:rsidR="005A60A9" w:rsidRPr="005D2536" w:rsidRDefault="005A60A9" w:rsidP="005A60A9">
            <w:pPr>
              <w:pStyle w:val="NoSpacing"/>
              <w:rPr>
                <w:rFonts w:cs="Arial"/>
                <w:szCs w:val="20"/>
              </w:rPr>
            </w:pPr>
            <w:r w:rsidRPr="005D2536">
              <w:rPr>
                <w:rFonts w:cs="Arial"/>
                <w:b/>
                <w:bCs/>
                <w:szCs w:val="20"/>
              </w:rPr>
              <w:t>Skill Descriptor:</w:t>
            </w:r>
            <w:r>
              <w:rPr>
                <w:rFonts w:cs="Arial"/>
                <w:b/>
                <w:bCs/>
                <w:szCs w:val="20"/>
              </w:rPr>
              <w:t xml:space="preserve"> </w:t>
            </w:r>
            <w:r w:rsidRPr="005D2536">
              <w:rPr>
                <w:rFonts w:cs="Arial"/>
                <w:szCs w:val="20"/>
              </w:rPr>
              <w:t>Communicate</w:t>
            </w:r>
            <w:r>
              <w:rPr>
                <w:rFonts w:cs="Arial"/>
                <w:szCs w:val="20"/>
              </w:rPr>
              <w:t xml:space="preserve"> </w:t>
            </w:r>
            <w:r w:rsidRPr="005D2536">
              <w:rPr>
                <w:rFonts w:cs="Arial"/>
                <w:szCs w:val="20"/>
              </w:rPr>
              <w:t>about</w:t>
            </w:r>
            <w:r>
              <w:rPr>
                <w:rFonts w:cs="Arial"/>
                <w:szCs w:val="20"/>
              </w:rPr>
              <w:t xml:space="preserve"> </w:t>
            </w:r>
            <w:r w:rsidRPr="005D2536">
              <w:rPr>
                <w:rFonts w:cs="Arial"/>
                <w:szCs w:val="20"/>
              </w:rPr>
              <w:t>familiar/known topics, topics studied and personal interests</w:t>
            </w:r>
            <w:r>
              <w:rPr>
                <w:rFonts w:cs="Arial"/>
                <w:szCs w:val="20"/>
              </w:rPr>
              <w:t xml:space="preserve"> </w:t>
            </w:r>
            <w:r w:rsidRPr="005D2536">
              <w:rPr>
                <w:rFonts w:cs="Arial"/>
                <w:szCs w:val="20"/>
              </w:rPr>
              <w:t>using</w:t>
            </w:r>
            <w:r>
              <w:rPr>
                <w:rFonts w:cs="Arial"/>
                <w:szCs w:val="20"/>
              </w:rPr>
              <w:t xml:space="preserve"> </w:t>
            </w:r>
            <w:r w:rsidRPr="005D2536">
              <w:rPr>
                <w:rFonts w:cs="Arial"/>
                <w:szCs w:val="20"/>
              </w:rPr>
              <w:t>specific language.</w:t>
            </w:r>
          </w:p>
          <w:p w14:paraId="28CE12A9" w14:textId="77777777" w:rsidR="005A60A9" w:rsidRPr="005D2536" w:rsidRDefault="005A60A9" w:rsidP="005A60A9">
            <w:pPr>
              <w:pStyle w:val="NoSpacing"/>
              <w:rPr>
                <w:rFonts w:cs="Arial"/>
                <w:szCs w:val="20"/>
              </w:rPr>
            </w:pPr>
            <w:r w:rsidRPr="005D2536">
              <w:rPr>
                <w:rFonts w:cs="Arial"/>
                <w:b/>
                <w:bCs/>
                <w:szCs w:val="20"/>
              </w:rPr>
              <w:t>Achievement Indicators:</w:t>
            </w:r>
          </w:p>
          <w:p w14:paraId="04AEB8F6" w14:textId="77777777" w:rsidR="005A60A9" w:rsidRPr="005D2536" w:rsidRDefault="005A60A9" w:rsidP="005A60A9">
            <w:pPr>
              <w:pStyle w:val="NoSpacing"/>
              <w:numPr>
                <w:ilvl w:val="0"/>
                <w:numId w:val="30"/>
              </w:numPr>
              <w:rPr>
                <w:rFonts w:cs="Arial"/>
                <w:szCs w:val="20"/>
              </w:rPr>
            </w:pPr>
            <w:r w:rsidRPr="005D2536">
              <w:rPr>
                <w:rFonts w:cs="Arial"/>
                <w:szCs w:val="20"/>
              </w:rPr>
              <w:t>Share information, knowledge, ideas and opinions about familiar topics, topics studied and personal interests.</w:t>
            </w:r>
          </w:p>
          <w:p w14:paraId="4A613A78" w14:textId="77777777" w:rsidR="005A60A9" w:rsidRPr="005D2536" w:rsidRDefault="005A60A9" w:rsidP="005A60A9">
            <w:pPr>
              <w:pStyle w:val="NoSpacing"/>
              <w:numPr>
                <w:ilvl w:val="0"/>
                <w:numId w:val="30"/>
              </w:numPr>
              <w:rPr>
                <w:rFonts w:cs="Arial"/>
                <w:szCs w:val="20"/>
              </w:rPr>
            </w:pPr>
            <w:r w:rsidRPr="005D2536">
              <w:rPr>
                <w:rFonts w:cs="Arial"/>
                <w:szCs w:val="20"/>
              </w:rPr>
              <w:t>Explain a familiar or studied concept.</w:t>
            </w:r>
          </w:p>
          <w:p w14:paraId="7CA4642A" w14:textId="6F3B1C57" w:rsidR="005A60A9" w:rsidRPr="005A60A9" w:rsidRDefault="005A60A9" w:rsidP="005A60A9">
            <w:pPr>
              <w:pStyle w:val="NoSpacing"/>
              <w:numPr>
                <w:ilvl w:val="0"/>
                <w:numId w:val="30"/>
              </w:numPr>
              <w:rPr>
                <w:rFonts w:cs="Arial"/>
                <w:szCs w:val="20"/>
              </w:rPr>
            </w:pPr>
            <w:r w:rsidRPr="005D2536">
              <w:rPr>
                <w:rFonts w:cs="Arial"/>
                <w:szCs w:val="20"/>
              </w:rPr>
              <w:t>Maintain interactions with other people using interaction strategies.</w:t>
            </w:r>
          </w:p>
          <w:p w14:paraId="49A3AA66" w14:textId="77777777" w:rsidR="005A60A9" w:rsidRDefault="005A60A9" w:rsidP="005A60A9">
            <w:pPr>
              <w:pStyle w:val="NoSpacing"/>
              <w:rPr>
                <w:rFonts w:cs="Arial"/>
                <w:szCs w:val="20"/>
              </w:rPr>
            </w:pPr>
          </w:p>
          <w:p w14:paraId="1F3C226F" w14:textId="77777777" w:rsidR="005A60A9" w:rsidRPr="005D2536" w:rsidRDefault="005A60A9" w:rsidP="005A60A9">
            <w:pPr>
              <w:pStyle w:val="NoSpacing"/>
              <w:rPr>
                <w:rFonts w:cs="Arial"/>
                <w:szCs w:val="20"/>
              </w:rPr>
            </w:pPr>
            <w:r w:rsidRPr="005D2536">
              <w:rPr>
                <w:rFonts w:cs="Arial"/>
                <w:b/>
                <w:bCs/>
                <w:szCs w:val="20"/>
              </w:rPr>
              <w:t>Skill Descriptor:</w:t>
            </w:r>
            <w:r>
              <w:rPr>
                <w:rFonts w:cs="Arial"/>
                <w:b/>
                <w:bCs/>
                <w:szCs w:val="20"/>
              </w:rPr>
              <w:t xml:space="preserve"> </w:t>
            </w:r>
            <w:r w:rsidRPr="005D2536">
              <w:rPr>
                <w:rFonts w:cs="Arial"/>
                <w:szCs w:val="20"/>
              </w:rPr>
              <w:t>Use</w:t>
            </w:r>
            <w:r>
              <w:rPr>
                <w:rFonts w:cs="Arial"/>
                <w:szCs w:val="20"/>
              </w:rPr>
              <w:t xml:space="preserve"> </w:t>
            </w:r>
            <w:r w:rsidRPr="005D2536">
              <w:rPr>
                <w:rFonts w:cs="Arial"/>
                <w:szCs w:val="20"/>
              </w:rPr>
              <w:t>knowledge</w:t>
            </w:r>
            <w:r>
              <w:rPr>
                <w:rFonts w:cs="Arial"/>
                <w:szCs w:val="20"/>
              </w:rPr>
              <w:t xml:space="preserve"> </w:t>
            </w:r>
            <w:r w:rsidRPr="005D2536">
              <w:rPr>
                <w:rFonts w:cs="Arial"/>
                <w:szCs w:val="20"/>
              </w:rPr>
              <w:t>of the</w:t>
            </w:r>
            <w:r>
              <w:rPr>
                <w:rFonts w:cs="Arial"/>
                <w:szCs w:val="20"/>
              </w:rPr>
              <w:t xml:space="preserve"> </w:t>
            </w:r>
            <w:r w:rsidRPr="005D2536">
              <w:rPr>
                <w:rFonts w:cs="Arial"/>
                <w:szCs w:val="20"/>
              </w:rPr>
              <w:t>vocabulary acquired</w:t>
            </w:r>
            <w:r>
              <w:rPr>
                <w:rFonts w:cs="Arial"/>
                <w:szCs w:val="20"/>
              </w:rPr>
              <w:t xml:space="preserve"> </w:t>
            </w:r>
            <w:r w:rsidRPr="005D2536">
              <w:rPr>
                <w:rFonts w:cs="Arial"/>
                <w:szCs w:val="20"/>
              </w:rPr>
              <w:t>to</w:t>
            </w:r>
            <w:r>
              <w:rPr>
                <w:rFonts w:cs="Arial"/>
                <w:szCs w:val="20"/>
              </w:rPr>
              <w:t xml:space="preserve"> </w:t>
            </w:r>
            <w:r w:rsidRPr="005D2536">
              <w:rPr>
                <w:rFonts w:cs="Arial"/>
                <w:szCs w:val="20"/>
              </w:rPr>
              <w:t>facilitate your reading.</w:t>
            </w:r>
          </w:p>
          <w:p w14:paraId="6101B066" w14:textId="77777777" w:rsidR="005A60A9" w:rsidRPr="005D2536" w:rsidRDefault="005A60A9" w:rsidP="005A60A9">
            <w:pPr>
              <w:pStyle w:val="NoSpacing"/>
              <w:rPr>
                <w:rFonts w:cs="Arial"/>
                <w:szCs w:val="20"/>
              </w:rPr>
            </w:pPr>
            <w:r w:rsidRPr="005D2536">
              <w:rPr>
                <w:rFonts w:cs="Arial"/>
                <w:b/>
                <w:bCs/>
                <w:szCs w:val="20"/>
              </w:rPr>
              <w:t>Achievement Indicators:</w:t>
            </w:r>
          </w:p>
          <w:p w14:paraId="18D91C1D" w14:textId="77777777" w:rsidR="005A60A9" w:rsidRPr="005D2536" w:rsidRDefault="005A60A9" w:rsidP="005A60A9">
            <w:pPr>
              <w:pStyle w:val="NoSpacing"/>
              <w:numPr>
                <w:ilvl w:val="0"/>
                <w:numId w:val="31"/>
              </w:numPr>
              <w:rPr>
                <w:rFonts w:cs="Arial"/>
                <w:szCs w:val="20"/>
              </w:rPr>
            </w:pPr>
            <w:r w:rsidRPr="005D2536">
              <w:rPr>
                <w:rFonts w:cs="Arial"/>
                <w:szCs w:val="20"/>
              </w:rPr>
              <w:t>Recognize most words in a text and read known words with ease (e.g., thematic words, learned words, etc.)</w:t>
            </w:r>
          </w:p>
          <w:p w14:paraId="5C183CF4" w14:textId="77777777" w:rsidR="005A60A9" w:rsidRPr="005D2536" w:rsidRDefault="34EC8282" w:rsidP="22C08006">
            <w:pPr>
              <w:pStyle w:val="NoSpacing"/>
              <w:numPr>
                <w:ilvl w:val="0"/>
                <w:numId w:val="31"/>
              </w:numPr>
              <w:rPr>
                <w:rFonts w:cs="Arial"/>
              </w:rPr>
            </w:pPr>
            <w:r w:rsidRPr="22C08006">
              <w:rPr>
                <w:rFonts w:cs="Arial"/>
              </w:rPr>
              <w:t xml:space="preserve">Understand </w:t>
            </w:r>
            <w:bookmarkStart w:id="9" w:name="_Int_2fVRO592"/>
            <w:r w:rsidRPr="22C08006">
              <w:rPr>
                <w:rFonts w:cs="Arial"/>
              </w:rPr>
              <w:t>more and more</w:t>
            </w:r>
            <w:bookmarkEnd w:id="9"/>
            <w:r w:rsidRPr="22C08006">
              <w:rPr>
                <w:rFonts w:cs="Arial"/>
              </w:rPr>
              <w:t xml:space="preserve"> descriptive, incentive, and pictorial words in a text</w:t>
            </w:r>
          </w:p>
          <w:p w14:paraId="28E7543A" w14:textId="77777777" w:rsidR="005A60A9" w:rsidRDefault="005A60A9" w:rsidP="005A60A9">
            <w:pPr>
              <w:pStyle w:val="NoSpacing"/>
              <w:rPr>
                <w:rFonts w:cs="Arial"/>
                <w:szCs w:val="20"/>
              </w:rPr>
            </w:pPr>
          </w:p>
          <w:p w14:paraId="0DFAC481" w14:textId="77777777" w:rsidR="005A60A9" w:rsidRPr="005D2536" w:rsidRDefault="34EC8282" w:rsidP="22C08006">
            <w:pPr>
              <w:pStyle w:val="NoSpacing"/>
              <w:rPr>
                <w:rFonts w:cs="Arial"/>
              </w:rPr>
            </w:pPr>
            <w:r w:rsidRPr="22C08006">
              <w:rPr>
                <w:rFonts w:cs="Arial"/>
                <w:b/>
                <w:bCs/>
              </w:rPr>
              <w:t xml:space="preserve">Skill Descriptor: </w:t>
            </w:r>
            <w:r w:rsidRPr="22C08006">
              <w:rPr>
                <w:rFonts w:cs="Arial"/>
              </w:rPr>
              <w:t xml:space="preserve">Write </w:t>
            </w:r>
            <w:bookmarkStart w:id="10" w:name="_Int_NixRDRRU"/>
            <w:r w:rsidRPr="22C08006">
              <w:rPr>
                <w:rFonts w:cs="Arial"/>
              </w:rPr>
              <w:t>different types</w:t>
            </w:r>
            <w:bookmarkEnd w:id="10"/>
            <w:r w:rsidRPr="22C08006">
              <w:rPr>
                <w:rFonts w:cs="Arial"/>
              </w:rPr>
              <w:t xml:space="preserve"> of texts about familiar/familiar topics, topics studied and personal interests following the writing process.</w:t>
            </w:r>
          </w:p>
          <w:p w14:paraId="6851439B" w14:textId="77777777" w:rsidR="005A60A9" w:rsidRPr="005D2536" w:rsidRDefault="005A60A9" w:rsidP="005A60A9">
            <w:pPr>
              <w:pStyle w:val="NoSpacing"/>
              <w:rPr>
                <w:rFonts w:cs="Arial"/>
                <w:szCs w:val="20"/>
              </w:rPr>
            </w:pPr>
            <w:r w:rsidRPr="005D2536">
              <w:rPr>
                <w:rFonts w:cs="Arial"/>
                <w:b/>
                <w:bCs/>
                <w:szCs w:val="20"/>
              </w:rPr>
              <w:t>Achievement Indicators:</w:t>
            </w:r>
          </w:p>
          <w:p w14:paraId="109B7ABC" w14:textId="2CC34F1B" w:rsidR="005A60A9" w:rsidRPr="005D2536" w:rsidRDefault="34EC8282" w:rsidP="22C08006">
            <w:pPr>
              <w:pStyle w:val="NoSpacing"/>
              <w:numPr>
                <w:ilvl w:val="0"/>
                <w:numId w:val="33"/>
              </w:numPr>
              <w:rPr>
                <w:rFonts w:cs="Arial"/>
              </w:rPr>
            </w:pPr>
            <w:r w:rsidRPr="22C08006">
              <w:rPr>
                <w:rFonts w:cs="Arial"/>
              </w:rPr>
              <w:t xml:space="preserve">Write </w:t>
            </w:r>
            <w:bookmarkStart w:id="11" w:name="_Int_oe52mTsU"/>
            <w:r w:rsidRPr="22C08006">
              <w:rPr>
                <w:rFonts w:cs="Arial"/>
              </w:rPr>
              <w:t>different types</w:t>
            </w:r>
            <w:bookmarkEnd w:id="11"/>
            <w:r w:rsidRPr="22C08006">
              <w:rPr>
                <w:rFonts w:cs="Arial"/>
              </w:rPr>
              <w:t xml:space="preserve"> of texts (narrative, informative, procedural, incentive, and creative) about a familiar/familiar topic, personal interest, concepts learned and lived experiences respecting their textual structure.</w:t>
            </w:r>
          </w:p>
          <w:p w14:paraId="37C04794" w14:textId="2D4646AE" w:rsidR="005A60A9" w:rsidRPr="005D2536" w:rsidRDefault="005A60A9" w:rsidP="005A60A9">
            <w:pPr>
              <w:pStyle w:val="NoSpacing"/>
              <w:numPr>
                <w:ilvl w:val="0"/>
                <w:numId w:val="33"/>
              </w:numPr>
              <w:rPr>
                <w:rFonts w:cs="Arial"/>
                <w:szCs w:val="20"/>
              </w:rPr>
            </w:pPr>
            <w:r w:rsidRPr="005D2536">
              <w:rPr>
                <w:rFonts w:cs="Arial"/>
                <w:szCs w:val="20"/>
              </w:rPr>
              <w:t>Express ideas, feelings, knowledge, needs and preferences, opinions, to inform or entertain audience.</w:t>
            </w:r>
          </w:p>
          <w:p w14:paraId="6686C4F7" w14:textId="07C41D71" w:rsidR="005A60A9" w:rsidRDefault="005A60A9" w:rsidP="005A60A9">
            <w:pPr>
              <w:pStyle w:val="NoSpacing"/>
              <w:numPr>
                <w:ilvl w:val="0"/>
                <w:numId w:val="33"/>
              </w:numPr>
              <w:rPr>
                <w:rFonts w:cs="Arial"/>
                <w:szCs w:val="20"/>
              </w:rPr>
            </w:pPr>
            <w:r w:rsidRPr="005D2536">
              <w:rPr>
                <w:rFonts w:cs="Arial"/>
                <w:szCs w:val="20"/>
              </w:rPr>
              <w:t>Follow the writing process to improve the quality of your texts.</w:t>
            </w:r>
          </w:p>
          <w:p w14:paraId="5B3F2D84" w14:textId="77777777" w:rsidR="005A60A9" w:rsidRDefault="005A60A9" w:rsidP="005A60A9">
            <w:pPr>
              <w:pStyle w:val="NoSpacing"/>
              <w:rPr>
                <w:rFonts w:cs="Arial"/>
                <w:szCs w:val="20"/>
              </w:rPr>
            </w:pPr>
          </w:p>
          <w:p w14:paraId="2CD86BBA" w14:textId="77777777" w:rsidR="005A60A9" w:rsidRPr="005D2536" w:rsidRDefault="34EC8282" w:rsidP="22C08006">
            <w:pPr>
              <w:pStyle w:val="NoSpacing"/>
              <w:rPr>
                <w:rFonts w:cs="Arial"/>
              </w:rPr>
            </w:pPr>
            <w:r w:rsidRPr="22C08006">
              <w:rPr>
                <w:rFonts w:cs="Arial"/>
                <w:b/>
                <w:bCs/>
              </w:rPr>
              <w:t xml:space="preserve">Skill Descriptor: </w:t>
            </w:r>
            <w:r w:rsidRPr="22C08006">
              <w:rPr>
                <w:rFonts w:cs="Arial"/>
              </w:rPr>
              <w:t xml:space="preserve">Enrich your writing with </w:t>
            </w:r>
            <w:bookmarkStart w:id="12" w:name="_Int_nejwfSCr"/>
            <w:r w:rsidRPr="22C08006">
              <w:rPr>
                <w:rFonts w:cs="Arial"/>
              </w:rPr>
              <w:t>different types</w:t>
            </w:r>
            <w:bookmarkEnd w:id="12"/>
            <w:r w:rsidRPr="22C08006">
              <w:rPr>
                <w:rFonts w:cs="Arial"/>
              </w:rPr>
              <w:t xml:space="preserve"> of texts by applying writing traits.</w:t>
            </w:r>
          </w:p>
          <w:p w14:paraId="05A97F16" w14:textId="77777777" w:rsidR="005A60A9" w:rsidRPr="005D2536" w:rsidRDefault="005A60A9" w:rsidP="005A60A9">
            <w:pPr>
              <w:pStyle w:val="NoSpacing"/>
              <w:rPr>
                <w:rFonts w:cs="Arial"/>
                <w:szCs w:val="20"/>
              </w:rPr>
            </w:pPr>
            <w:r w:rsidRPr="005D2536">
              <w:rPr>
                <w:rFonts w:cs="Arial"/>
                <w:b/>
                <w:bCs/>
                <w:szCs w:val="20"/>
              </w:rPr>
              <w:t>Achievement Indicators:</w:t>
            </w:r>
          </w:p>
          <w:p w14:paraId="527D3187" w14:textId="77777777" w:rsidR="005A60A9" w:rsidRPr="005D2536" w:rsidRDefault="005A60A9" w:rsidP="005A60A9">
            <w:pPr>
              <w:pStyle w:val="NoSpacing"/>
              <w:numPr>
                <w:ilvl w:val="0"/>
                <w:numId w:val="34"/>
              </w:numPr>
              <w:rPr>
                <w:rFonts w:cs="Arial"/>
                <w:szCs w:val="20"/>
              </w:rPr>
            </w:pPr>
            <w:r w:rsidRPr="005D2536">
              <w:rPr>
                <w:rFonts w:cs="Arial"/>
                <w:szCs w:val="20"/>
              </w:rPr>
              <w:t>Use a choice of more complex words learned in class (e.g., thematic words, adjectives, adverbs, more specific verbs, simple synonyms)</w:t>
            </w:r>
          </w:p>
          <w:p w14:paraId="27E1ED46" w14:textId="77777777" w:rsidR="005A60A9" w:rsidRPr="005D2536" w:rsidRDefault="005A60A9" w:rsidP="005A60A9">
            <w:pPr>
              <w:pStyle w:val="NoSpacing"/>
              <w:numPr>
                <w:ilvl w:val="0"/>
                <w:numId w:val="34"/>
              </w:numPr>
              <w:rPr>
                <w:rFonts w:cs="Arial"/>
                <w:szCs w:val="20"/>
              </w:rPr>
            </w:pPr>
            <w:r w:rsidRPr="005D2536">
              <w:rPr>
                <w:rFonts w:cs="Arial"/>
                <w:szCs w:val="20"/>
              </w:rPr>
              <w:t>Build longer and more complex sentences by adding complements/relationship words and varying sentence types.</w:t>
            </w:r>
          </w:p>
          <w:p w14:paraId="2158591E" w14:textId="77777777" w:rsidR="005A60A9" w:rsidRPr="005D2536" w:rsidRDefault="005A60A9" w:rsidP="005A60A9">
            <w:pPr>
              <w:pStyle w:val="NoSpacing"/>
              <w:numPr>
                <w:ilvl w:val="0"/>
                <w:numId w:val="34"/>
              </w:numPr>
              <w:rPr>
                <w:rFonts w:cs="Arial"/>
                <w:szCs w:val="20"/>
              </w:rPr>
            </w:pPr>
            <w:r w:rsidRPr="005D2536">
              <w:rPr>
                <w:rFonts w:cs="Arial"/>
                <w:szCs w:val="20"/>
              </w:rPr>
              <w:t>Apply learned language conventions; Write several known words correctly and consider some simple grammatical rules.</w:t>
            </w:r>
          </w:p>
          <w:p w14:paraId="545BAD3C" w14:textId="56B5E761" w:rsidR="006D5937" w:rsidRPr="000909A0" w:rsidRDefault="006D5937" w:rsidP="00996E3D">
            <w:pPr>
              <w:pStyle w:val="NoSpacing"/>
              <w:rPr>
                <w:highlight w:val="yellow"/>
              </w:rPr>
            </w:pPr>
          </w:p>
        </w:tc>
        <w:tc>
          <w:tcPr>
            <w:tcW w:w="5654" w:type="dxa"/>
            <w:gridSpan w:val="3"/>
            <w:vMerge/>
          </w:tcPr>
          <w:p w14:paraId="5C11CC6F" w14:textId="77777777" w:rsidR="006D5937" w:rsidRPr="00016D20" w:rsidRDefault="006D5937" w:rsidP="00996E3D">
            <w:pPr>
              <w:pStyle w:val="NoSpacing"/>
              <w:rPr>
                <w:b/>
                <w:bCs/>
              </w:rPr>
            </w:pPr>
          </w:p>
        </w:tc>
      </w:tr>
      <w:tr w:rsidR="003E6D54" w:rsidRPr="003E6D54" w14:paraId="1B3CBBB9" w14:textId="77777777" w:rsidTr="076D2148">
        <w:trPr>
          <w:trHeight w:val="20"/>
          <w:jc w:val="center"/>
        </w:trPr>
        <w:tc>
          <w:tcPr>
            <w:tcW w:w="10416" w:type="dxa"/>
            <w:gridSpan w:val="6"/>
            <w:shd w:val="clear" w:color="auto" w:fill="E4E7E3" w:themeFill="accent4"/>
          </w:tcPr>
          <w:p w14:paraId="669C74E1" w14:textId="045B6314" w:rsidR="003E6D54" w:rsidRPr="005F68AD" w:rsidRDefault="003E6D54" w:rsidP="00A937AF">
            <w:pPr>
              <w:rPr>
                <w:sz w:val="24"/>
                <w:szCs w:val="24"/>
              </w:rPr>
            </w:pPr>
            <w:r w:rsidRPr="005F68AD">
              <w:rPr>
                <w:sz w:val="24"/>
                <w:szCs w:val="24"/>
              </w:rPr>
              <w:t>Develop understanding</w:t>
            </w:r>
            <w:r w:rsidR="00240678">
              <w:rPr>
                <w:sz w:val="24"/>
                <w:szCs w:val="24"/>
              </w:rPr>
              <w:t xml:space="preserve"> </w:t>
            </w:r>
            <w:r w:rsidR="00240678" w:rsidRPr="00240678">
              <w:rPr>
                <w:bCs/>
                <w:sz w:val="24"/>
                <w:szCs w:val="24"/>
              </w:rPr>
              <w:t>(Prior knowledge/pre-assessment)</w:t>
            </w:r>
          </w:p>
        </w:tc>
      </w:tr>
      <w:tr w:rsidR="003E6D54" w:rsidRPr="003E6D54" w14:paraId="3A874D1D" w14:textId="77777777" w:rsidTr="076D2148">
        <w:trPr>
          <w:trHeight w:val="53"/>
          <w:jc w:val="center"/>
        </w:trPr>
        <w:tc>
          <w:tcPr>
            <w:tcW w:w="10416" w:type="dxa"/>
            <w:gridSpan w:val="6"/>
            <w:tcBorders>
              <w:bottom w:val="single" w:sz="4" w:space="0" w:color="auto"/>
            </w:tcBorders>
          </w:tcPr>
          <w:p w14:paraId="0836320A" w14:textId="55885A96" w:rsidR="006A0C61" w:rsidRDefault="006A0C61" w:rsidP="006A0C61">
            <w:pPr>
              <w:pStyle w:val="NoSpacing"/>
              <w:rPr>
                <w:rStyle w:val="normaltextrun"/>
              </w:rPr>
            </w:pPr>
            <w:r w:rsidRPr="006F0927">
              <w:rPr>
                <w:rStyle w:val="normaltextrun"/>
              </w:rPr>
              <w:t>(10 – 15 minutes)</w:t>
            </w:r>
          </w:p>
          <w:p w14:paraId="6B0822BA" w14:textId="77777777" w:rsidR="000909A0" w:rsidRPr="006F0927" w:rsidRDefault="000909A0" w:rsidP="006A0C61">
            <w:pPr>
              <w:pStyle w:val="NoSpacing"/>
              <w:rPr>
                <w:rStyle w:val="normaltextrun"/>
              </w:rPr>
            </w:pPr>
          </w:p>
          <w:p w14:paraId="222A6414" w14:textId="56D760EA" w:rsidR="006A0C61" w:rsidRPr="006F0927" w:rsidRDefault="303E0FB4">
            <w:pPr>
              <w:pStyle w:val="NoSpacing"/>
              <w:numPr>
                <w:ilvl w:val="0"/>
                <w:numId w:val="23"/>
              </w:numPr>
              <w:rPr>
                <w:rStyle w:val="normaltextrun"/>
              </w:rPr>
            </w:pPr>
            <w:r w:rsidRPr="22C08006">
              <w:rPr>
                <w:rStyle w:val="normaltextrun"/>
              </w:rPr>
              <w:t>Introduce “</w:t>
            </w:r>
            <w:r w:rsidRPr="22C08006">
              <w:rPr>
                <w:rStyle w:val="normaltextrun"/>
                <w:i/>
                <w:iCs/>
              </w:rPr>
              <w:t>Wild Symphony</w:t>
            </w:r>
            <w:r w:rsidRPr="22C08006">
              <w:rPr>
                <w:rStyle w:val="normaltextrun"/>
              </w:rPr>
              <w:t>” by Dan Brown.  Share with learners that each animal represented in the book has an accompanying piece of music or “</w:t>
            </w:r>
            <w:r w:rsidR="7EE7678D" w:rsidRPr="22C08006">
              <w:rPr>
                <w:rStyle w:val="normaltextrun"/>
              </w:rPr>
              <w:t>m</w:t>
            </w:r>
            <w:r w:rsidRPr="22C08006">
              <w:rPr>
                <w:rStyle w:val="normaltextrun"/>
              </w:rPr>
              <w:t xml:space="preserve">ovement” in the symphony. </w:t>
            </w:r>
          </w:p>
          <w:p w14:paraId="4F4E20D1" w14:textId="65D9D4D0" w:rsidR="006A0C61" w:rsidRPr="006F0927" w:rsidRDefault="303E0FB4">
            <w:pPr>
              <w:pStyle w:val="NoSpacing"/>
              <w:numPr>
                <w:ilvl w:val="0"/>
                <w:numId w:val="23"/>
              </w:numPr>
              <w:rPr>
                <w:rStyle w:val="normaltextrun"/>
              </w:rPr>
            </w:pPr>
            <w:r w:rsidRPr="22C08006">
              <w:rPr>
                <w:rStyle w:val="normaltextrun"/>
              </w:rPr>
              <w:t>Read the text of “</w:t>
            </w:r>
            <w:r w:rsidRPr="22C08006">
              <w:rPr>
                <w:rStyle w:val="normaltextrun"/>
                <w:i/>
                <w:iCs/>
              </w:rPr>
              <w:t>Wild Symphony</w:t>
            </w:r>
            <w:r w:rsidRPr="22C08006">
              <w:rPr>
                <w:rStyle w:val="normaltextrun"/>
              </w:rPr>
              <w:t>” aloud.</w:t>
            </w:r>
          </w:p>
          <w:p w14:paraId="79E223A3" w14:textId="78728DF5" w:rsidR="006A0C61" w:rsidRDefault="303E0FB4">
            <w:pPr>
              <w:pStyle w:val="NoSpacing"/>
              <w:numPr>
                <w:ilvl w:val="0"/>
                <w:numId w:val="23"/>
              </w:numPr>
              <w:rPr>
                <w:rStyle w:val="normaltextrun"/>
              </w:rPr>
            </w:pPr>
            <w:r w:rsidRPr="22C08006">
              <w:rPr>
                <w:rStyle w:val="normaltextrun"/>
              </w:rPr>
              <w:t xml:space="preserve">Engage learners in a discussion about their thoughts how the music might represent an animal. Encourage learners to use the elements of music to describe their ideas. For example, the elephant must walk very heavy as the music is very loud – it is </w:t>
            </w:r>
            <w:r w:rsidR="77649058" w:rsidRPr="22C08006">
              <w:rPr>
                <w:rStyle w:val="normaltextrun"/>
              </w:rPr>
              <w:t>“</w:t>
            </w:r>
            <w:r w:rsidRPr="22C08006">
              <w:rPr>
                <w:rStyle w:val="normaltextrun"/>
              </w:rPr>
              <w:t>forte</w:t>
            </w:r>
            <w:r w:rsidR="69B6406A" w:rsidRPr="22C08006">
              <w:rPr>
                <w:rStyle w:val="normaltextrun"/>
              </w:rPr>
              <w:t>.”</w:t>
            </w:r>
          </w:p>
          <w:p w14:paraId="1819A52E" w14:textId="1702D45A" w:rsidR="003E6D54" w:rsidRDefault="303E0FB4">
            <w:pPr>
              <w:pStyle w:val="NoSpacing"/>
              <w:numPr>
                <w:ilvl w:val="0"/>
                <w:numId w:val="23"/>
              </w:numPr>
              <w:rPr>
                <w:rStyle w:val="normaltextrun"/>
              </w:rPr>
            </w:pPr>
            <w:r w:rsidRPr="22C08006">
              <w:rPr>
                <w:rStyle w:val="normaltextrun"/>
              </w:rPr>
              <w:t>Ask learners to share examples of music where they may have previously encountered this concept of music representing a person, place, or thing</w:t>
            </w:r>
            <w:r w:rsidR="69B6406A" w:rsidRPr="22C08006">
              <w:rPr>
                <w:rStyle w:val="normaltextrun"/>
              </w:rPr>
              <w:t xml:space="preserve">. </w:t>
            </w:r>
            <w:r w:rsidRPr="22C08006">
              <w:rPr>
                <w:rStyle w:val="normaltextrun"/>
              </w:rPr>
              <w:t>You may want to capture these ideas on chart paper or a whiteboard for learners to refer to as they compose.</w:t>
            </w:r>
          </w:p>
          <w:p w14:paraId="03FA75D6" w14:textId="34CC2E51" w:rsidR="000909A0" w:rsidRPr="00996E3D" w:rsidRDefault="000909A0" w:rsidP="000909A0">
            <w:pPr>
              <w:pStyle w:val="NoSpacing"/>
            </w:pPr>
          </w:p>
        </w:tc>
      </w:tr>
      <w:tr w:rsidR="003E6D54" w:rsidRPr="00996E3D" w14:paraId="185719EA" w14:textId="77777777" w:rsidTr="076D2148">
        <w:trPr>
          <w:trHeight w:val="20"/>
          <w:jc w:val="center"/>
        </w:trPr>
        <w:tc>
          <w:tcPr>
            <w:tcW w:w="4762" w:type="dxa"/>
            <w:gridSpan w:val="3"/>
            <w:tcBorders>
              <w:right w:val="single" w:sz="4" w:space="0" w:color="auto"/>
            </w:tcBorders>
            <w:shd w:val="clear" w:color="auto" w:fill="auto"/>
            <w:vAlign w:val="center"/>
          </w:tcPr>
          <w:p w14:paraId="79F7344A" w14:textId="77777777" w:rsidR="003E6D54" w:rsidRPr="00996E3D" w:rsidRDefault="003E6D54" w:rsidP="00A937AF">
            <w:pPr>
              <w:rPr>
                <w:b/>
                <w:bCs/>
              </w:rPr>
            </w:pPr>
            <w:r w:rsidRPr="00996E3D">
              <w:rPr>
                <w:b/>
                <w:bCs/>
              </w:rPr>
              <w:t>Description of Formative Assessment</w:t>
            </w:r>
          </w:p>
        </w:tc>
        <w:tc>
          <w:tcPr>
            <w:tcW w:w="5654" w:type="dxa"/>
            <w:gridSpan w:val="3"/>
            <w:tcBorders>
              <w:left w:val="single" w:sz="4" w:space="0" w:color="auto"/>
            </w:tcBorders>
            <w:shd w:val="clear" w:color="auto" w:fill="auto"/>
            <w:vAlign w:val="center"/>
          </w:tcPr>
          <w:p w14:paraId="1B9E05F4" w14:textId="26292054" w:rsidR="003E6D54" w:rsidRPr="00996E3D" w:rsidRDefault="00370721" w:rsidP="00A937AF">
            <w:pPr>
              <w:rPr>
                <w:b/>
                <w:bCs/>
              </w:rPr>
            </w:pPr>
            <w:r w:rsidRPr="00996E3D">
              <w:rPr>
                <w:b/>
                <w:bCs/>
              </w:rPr>
              <w:t>Achievement</w:t>
            </w:r>
            <w:r w:rsidR="003E1BF6" w:rsidRPr="00996E3D">
              <w:rPr>
                <w:b/>
                <w:bCs/>
              </w:rPr>
              <w:t xml:space="preserve"> Indicator</w:t>
            </w:r>
            <w:r w:rsidR="003E6D54" w:rsidRPr="00996E3D">
              <w:rPr>
                <w:b/>
                <w:bCs/>
              </w:rPr>
              <w:t>(s)</w:t>
            </w:r>
            <w:r w:rsidR="008418E7" w:rsidRPr="00996E3D">
              <w:rPr>
                <w:b/>
                <w:bCs/>
              </w:rPr>
              <w:t xml:space="preserve"> </w:t>
            </w:r>
            <w:r w:rsidR="003E6D54" w:rsidRPr="00996E3D">
              <w:rPr>
                <w:b/>
                <w:bCs/>
              </w:rPr>
              <w:t>Assessed</w:t>
            </w:r>
          </w:p>
        </w:tc>
      </w:tr>
      <w:tr w:rsidR="006D5937" w:rsidRPr="003E6D54" w14:paraId="33E175CF" w14:textId="77777777" w:rsidTr="076D2148">
        <w:trPr>
          <w:trHeight w:val="84"/>
          <w:jc w:val="center"/>
        </w:trPr>
        <w:tc>
          <w:tcPr>
            <w:tcW w:w="4762" w:type="dxa"/>
            <w:gridSpan w:val="3"/>
            <w:vMerge w:val="restart"/>
            <w:shd w:val="clear" w:color="auto" w:fill="FFFFFF" w:themeFill="background1"/>
          </w:tcPr>
          <w:p w14:paraId="76F0B32C" w14:textId="77777777" w:rsidR="000909A0" w:rsidRDefault="000909A0" w:rsidP="000909A0">
            <w:pPr>
              <w:pStyle w:val="NoSpacing"/>
              <w:numPr>
                <w:ilvl w:val="0"/>
                <w:numId w:val="35"/>
              </w:numPr>
            </w:pPr>
            <w:r>
              <w:t>Educator observation of listening habits</w:t>
            </w:r>
          </w:p>
          <w:p w14:paraId="515C1FEF" w14:textId="77777777" w:rsidR="000909A0" w:rsidRDefault="000909A0" w:rsidP="000909A0">
            <w:pPr>
              <w:pStyle w:val="NoSpacing"/>
              <w:numPr>
                <w:ilvl w:val="0"/>
                <w:numId w:val="35"/>
              </w:numPr>
            </w:pPr>
            <w:r>
              <w:t>Tracking use of elements of music through discussion</w:t>
            </w:r>
          </w:p>
          <w:p w14:paraId="25C7C06F" w14:textId="3C8EE7B7" w:rsidR="006D5937" w:rsidRPr="00996E3D" w:rsidRDefault="000909A0" w:rsidP="000909A0">
            <w:pPr>
              <w:pStyle w:val="NoSpacing"/>
              <w:numPr>
                <w:ilvl w:val="0"/>
                <w:numId w:val="35"/>
              </w:numPr>
            </w:pPr>
            <w:r>
              <w:t>Educator observation of connecting elements of music to sounds/music heard</w:t>
            </w:r>
          </w:p>
        </w:tc>
        <w:tc>
          <w:tcPr>
            <w:tcW w:w="5654" w:type="dxa"/>
            <w:gridSpan w:val="3"/>
            <w:shd w:val="clear" w:color="auto" w:fill="FFFFFF" w:themeFill="background1"/>
          </w:tcPr>
          <w:p w14:paraId="595DB9F9" w14:textId="77777777" w:rsidR="00F24AB9" w:rsidRDefault="00F24AB9" w:rsidP="00F24AB9">
            <w:pPr>
              <w:pStyle w:val="NoSpacing"/>
              <w:rPr>
                <w:b/>
                <w:bCs/>
                <w:color w:val="000000"/>
              </w:rPr>
            </w:pPr>
            <w:r>
              <w:rPr>
                <w:b/>
                <w:bCs/>
                <w:color w:val="000000"/>
              </w:rPr>
              <w:t>Music</w:t>
            </w:r>
          </w:p>
          <w:p w14:paraId="76036B24" w14:textId="30A231D0" w:rsidR="00F24AB9" w:rsidRPr="00AF7A29" w:rsidRDefault="00F24AB9" w:rsidP="00F24AB9">
            <w:pPr>
              <w:pStyle w:val="NoSpacing"/>
              <w:rPr>
                <w:color w:val="000000"/>
              </w:rPr>
            </w:pPr>
            <w:r w:rsidRPr="00016D20">
              <w:rPr>
                <w:b/>
                <w:bCs/>
                <w:color w:val="000000"/>
              </w:rPr>
              <w:t>Achievement Indicators</w:t>
            </w:r>
            <w:r w:rsidRPr="00AF7A29">
              <w:rPr>
                <w:color w:val="000000"/>
              </w:rPr>
              <w:t>:</w:t>
            </w:r>
          </w:p>
          <w:p w14:paraId="7C3246D3" w14:textId="77777777" w:rsidR="00F24AB9" w:rsidRPr="00AF7A29" w:rsidRDefault="00F24AB9" w:rsidP="00F24AB9">
            <w:pPr>
              <w:pStyle w:val="NoSpacing"/>
              <w:numPr>
                <w:ilvl w:val="0"/>
                <w:numId w:val="22"/>
              </w:numPr>
              <w:rPr>
                <w:color w:val="000000"/>
              </w:rPr>
            </w:pPr>
            <w:r w:rsidRPr="00AF7A29">
              <w:rPr>
                <w:color w:val="000000"/>
              </w:rPr>
              <w:t>Describe their own and others’ music-making with emphasis on the elements of music.</w:t>
            </w:r>
          </w:p>
          <w:p w14:paraId="3314406C" w14:textId="77777777" w:rsidR="00F24AB9" w:rsidRDefault="00F24AB9" w:rsidP="00F24AB9">
            <w:pPr>
              <w:pStyle w:val="NoSpacing"/>
              <w:numPr>
                <w:ilvl w:val="0"/>
                <w:numId w:val="22"/>
              </w:numPr>
              <w:rPr>
                <w:color w:val="000000"/>
              </w:rPr>
            </w:pPr>
            <w:r w:rsidRPr="00AF7A29">
              <w:rPr>
                <w:color w:val="000000"/>
              </w:rPr>
              <w:t>Respond to music with emphasis on the elements of music.</w:t>
            </w:r>
          </w:p>
          <w:p w14:paraId="70780B3F" w14:textId="77777777" w:rsidR="006D5937" w:rsidRDefault="00F24AB9" w:rsidP="00F24AB9">
            <w:pPr>
              <w:pStyle w:val="NoSpacing"/>
              <w:numPr>
                <w:ilvl w:val="0"/>
                <w:numId w:val="22"/>
              </w:numPr>
              <w:rPr>
                <w:color w:val="000000"/>
              </w:rPr>
            </w:pPr>
            <w:r w:rsidRPr="00F24AB9">
              <w:rPr>
                <w:color w:val="000000"/>
              </w:rPr>
              <w:t>Demonstrate respect for the responses of others to music.</w:t>
            </w:r>
          </w:p>
          <w:p w14:paraId="7B2E2229" w14:textId="32292B8A" w:rsidR="000909A0" w:rsidRPr="00F24AB9" w:rsidRDefault="000909A0" w:rsidP="000909A0">
            <w:pPr>
              <w:pStyle w:val="NoSpacing"/>
              <w:rPr>
                <w:color w:val="000000"/>
              </w:rPr>
            </w:pPr>
          </w:p>
        </w:tc>
      </w:tr>
      <w:tr w:rsidR="006D5937" w:rsidRPr="003E6D54" w14:paraId="62E2A0A6" w14:textId="77777777" w:rsidTr="076D2148">
        <w:trPr>
          <w:trHeight w:val="84"/>
          <w:jc w:val="center"/>
        </w:trPr>
        <w:tc>
          <w:tcPr>
            <w:tcW w:w="4762" w:type="dxa"/>
            <w:gridSpan w:val="3"/>
            <w:vMerge/>
          </w:tcPr>
          <w:p w14:paraId="5C7D5E90" w14:textId="77777777" w:rsidR="006D5937" w:rsidRPr="00996E3D" w:rsidRDefault="006D5937" w:rsidP="00996E3D">
            <w:pPr>
              <w:pStyle w:val="NoSpacing"/>
            </w:pPr>
          </w:p>
        </w:tc>
        <w:tc>
          <w:tcPr>
            <w:tcW w:w="2827" w:type="dxa"/>
            <w:shd w:val="clear" w:color="auto" w:fill="FFFFFF" w:themeFill="background1"/>
          </w:tcPr>
          <w:p w14:paraId="6F6A8735" w14:textId="5997922C" w:rsidR="00785604" w:rsidRPr="006A4174" w:rsidRDefault="00785604" w:rsidP="00785604">
            <w:pPr>
              <w:pStyle w:val="NoSpacing"/>
              <w:rPr>
                <w:b/>
                <w:bCs/>
              </w:rPr>
            </w:pPr>
            <w:r w:rsidRPr="006A4174">
              <w:rPr>
                <w:b/>
                <w:bCs/>
              </w:rPr>
              <w:t>FSL</w:t>
            </w:r>
          </w:p>
          <w:p w14:paraId="133B8DBE" w14:textId="77777777" w:rsidR="00785604" w:rsidRPr="00E875EC" w:rsidRDefault="00785604" w:rsidP="00785604">
            <w:pPr>
              <w:pStyle w:val="NoSpacing"/>
            </w:pPr>
            <w:r w:rsidRPr="0054762D">
              <w:rPr>
                <w:b/>
                <w:bCs/>
              </w:rPr>
              <w:t>Achievement Indicators</w:t>
            </w:r>
            <w:r w:rsidRPr="00E875EC">
              <w:t>:</w:t>
            </w:r>
          </w:p>
          <w:p w14:paraId="32ED10E8" w14:textId="74A8BEC3" w:rsidR="00785604" w:rsidRPr="00E875EC" w:rsidRDefault="00785604" w:rsidP="00785604">
            <w:pPr>
              <w:pStyle w:val="NoSpacing"/>
              <w:numPr>
                <w:ilvl w:val="0"/>
                <w:numId w:val="28"/>
              </w:numPr>
            </w:pPr>
            <w:r w:rsidRPr="00E875EC">
              <w:t xml:space="preserve">Provide and compare information on familiar </w:t>
            </w:r>
            <w:r w:rsidR="00B3452B" w:rsidRPr="00E875EC">
              <w:t>topics.</w:t>
            </w:r>
          </w:p>
          <w:p w14:paraId="18F7986D" w14:textId="72654C12" w:rsidR="006D5937" w:rsidRPr="00785604" w:rsidRDefault="00785604" w:rsidP="00785604">
            <w:pPr>
              <w:pStyle w:val="NoSpacing"/>
              <w:numPr>
                <w:ilvl w:val="0"/>
                <w:numId w:val="28"/>
              </w:numPr>
            </w:pPr>
            <w:r w:rsidRPr="00E875EC">
              <w:t>Describe persons, objects, places, or events</w:t>
            </w:r>
          </w:p>
        </w:tc>
        <w:tc>
          <w:tcPr>
            <w:tcW w:w="2827" w:type="dxa"/>
            <w:gridSpan w:val="2"/>
            <w:shd w:val="clear" w:color="auto" w:fill="FFFFFF" w:themeFill="background1"/>
          </w:tcPr>
          <w:p w14:paraId="0DDF85E9" w14:textId="55D01161" w:rsidR="00C05AA9" w:rsidRPr="005D2536" w:rsidRDefault="00C05AA9" w:rsidP="00C05AA9">
            <w:pPr>
              <w:pStyle w:val="NoSpacing"/>
              <w:rPr>
                <w:rFonts w:cs="Arial"/>
                <w:szCs w:val="20"/>
              </w:rPr>
            </w:pPr>
            <w:r>
              <w:rPr>
                <w:rFonts w:cs="Arial"/>
                <w:b/>
                <w:szCs w:val="20"/>
              </w:rPr>
              <w:t>FILA</w:t>
            </w:r>
          </w:p>
          <w:p w14:paraId="53210260" w14:textId="77777777" w:rsidR="00C05AA9" w:rsidRPr="005D2536" w:rsidRDefault="00C05AA9" w:rsidP="00C05AA9">
            <w:pPr>
              <w:pStyle w:val="NoSpacing"/>
              <w:rPr>
                <w:rFonts w:cs="Arial"/>
                <w:szCs w:val="20"/>
              </w:rPr>
            </w:pPr>
            <w:r w:rsidRPr="005D2536">
              <w:rPr>
                <w:rFonts w:cs="Arial"/>
                <w:b/>
                <w:bCs/>
                <w:szCs w:val="20"/>
              </w:rPr>
              <w:t>Achievement Indicators:</w:t>
            </w:r>
          </w:p>
          <w:p w14:paraId="0ACBA352" w14:textId="77777777" w:rsidR="00C05AA9" w:rsidRPr="005D2536" w:rsidRDefault="00C05AA9" w:rsidP="00C05AA9">
            <w:pPr>
              <w:pStyle w:val="NoSpacing"/>
              <w:numPr>
                <w:ilvl w:val="0"/>
                <w:numId w:val="29"/>
              </w:numPr>
              <w:rPr>
                <w:rFonts w:cs="Arial"/>
                <w:szCs w:val="20"/>
              </w:rPr>
            </w:pPr>
            <w:r w:rsidRPr="005D2536">
              <w:rPr>
                <w:rFonts w:cs="Arial"/>
                <w:szCs w:val="20"/>
              </w:rPr>
              <w:t>Understand informative oral texts on known, studied or interesting topics.</w:t>
            </w:r>
          </w:p>
          <w:p w14:paraId="414535D7" w14:textId="77777777" w:rsidR="00C05AA9" w:rsidRPr="005D2536" w:rsidRDefault="00C05AA9" w:rsidP="00C05AA9">
            <w:pPr>
              <w:pStyle w:val="NoSpacing"/>
              <w:numPr>
                <w:ilvl w:val="0"/>
                <w:numId w:val="29"/>
              </w:numPr>
              <w:rPr>
                <w:rFonts w:cs="Arial"/>
                <w:szCs w:val="20"/>
              </w:rPr>
            </w:pPr>
            <w:r w:rsidRPr="005D2536">
              <w:rPr>
                <w:rFonts w:cs="Arial"/>
                <w:szCs w:val="20"/>
              </w:rPr>
              <w:t>Understand guidelines and instructions.</w:t>
            </w:r>
          </w:p>
          <w:p w14:paraId="172F43A9" w14:textId="77777777" w:rsidR="00C05AA9" w:rsidRPr="005D2536" w:rsidRDefault="00C05AA9" w:rsidP="00C05AA9">
            <w:pPr>
              <w:pStyle w:val="NoSpacing"/>
              <w:numPr>
                <w:ilvl w:val="0"/>
                <w:numId w:val="29"/>
              </w:numPr>
              <w:rPr>
                <w:rFonts w:cs="Arial"/>
                <w:szCs w:val="20"/>
              </w:rPr>
            </w:pPr>
            <w:r w:rsidRPr="005D2536">
              <w:rPr>
                <w:rFonts w:cs="Arial"/>
                <w:szCs w:val="20"/>
              </w:rPr>
              <w:t>React to demonstrate understanding.</w:t>
            </w:r>
          </w:p>
          <w:p w14:paraId="1B102408" w14:textId="77777777" w:rsidR="00C05AA9" w:rsidRDefault="00C05AA9" w:rsidP="22C08006">
            <w:pPr>
              <w:pStyle w:val="NoSpacing"/>
              <w:numPr>
                <w:ilvl w:val="0"/>
                <w:numId w:val="29"/>
              </w:numPr>
              <w:rPr>
                <w:rFonts w:cs="Arial"/>
              </w:rPr>
            </w:pPr>
            <w:r w:rsidRPr="22C08006">
              <w:rPr>
                <w:rFonts w:cs="Arial"/>
              </w:rPr>
              <w:t xml:space="preserve">Use </w:t>
            </w:r>
            <w:bookmarkStart w:id="13" w:name="_Int_aBwL79o6"/>
            <w:r w:rsidRPr="22C08006">
              <w:rPr>
                <w:rFonts w:cs="Arial"/>
              </w:rPr>
              <w:t>listening</w:t>
            </w:r>
            <w:bookmarkEnd w:id="13"/>
            <w:r w:rsidRPr="22C08006">
              <w:rPr>
                <w:rFonts w:cs="Arial"/>
              </w:rPr>
              <w:t xml:space="preserve"> strategies to support understanding.</w:t>
            </w:r>
          </w:p>
          <w:p w14:paraId="67F2EFD5" w14:textId="77777777" w:rsidR="006D5937" w:rsidRDefault="00C05AA9" w:rsidP="00C05AA9">
            <w:pPr>
              <w:pStyle w:val="NoSpacing"/>
              <w:numPr>
                <w:ilvl w:val="0"/>
                <w:numId w:val="30"/>
              </w:numPr>
              <w:rPr>
                <w:rFonts w:cs="Arial"/>
                <w:szCs w:val="20"/>
              </w:rPr>
            </w:pPr>
            <w:r w:rsidRPr="005D2536">
              <w:rPr>
                <w:rFonts w:cs="Arial"/>
                <w:szCs w:val="20"/>
              </w:rPr>
              <w:t>Maintain interactions with other people using interaction strategies.</w:t>
            </w:r>
          </w:p>
          <w:p w14:paraId="50A19BCB" w14:textId="48545FFB" w:rsidR="000909A0" w:rsidRPr="00C05AA9" w:rsidRDefault="000909A0" w:rsidP="000909A0">
            <w:pPr>
              <w:pStyle w:val="NoSpacing"/>
              <w:rPr>
                <w:rFonts w:cs="Arial"/>
                <w:szCs w:val="20"/>
              </w:rPr>
            </w:pPr>
          </w:p>
        </w:tc>
      </w:tr>
      <w:tr w:rsidR="003E6D54" w:rsidRPr="003E6D54" w14:paraId="734561EE" w14:textId="77777777" w:rsidTr="076D2148">
        <w:trPr>
          <w:trHeight w:val="20"/>
          <w:jc w:val="center"/>
        </w:trPr>
        <w:tc>
          <w:tcPr>
            <w:tcW w:w="10416" w:type="dxa"/>
            <w:gridSpan w:val="6"/>
            <w:shd w:val="clear" w:color="auto" w:fill="E4E7E3" w:themeFill="accent4"/>
          </w:tcPr>
          <w:p w14:paraId="6B7143DD" w14:textId="49EAA3A9" w:rsidR="003E6D54" w:rsidRPr="006A0C61" w:rsidRDefault="003E6D54" w:rsidP="006A0C61">
            <w:pPr>
              <w:pStyle w:val="NoSpacing"/>
            </w:pPr>
            <w:r w:rsidRPr="005F68AD">
              <w:rPr>
                <w:sz w:val="24"/>
                <w:szCs w:val="24"/>
              </w:rPr>
              <w:t>Engage</w:t>
            </w:r>
            <w:r w:rsidR="006A0C61" w:rsidRPr="00996E3D">
              <w:t xml:space="preserve"> write music using French</w:t>
            </w:r>
          </w:p>
        </w:tc>
      </w:tr>
      <w:tr w:rsidR="003E6D54" w:rsidRPr="003E6D54" w14:paraId="4A99DF5F" w14:textId="77777777" w:rsidTr="076D2148">
        <w:trPr>
          <w:trHeight w:val="53"/>
          <w:jc w:val="center"/>
        </w:trPr>
        <w:tc>
          <w:tcPr>
            <w:tcW w:w="10416" w:type="dxa"/>
            <w:gridSpan w:val="6"/>
            <w:tcBorders>
              <w:bottom w:val="single" w:sz="4" w:space="0" w:color="auto"/>
            </w:tcBorders>
          </w:tcPr>
          <w:p w14:paraId="0630894A" w14:textId="77777777" w:rsidR="006A0C61" w:rsidRPr="00B607D6" w:rsidRDefault="006A0C61" w:rsidP="006A0C61">
            <w:pPr>
              <w:pStyle w:val="NoSpacing"/>
            </w:pPr>
            <w:r w:rsidRPr="00B607D6">
              <w:t>(10 – 15 mins)</w:t>
            </w:r>
          </w:p>
          <w:p w14:paraId="0F0F9428" w14:textId="77777777" w:rsidR="006A0C61" w:rsidRPr="00B607D6" w:rsidRDefault="006A0C61" w:rsidP="006A0C61">
            <w:pPr>
              <w:pStyle w:val="NoSpacing"/>
              <w:rPr>
                <w:rStyle w:val="normaltextrun"/>
              </w:rPr>
            </w:pPr>
          </w:p>
          <w:p w14:paraId="63B385D1" w14:textId="15E16D46" w:rsidR="006A0C61" w:rsidRPr="00B607D6" w:rsidRDefault="303E0FB4">
            <w:pPr>
              <w:pStyle w:val="NoSpacing"/>
              <w:numPr>
                <w:ilvl w:val="0"/>
                <w:numId w:val="24"/>
              </w:numPr>
            </w:pPr>
            <w:r>
              <w:t>Using the activity template provided (</w:t>
            </w:r>
            <w:r w:rsidRPr="22C08006">
              <w:rPr>
                <w:b/>
                <w:bCs/>
              </w:rPr>
              <w:t>Compose Your Own Piece</w:t>
            </w:r>
            <w:r>
              <w:t>),</w:t>
            </w:r>
            <w:r w:rsidR="000909A0">
              <w:t xml:space="preserve"> invite </w:t>
            </w:r>
            <w:r>
              <w:t>learners</w:t>
            </w:r>
            <w:r w:rsidR="000909A0">
              <w:t xml:space="preserve"> to </w:t>
            </w:r>
            <w:r>
              <w:t>c</w:t>
            </w:r>
            <w:r w:rsidR="000909A0">
              <w:t>reate</w:t>
            </w:r>
            <w:r>
              <w:t xml:space="preserve"> and notate a short composition that represents an animal</w:t>
            </w:r>
            <w:r w:rsidR="74DE13B2">
              <w:t xml:space="preserve">. </w:t>
            </w:r>
            <w:r w:rsidRPr="22C08006">
              <w:rPr>
                <w:i/>
                <w:iCs/>
              </w:rPr>
              <w:t>Learners may choose an animal from the symphony or choose something different.</w:t>
            </w:r>
          </w:p>
          <w:p w14:paraId="7921811C" w14:textId="77777777" w:rsidR="006A0C61" w:rsidRPr="00B607D6" w:rsidRDefault="006A0C61">
            <w:pPr>
              <w:pStyle w:val="NoSpacing"/>
              <w:numPr>
                <w:ilvl w:val="0"/>
                <w:numId w:val="24"/>
              </w:numPr>
            </w:pPr>
            <w:r w:rsidRPr="00B607D6">
              <w:t>Engage learners in discussions about what success will look like. Create a rubric (</w:t>
            </w:r>
            <w:r w:rsidRPr="006A0C61">
              <w:rPr>
                <w:b/>
                <w:bCs/>
              </w:rPr>
              <w:t>Rubric Example 1</w:t>
            </w:r>
            <w:r w:rsidRPr="00B607D6">
              <w:t>) based on these ideas.</w:t>
            </w:r>
          </w:p>
          <w:p w14:paraId="2EF3E5C3" w14:textId="77777777" w:rsidR="00FF0567" w:rsidRDefault="006A0C61">
            <w:pPr>
              <w:pStyle w:val="NoSpacing"/>
              <w:numPr>
                <w:ilvl w:val="0"/>
                <w:numId w:val="24"/>
              </w:numPr>
            </w:pPr>
            <w:r w:rsidRPr="00B607D6">
              <w:t>Learners can choose from classroom instruments available or bring their own into class. Sistema learners may wish to use their instrument.</w:t>
            </w:r>
          </w:p>
          <w:p w14:paraId="47CACFFC" w14:textId="708EBCF5" w:rsidR="006A0C61" w:rsidRPr="003E6D54" w:rsidRDefault="006A0C61" w:rsidP="006A0C61">
            <w:pPr>
              <w:pStyle w:val="NoSpacing"/>
            </w:pPr>
          </w:p>
        </w:tc>
      </w:tr>
      <w:tr w:rsidR="003E6D54" w:rsidRPr="00996E3D" w14:paraId="6F334E16" w14:textId="77777777" w:rsidTr="076D2148">
        <w:trPr>
          <w:trHeight w:val="20"/>
          <w:jc w:val="center"/>
        </w:trPr>
        <w:tc>
          <w:tcPr>
            <w:tcW w:w="4762" w:type="dxa"/>
            <w:gridSpan w:val="3"/>
            <w:tcBorders>
              <w:right w:val="single" w:sz="4" w:space="0" w:color="auto"/>
            </w:tcBorders>
            <w:shd w:val="clear" w:color="auto" w:fill="auto"/>
            <w:vAlign w:val="center"/>
          </w:tcPr>
          <w:p w14:paraId="0C1B1DC6" w14:textId="77777777" w:rsidR="003E6D54" w:rsidRPr="00996E3D" w:rsidRDefault="003E6D54" w:rsidP="00A937AF">
            <w:pPr>
              <w:rPr>
                <w:b/>
                <w:bCs/>
              </w:rPr>
            </w:pPr>
            <w:bookmarkStart w:id="14" w:name="_Hlk93417032"/>
            <w:r w:rsidRPr="00996E3D">
              <w:rPr>
                <w:b/>
                <w:bCs/>
              </w:rPr>
              <w:t>Description of Formative Assessment</w:t>
            </w:r>
          </w:p>
        </w:tc>
        <w:tc>
          <w:tcPr>
            <w:tcW w:w="5654" w:type="dxa"/>
            <w:gridSpan w:val="3"/>
            <w:tcBorders>
              <w:left w:val="single" w:sz="4" w:space="0" w:color="auto"/>
            </w:tcBorders>
            <w:shd w:val="clear" w:color="auto" w:fill="auto"/>
            <w:vAlign w:val="center"/>
          </w:tcPr>
          <w:p w14:paraId="0751FBBE" w14:textId="33495313" w:rsidR="003E6D54" w:rsidRPr="00996E3D" w:rsidRDefault="00370721" w:rsidP="00A937AF">
            <w:pPr>
              <w:rPr>
                <w:b/>
                <w:bCs/>
              </w:rPr>
            </w:pPr>
            <w:r w:rsidRPr="00996E3D">
              <w:rPr>
                <w:b/>
                <w:bCs/>
              </w:rPr>
              <w:t>Achievement</w:t>
            </w:r>
            <w:r w:rsidR="003E1BF6" w:rsidRPr="00996E3D">
              <w:rPr>
                <w:b/>
                <w:bCs/>
              </w:rPr>
              <w:t xml:space="preserve"> Indicators(s) Assessed</w:t>
            </w:r>
          </w:p>
        </w:tc>
      </w:tr>
      <w:bookmarkEnd w:id="14"/>
      <w:tr w:rsidR="006D5937" w:rsidRPr="003E6D54" w14:paraId="3DD0D0AD" w14:textId="77777777" w:rsidTr="076D2148">
        <w:trPr>
          <w:trHeight w:val="70"/>
          <w:jc w:val="center"/>
        </w:trPr>
        <w:tc>
          <w:tcPr>
            <w:tcW w:w="4762" w:type="dxa"/>
            <w:gridSpan w:val="3"/>
            <w:vMerge w:val="restart"/>
            <w:shd w:val="clear" w:color="auto" w:fill="FFFFFF" w:themeFill="background1"/>
          </w:tcPr>
          <w:p w14:paraId="32DACE97" w14:textId="77777777" w:rsidR="006D5937" w:rsidRDefault="000909A0" w:rsidP="00996E3D">
            <w:pPr>
              <w:pStyle w:val="NoSpacing"/>
            </w:pPr>
            <w:r>
              <w:t>Education observation and feedback</w:t>
            </w:r>
          </w:p>
          <w:p w14:paraId="1E478653" w14:textId="06B782BA" w:rsidR="000909A0" w:rsidRPr="003E6D54" w:rsidRDefault="000909A0" w:rsidP="00996E3D">
            <w:pPr>
              <w:pStyle w:val="NoSpacing"/>
            </w:pPr>
            <w:r>
              <w:t>Peer support</w:t>
            </w:r>
          </w:p>
        </w:tc>
        <w:tc>
          <w:tcPr>
            <w:tcW w:w="5654" w:type="dxa"/>
            <w:gridSpan w:val="3"/>
            <w:shd w:val="clear" w:color="auto" w:fill="FFFFFF" w:themeFill="background1"/>
          </w:tcPr>
          <w:p w14:paraId="38519B6D" w14:textId="77777777" w:rsidR="00F24AB9" w:rsidRDefault="00F24AB9" w:rsidP="0054762D">
            <w:pPr>
              <w:pStyle w:val="NoSpacing"/>
              <w:rPr>
                <w:b/>
                <w:bCs/>
                <w:color w:val="000000"/>
              </w:rPr>
            </w:pPr>
            <w:r>
              <w:rPr>
                <w:b/>
                <w:bCs/>
                <w:color w:val="000000"/>
              </w:rPr>
              <w:t>Music</w:t>
            </w:r>
          </w:p>
          <w:p w14:paraId="01C9A80C" w14:textId="1408FFFF" w:rsidR="0054762D" w:rsidRPr="00AF7A29" w:rsidRDefault="0054762D" w:rsidP="0054762D">
            <w:pPr>
              <w:pStyle w:val="NoSpacing"/>
              <w:rPr>
                <w:color w:val="000000"/>
              </w:rPr>
            </w:pPr>
            <w:r w:rsidRPr="006A4174">
              <w:rPr>
                <w:b/>
                <w:bCs/>
                <w:color w:val="000000"/>
              </w:rPr>
              <w:t>Achievement Indicators</w:t>
            </w:r>
            <w:r w:rsidRPr="00AF7A29">
              <w:rPr>
                <w:color w:val="000000"/>
              </w:rPr>
              <w:t>:</w:t>
            </w:r>
          </w:p>
          <w:p w14:paraId="30408404" w14:textId="77777777" w:rsidR="0054762D" w:rsidRPr="00AF7A29" w:rsidRDefault="0054762D" w:rsidP="0054762D">
            <w:pPr>
              <w:pStyle w:val="NoSpacing"/>
              <w:numPr>
                <w:ilvl w:val="0"/>
                <w:numId w:val="18"/>
              </w:numPr>
              <w:rPr>
                <w:color w:val="000000"/>
              </w:rPr>
            </w:pPr>
            <w:r w:rsidRPr="00AF7A29">
              <w:rPr>
                <w:color w:val="000000"/>
              </w:rPr>
              <w:t>Express thoughts, experiences, and/or feelings by composing and singing/performing (alone and with others)</w:t>
            </w:r>
          </w:p>
          <w:p w14:paraId="36155503" w14:textId="77777777" w:rsidR="0054762D" w:rsidRPr="00AF7A29" w:rsidRDefault="0054762D" w:rsidP="0054762D">
            <w:pPr>
              <w:pStyle w:val="NoSpacing"/>
              <w:numPr>
                <w:ilvl w:val="0"/>
                <w:numId w:val="18"/>
              </w:numPr>
              <w:rPr>
                <w:color w:val="000000"/>
              </w:rPr>
            </w:pPr>
            <w:r w:rsidRPr="00AF7A29">
              <w:rPr>
                <w:color w:val="000000"/>
              </w:rPr>
              <w:t>Improvise, compose, notate, and perform musical examples using</w:t>
            </w:r>
            <w:r>
              <w:rPr>
                <w:color w:val="000000"/>
              </w:rPr>
              <w:t xml:space="preserve"> </w:t>
            </w:r>
            <w:r w:rsidRPr="00AF7A29">
              <w:rPr>
                <w:rStyle w:val="Emphasis"/>
                <w:rFonts w:cs="Arial"/>
                <w:color w:val="000000"/>
                <w:szCs w:val="20"/>
              </w:rPr>
              <w:t>tie</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fermata.</w:t>
            </w:r>
          </w:p>
          <w:p w14:paraId="6B6B3079" w14:textId="77777777" w:rsidR="0054762D" w:rsidRPr="00AF7A29" w:rsidRDefault="0054762D" w:rsidP="0054762D">
            <w:pPr>
              <w:pStyle w:val="NoSpacing"/>
              <w:numPr>
                <w:ilvl w:val="0"/>
                <w:numId w:val="18"/>
              </w:numPr>
              <w:rPr>
                <w:color w:val="000000"/>
              </w:rPr>
            </w:pPr>
            <w:r w:rsidRPr="00AF7A29">
              <w:rPr>
                <w:color w:val="000000"/>
              </w:rPr>
              <w:t>Compose and perform question and answer phrases.</w:t>
            </w:r>
          </w:p>
          <w:p w14:paraId="5DD06306" w14:textId="2913BBDF" w:rsidR="0054762D" w:rsidRPr="0054762D" w:rsidRDefault="0054762D" w:rsidP="0054762D">
            <w:pPr>
              <w:pStyle w:val="NoSpacing"/>
              <w:numPr>
                <w:ilvl w:val="0"/>
                <w:numId w:val="18"/>
              </w:numPr>
              <w:rPr>
                <w:rStyle w:val="Emphasis"/>
                <w:rFonts w:cs="Arial"/>
                <w:color w:val="000000"/>
                <w:szCs w:val="20"/>
              </w:rPr>
            </w:pPr>
            <w:r w:rsidRPr="00AF7A29">
              <w:rPr>
                <w:color w:val="000000"/>
              </w:rPr>
              <w:t>Improvise and notate simple rhythmic and melodic elaborations using</w:t>
            </w:r>
            <w:r>
              <w:rPr>
                <w:color w:val="000000"/>
              </w:rPr>
              <w:t xml:space="preserve"> </w:t>
            </w:r>
            <w:r w:rsidRPr="00AF7A29">
              <w:rPr>
                <w:rStyle w:val="Emphasis"/>
                <w:rFonts w:cs="Arial"/>
                <w:color w:val="000000"/>
                <w:szCs w:val="20"/>
              </w:rPr>
              <w:t>standard notation</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non-standard notation.</w:t>
            </w:r>
          </w:p>
          <w:p w14:paraId="5C6BF452" w14:textId="77777777" w:rsidR="006D5937" w:rsidRPr="00785604" w:rsidRDefault="0054762D" w:rsidP="0054762D">
            <w:pPr>
              <w:pStyle w:val="NoSpacing"/>
              <w:numPr>
                <w:ilvl w:val="0"/>
                <w:numId w:val="19"/>
              </w:numPr>
              <w:rPr>
                <w:rStyle w:val="Emphasis"/>
                <w:i w:val="0"/>
                <w:iCs w:val="0"/>
                <w:color w:val="000000"/>
              </w:rPr>
            </w:pPr>
            <w:r w:rsidRPr="00AF7A29">
              <w:rPr>
                <w:color w:val="000000"/>
              </w:rPr>
              <w:t>Create and perform rhythms accurately using</w:t>
            </w:r>
            <w:r>
              <w:rPr>
                <w:color w:val="000000"/>
              </w:rPr>
              <w:t xml:space="preserve"> </w:t>
            </w:r>
            <w:r w:rsidRPr="00AF7A29">
              <w:rPr>
                <w:rStyle w:val="Emphasis"/>
                <w:rFonts w:cs="Arial"/>
                <w:color w:val="000000"/>
                <w:szCs w:val="20"/>
              </w:rPr>
              <w:t>ti</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eighth rest.</w:t>
            </w:r>
          </w:p>
          <w:p w14:paraId="0102BEC6" w14:textId="77777777" w:rsidR="00785604" w:rsidRDefault="00785604" w:rsidP="00785604">
            <w:pPr>
              <w:pStyle w:val="NoSpacing"/>
              <w:rPr>
                <w:rStyle w:val="Emphasis"/>
                <w:rFonts w:cs="Arial"/>
                <w:szCs w:val="20"/>
              </w:rPr>
            </w:pPr>
          </w:p>
          <w:p w14:paraId="38F8DA05" w14:textId="3488D93D" w:rsidR="00785604" w:rsidRPr="0054762D" w:rsidRDefault="00785604" w:rsidP="00785604">
            <w:pPr>
              <w:pStyle w:val="NoSpacing"/>
              <w:rPr>
                <w:color w:val="000000"/>
              </w:rPr>
            </w:pPr>
          </w:p>
        </w:tc>
      </w:tr>
      <w:tr w:rsidR="006D5937" w:rsidRPr="003E6D54" w14:paraId="57348B2E" w14:textId="77777777" w:rsidTr="076D2148">
        <w:trPr>
          <w:trHeight w:val="70"/>
          <w:jc w:val="center"/>
        </w:trPr>
        <w:tc>
          <w:tcPr>
            <w:tcW w:w="4762" w:type="dxa"/>
            <w:gridSpan w:val="3"/>
            <w:vMerge/>
          </w:tcPr>
          <w:p w14:paraId="06AB4396" w14:textId="77777777" w:rsidR="006D5937" w:rsidRPr="003E6D54" w:rsidRDefault="006D5937" w:rsidP="00996E3D">
            <w:pPr>
              <w:pStyle w:val="NoSpacing"/>
            </w:pPr>
          </w:p>
        </w:tc>
        <w:tc>
          <w:tcPr>
            <w:tcW w:w="2827" w:type="dxa"/>
            <w:shd w:val="clear" w:color="auto" w:fill="FFFFFF" w:themeFill="background1"/>
          </w:tcPr>
          <w:p w14:paraId="33244886" w14:textId="0E9FBB0A" w:rsidR="00785604" w:rsidRPr="006A4174" w:rsidRDefault="00785604" w:rsidP="00785604">
            <w:pPr>
              <w:pStyle w:val="NoSpacing"/>
              <w:rPr>
                <w:b/>
                <w:bCs/>
              </w:rPr>
            </w:pPr>
            <w:r w:rsidRPr="006A4174">
              <w:rPr>
                <w:b/>
                <w:bCs/>
              </w:rPr>
              <w:t>FS</w:t>
            </w:r>
            <w:r>
              <w:rPr>
                <w:b/>
                <w:bCs/>
              </w:rPr>
              <w:t>L</w:t>
            </w:r>
          </w:p>
          <w:p w14:paraId="5D413630" w14:textId="77777777" w:rsidR="00785604" w:rsidRPr="00E875EC" w:rsidRDefault="00785604" w:rsidP="00785604">
            <w:pPr>
              <w:pStyle w:val="NoSpacing"/>
            </w:pPr>
            <w:r w:rsidRPr="0054762D">
              <w:rPr>
                <w:b/>
                <w:bCs/>
              </w:rPr>
              <w:t>Achievement Indicators</w:t>
            </w:r>
            <w:r w:rsidRPr="00E875EC">
              <w:t>:</w:t>
            </w:r>
          </w:p>
          <w:p w14:paraId="4CA1D2D6" w14:textId="5848A861" w:rsidR="00785604" w:rsidRPr="00E875EC" w:rsidRDefault="00785604" w:rsidP="00785604">
            <w:pPr>
              <w:pStyle w:val="NoSpacing"/>
              <w:numPr>
                <w:ilvl w:val="0"/>
                <w:numId w:val="26"/>
              </w:numPr>
            </w:pPr>
            <w:r w:rsidRPr="00E875EC">
              <w:t>Share personal preferences such as favourite activities in specific seasons and favourite foods.</w:t>
            </w:r>
          </w:p>
          <w:p w14:paraId="47343EA1" w14:textId="12CD1F25" w:rsidR="00785604" w:rsidRPr="00E875EC" w:rsidRDefault="00785604" w:rsidP="00785604">
            <w:pPr>
              <w:pStyle w:val="NoSpacing"/>
              <w:numPr>
                <w:ilvl w:val="0"/>
                <w:numId w:val="28"/>
              </w:numPr>
            </w:pPr>
            <w:r w:rsidRPr="00E875EC">
              <w:t xml:space="preserve">Provide and compare information on familiar </w:t>
            </w:r>
            <w:r w:rsidR="000909A0" w:rsidRPr="00E875EC">
              <w:t>topics.</w:t>
            </w:r>
          </w:p>
          <w:p w14:paraId="3A5CD55E" w14:textId="323F0CA3" w:rsidR="006D5937" w:rsidRPr="00785604" w:rsidRDefault="00785604" w:rsidP="00785604">
            <w:pPr>
              <w:pStyle w:val="NoSpacing"/>
              <w:numPr>
                <w:ilvl w:val="0"/>
                <w:numId w:val="28"/>
              </w:numPr>
            </w:pPr>
            <w:r w:rsidRPr="00E875EC">
              <w:t>Describe persons, objects, places, or events</w:t>
            </w:r>
          </w:p>
        </w:tc>
        <w:tc>
          <w:tcPr>
            <w:tcW w:w="2827" w:type="dxa"/>
            <w:gridSpan w:val="2"/>
            <w:shd w:val="clear" w:color="auto" w:fill="FFFFFF" w:themeFill="background1"/>
          </w:tcPr>
          <w:p w14:paraId="046BC7BF" w14:textId="54AC7777" w:rsidR="00C05AA9" w:rsidRPr="005D2536" w:rsidRDefault="00C05AA9" w:rsidP="00C05AA9">
            <w:pPr>
              <w:pStyle w:val="NoSpacing"/>
              <w:rPr>
                <w:rFonts w:cs="Arial"/>
                <w:szCs w:val="20"/>
              </w:rPr>
            </w:pPr>
            <w:r>
              <w:rPr>
                <w:rFonts w:cs="Arial"/>
                <w:b/>
                <w:szCs w:val="20"/>
              </w:rPr>
              <w:t>FILA</w:t>
            </w:r>
          </w:p>
          <w:p w14:paraId="35DA8DFB" w14:textId="77777777" w:rsidR="00C05AA9" w:rsidRPr="005D2536" w:rsidRDefault="00C05AA9" w:rsidP="00C05AA9">
            <w:pPr>
              <w:pStyle w:val="NoSpacing"/>
              <w:rPr>
                <w:rFonts w:cs="Arial"/>
                <w:szCs w:val="20"/>
              </w:rPr>
            </w:pPr>
            <w:r w:rsidRPr="005D2536">
              <w:rPr>
                <w:rFonts w:cs="Arial"/>
                <w:b/>
                <w:bCs/>
                <w:szCs w:val="20"/>
              </w:rPr>
              <w:t>Achievement Indicators:</w:t>
            </w:r>
          </w:p>
          <w:p w14:paraId="7240C0E5" w14:textId="77777777" w:rsidR="00C05AA9" w:rsidRPr="005D2536" w:rsidRDefault="00C05AA9" w:rsidP="00C05AA9">
            <w:pPr>
              <w:pStyle w:val="NoSpacing"/>
              <w:numPr>
                <w:ilvl w:val="0"/>
                <w:numId w:val="29"/>
              </w:numPr>
              <w:rPr>
                <w:rFonts w:cs="Arial"/>
                <w:szCs w:val="20"/>
              </w:rPr>
            </w:pPr>
            <w:r w:rsidRPr="005D2536">
              <w:rPr>
                <w:rFonts w:cs="Arial"/>
                <w:szCs w:val="20"/>
              </w:rPr>
              <w:t>Understand guidelines and instructions.</w:t>
            </w:r>
          </w:p>
          <w:p w14:paraId="3934FE83" w14:textId="77777777" w:rsidR="00C05AA9" w:rsidRPr="005D2536" w:rsidRDefault="00C05AA9" w:rsidP="00C05AA9">
            <w:pPr>
              <w:pStyle w:val="NoSpacing"/>
              <w:numPr>
                <w:ilvl w:val="0"/>
                <w:numId w:val="29"/>
              </w:numPr>
              <w:rPr>
                <w:rFonts w:cs="Arial"/>
                <w:szCs w:val="20"/>
              </w:rPr>
            </w:pPr>
            <w:r w:rsidRPr="005D2536">
              <w:rPr>
                <w:rFonts w:cs="Arial"/>
                <w:szCs w:val="20"/>
              </w:rPr>
              <w:t>React to demonstrate understanding.</w:t>
            </w:r>
          </w:p>
          <w:p w14:paraId="4114C207" w14:textId="77777777" w:rsidR="00C05AA9" w:rsidRDefault="00C05AA9" w:rsidP="22C08006">
            <w:pPr>
              <w:pStyle w:val="NoSpacing"/>
              <w:numPr>
                <w:ilvl w:val="0"/>
                <w:numId w:val="29"/>
              </w:numPr>
              <w:rPr>
                <w:rFonts w:cs="Arial"/>
              </w:rPr>
            </w:pPr>
            <w:r w:rsidRPr="22C08006">
              <w:rPr>
                <w:rFonts w:cs="Arial"/>
              </w:rPr>
              <w:t xml:space="preserve">Use </w:t>
            </w:r>
            <w:bookmarkStart w:id="15" w:name="_Int_AyVtQPsi"/>
            <w:r w:rsidRPr="22C08006">
              <w:rPr>
                <w:rFonts w:cs="Arial"/>
              </w:rPr>
              <w:t>listening</w:t>
            </w:r>
            <w:bookmarkEnd w:id="15"/>
            <w:r w:rsidRPr="22C08006">
              <w:rPr>
                <w:rFonts w:cs="Arial"/>
              </w:rPr>
              <w:t xml:space="preserve"> strategies to support understanding.</w:t>
            </w:r>
          </w:p>
          <w:p w14:paraId="0595E719" w14:textId="77777777" w:rsidR="00C05AA9" w:rsidRPr="005D2536" w:rsidRDefault="00C05AA9" w:rsidP="00C05AA9">
            <w:pPr>
              <w:pStyle w:val="NoSpacing"/>
              <w:numPr>
                <w:ilvl w:val="0"/>
                <w:numId w:val="30"/>
              </w:numPr>
              <w:rPr>
                <w:rFonts w:cs="Arial"/>
                <w:szCs w:val="20"/>
              </w:rPr>
            </w:pPr>
            <w:r w:rsidRPr="005D2536">
              <w:rPr>
                <w:rFonts w:cs="Arial"/>
                <w:szCs w:val="20"/>
              </w:rPr>
              <w:t>Share information, knowledge, ideas and opinions about familiar topics, topics studied and personal interests.</w:t>
            </w:r>
          </w:p>
          <w:p w14:paraId="641A9831" w14:textId="77777777" w:rsidR="00C05AA9" w:rsidRPr="005D2536" w:rsidRDefault="00C05AA9" w:rsidP="00C05AA9">
            <w:pPr>
              <w:pStyle w:val="NoSpacing"/>
              <w:numPr>
                <w:ilvl w:val="0"/>
                <w:numId w:val="30"/>
              </w:numPr>
              <w:rPr>
                <w:rFonts w:cs="Arial"/>
                <w:szCs w:val="20"/>
              </w:rPr>
            </w:pPr>
            <w:r w:rsidRPr="005D2536">
              <w:rPr>
                <w:rFonts w:cs="Arial"/>
                <w:szCs w:val="20"/>
              </w:rPr>
              <w:t>Maintain interactions with other people using interaction strategies.</w:t>
            </w:r>
          </w:p>
          <w:p w14:paraId="090B72DE" w14:textId="77777777" w:rsidR="00C05AA9" w:rsidRPr="005D2536" w:rsidRDefault="00C05AA9" w:rsidP="00C05AA9">
            <w:pPr>
              <w:pStyle w:val="NoSpacing"/>
              <w:numPr>
                <w:ilvl w:val="0"/>
                <w:numId w:val="31"/>
              </w:numPr>
              <w:rPr>
                <w:rFonts w:cs="Arial"/>
                <w:szCs w:val="20"/>
              </w:rPr>
            </w:pPr>
            <w:r w:rsidRPr="005D2536">
              <w:rPr>
                <w:rFonts w:cs="Arial"/>
                <w:szCs w:val="20"/>
              </w:rPr>
              <w:t>Recognize most words in a text and read known words with ease (e.g., thematic words, learned words, etc.)</w:t>
            </w:r>
          </w:p>
          <w:p w14:paraId="7A598183" w14:textId="71115E77" w:rsidR="006D5937" w:rsidRDefault="00C05AA9" w:rsidP="00C05AA9">
            <w:pPr>
              <w:pStyle w:val="NoSpacing"/>
              <w:numPr>
                <w:ilvl w:val="0"/>
                <w:numId w:val="33"/>
              </w:numPr>
              <w:rPr>
                <w:rFonts w:cs="Arial"/>
                <w:szCs w:val="20"/>
              </w:rPr>
            </w:pPr>
            <w:r w:rsidRPr="005D2536">
              <w:rPr>
                <w:rFonts w:cs="Arial"/>
                <w:szCs w:val="20"/>
              </w:rPr>
              <w:t xml:space="preserve">Express ideas, feelings, knowledge, needs and preferences, opinions, to inform or entertain </w:t>
            </w:r>
            <w:r w:rsidR="000909A0" w:rsidRPr="005D2536">
              <w:rPr>
                <w:rFonts w:cs="Arial"/>
                <w:szCs w:val="20"/>
              </w:rPr>
              <w:t>audience.</w:t>
            </w:r>
          </w:p>
          <w:p w14:paraId="734C7515" w14:textId="6230848A" w:rsidR="000909A0" w:rsidRPr="00C05AA9" w:rsidRDefault="000909A0" w:rsidP="000909A0">
            <w:pPr>
              <w:pStyle w:val="NoSpacing"/>
              <w:rPr>
                <w:rFonts w:cs="Arial"/>
                <w:szCs w:val="20"/>
              </w:rPr>
            </w:pPr>
          </w:p>
        </w:tc>
      </w:tr>
      <w:tr w:rsidR="003E6D54" w:rsidRPr="003E6D54" w14:paraId="1BE53275" w14:textId="77777777" w:rsidTr="076D2148">
        <w:trPr>
          <w:trHeight w:val="20"/>
          <w:jc w:val="center"/>
        </w:trPr>
        <w:tc>
          <w:tcPr>
            <w:tcW w:w="10416" w:type="dxa"/>
            <w:gridSpan w:val="6"/>
            <w:shd w:val="clear" w:color="auto" w:fill="E4E7E3" w:themeFill="accent4"/>
          </w:tcPr>
          <w:p w14:paraId="0EE2550B" w14:textId="77777777" w:rsidR="003E6D54" w:rsidRPr="005F68AD" w:rsidRDefault="003E6D54" w:rsidP="00A937AF">
            <w:pPr>
              <w:rPr>
                <w:sz w:val="24"/>
                <w:szCs w:val="24"/>
              </w:rPr>
            </w:pPr>
            <w:r w:rsidRPr="005F68AD">
              <w:rPr>
                <w:sz w:val="24"/>
                <w:szCs w:val="24"/>
              </w:rPr>
              <w:t>Demonstrate competence</w:t>
            </w:r>
          </w:p>
        </w:tc>
      </w:tr>
      <w:tr w:rsidR="003E6D54" w:rsidRPr="003E6D54" w14:paraId="5ED38893" w14:textId="77777777" w:rsidTr="076D2148">
        <w:trPr>
          <w:trHeight w:val="253"/>
          <w:jc w:val="center"/>
        </w:trPr>
        <w:tc>
          <w:tcPr>
            <w:tcW w:w="10416" w:type="dxa"/>
            <w:gridSpan w:val="6"/>
            <w:tcBorders>
              <w:bottom w:val="single" w:sz="4" w:space="0" w:color="auto"/>
            </w:tcBorders>
          </w:tcPr>
          <w:p w14:paraId="2DC1EBE0" w14:textId="453E0624" w:rsidR="006A0C61" w:rsidRDefault="006A0C61" w:rsidP="006A0C61">
            <w:pPr>
              <w:pStyle w:val="NoSpacing"/>
            </w:pPr>
            <w:r w:rsidRPr="00B607D6">
              <w:t>(Time as required – this may take multiple classes depending on length of class)</w:t>
            </w:r>
          </w:p>
          <w:p w14:paraId="777E711C" w14:textId="77777777" w:rsidR="009A6502" w:rsidRPr="00B607D6" w:rsidRDefault="009A6502" w:rsidP="006A0C61">
            <w:pPr>
              <w:pStyle w:val="NoSpacing"/>
            </w:pPr>
          </w:p>
          <w:p w14:paraId="0382CA4B" w14:textId="03646733" w:rsidR="006A0C61" w:rsidRPr="009A6502" w:rsidRDefault="006A0C61">
            <w:pPr>
              <w:pStyle w:val="NoSpacing"/>
              <w:numPr>
                <w:ilvl w:val="0"/>
                <w:numId w:val="25"/>
              </w:numPr>
            </w:pPr>
            <w:r w:rsidRPr="009A6502">
              <w:t>Learners develop and create their compositions</w:t>
            </w:r>
            <w:r w:rsidR="009A6502">
              <w:t xml:space="preserve"> either individually, pairs or small groups.</w:t>
            </w:r>
          </w:p>
          <w:p w14:paraId="5C76BA09" w14:textId="247B4F11" w:rsidR="009A6502" w:rsidRPr="009A6502" w:rsidRDefault="303E0FB4">
            <w:pPr>
              <w:pStyle w:val="NoSpacing"/>
              <w:numPr>
                <w:ilvl w:val="0"/>
                <w:numId w:val="25"/>
              </w:numPr>
            </w:pPr>
            <w:r>
              <w:t>Think, pair, share to give peer feedback</w:t>
            </w:r>
            <w:r w:rsidR="2F0A1E40">
              <w:t xml:space="preserve">. </w:t>
            </w:r>
            <w:r>
              <w:t>What did you like about the composition</w:t>
            </w:r>
            <w:r w:rsidR="2F0A1E40">
              <w:t xml:space="preserve">? </w:t>
            </w:r>
            <w:r>
              <w:t>What might make it better?</w:t>
            </w:r>
          </w:p>
          <w:p w14:paraId="49D88122" w14:textId="3D23119A" w:rsidR="006A0C61" w:rsidRDefault="006A0C61">
            <w:pPr>
              <w:pStyle w:val="NoSpacing"/>
              <w:numPr>
                <w:ilvl w:val="0"/>
                <w:numId w:val="25"/>
              </w:numPr>
            </w:pPr>
            <w:r w:rsidRPr="009A6502">
              <w:t>Encourage learners to share their composition process. This can be an ‘artist introduction’ or a written artist statement (</w:t>
            </w:r>
            <w:r w:rsidRPr="009A6502">
              <w:rPr>
                <w:b/>
                <w:bCs/>
              </w:rPr>
              <w:t>Assessment Example 1</w:t>
            </w:r>
            <w:r w:rsidRPr="009A6502">
              <w:t>).</w:t>
            </w:r>
          </w:p>
          <w:p w14:paraId="26625492" w14:textId="77777777" w:rsidR="00AF6952" w:rsidRDefault="00AF6952" w:rsidP="00AF6952">
            <w:pPr>
              <w:pStyle w:val="NoSpacing"/>
            </w:pPr>
          </w:p>
          <w:p w14:paraId="056702F6" w14:textId="62926CBC" w:rsidR="00AF6952" w:rsidRPr="009A6502" w:rsidRDefault="00AF6952" w:rsidP="00AF6952">
            <w:pPr>
              <w:pStyle w:val="NoSpacing"/>
            </w:pPr>
            <w:r>
              <w:t>(Time as required – this may take more than one class)</w:t>
            </w:r>
          </w:p>
          <w:p w14:paraId="12CD9CFE" w14:textId="77777777" w:rsidR="009A6502" w:rsidRPr="009A6502" w:rsidRDefault="006A0C61">
            <w:pPr>
              <w:pStyle w:val="NoSpacing"/>
              <w:numPr>
                <w:ilvl w:val="0"/>
                <w:numId w:val="25"/>
              </w:numPr>
              <w:rPr>
                <w:i/>
                <w:iCs/>
              </w:rPr>
            </w:pPr>
            <w:r w:rsidRPr="009A6502">
              <w:t>Learners perform their compositions.</w:t>
            </w:r>
          </w:p>
          <w:p w14:paraId="2C93AC74" w14:textId="3F2EEE5A" w:rsidR="006A0C61" w:rsidRPr="009A6502" w:rsidRDefault="24A2F424" w:rsidP="22C08006">
            <w:pPr>
              <w:pStyle w:val="NoSpacing"/>
              <w:numPr>
                <w:ilvl w:val="0"/>
                <w:numId w:val="25"/>
              </w:numPr>
              <w:rPr>
                <w:i/>
                <w:iCs/>
              </w:rPr>
            </w:pPr>
            <w:r>
              <w:t>Self-Assess</w:t>
            </w:r>
            <w:r w:rsidR="303E0FB4">
              <w:t xml:space="preserve"> based on co-constructed rubric.</w:t>
            </w:r>
          </w:p>
          <w:p w14:paraId="42CD7378" w14:textId="069C8321" w:rsidR="00FF0567" w:rsidRPr="003E6D54" w:rsidRDefault="00FF0567" w:rsidP="00996E3D">
            <w:pPr>
              <w:pStyle w:val="NoSpacing"/>
            </w:pPr>
          </w:p>
        </w:tc>
      </w:tr>
      <w:tr w:rsidR="003E6D54" w:rsidRPr="00996E3D" w14:paraId="3C03FC09" w14:textId="77777777" w:rsidTr="076D2148">
        <w:trPr>
          <w:trHeight w:val="20"/>
          <w:jc w:val="center"/>
        </w:trPr>
        <w:tc>
          <w:tcPr>
            <w:tcW w:w="4762" w:type="dxa"/>
            <w:gridSpan w:val="3"/>
            <w:tcBorders>
              <w:right w:val="single" w:sz="4" w:space="0" w:color="auto"/>
            </w:tcBorders>
            <w:shd w:val="clear" w:color="auto" w:fill="auto"/>
            <w:vAlign w:val="center"/>
          </w:tcPr>
          <w:p w14:paraId="742B6244" w14:textId="5C0C3069" w:rsidR="003E6D54" w:rsidRPr="00996E3D" w:rsidRDefault="000D7E89" w:rsidP="00A937AF">
            <w:pPr>
              <w:rPr>
                <w:b/>
                <w:bCs/>
              </w:rPr>
            </w:pPr>
            <w:bookmarkStart w:id="16" w:name="_Hlk93416969"/>
            <w:r w:rsidRPr="00996E3D">
              <w:rPr>
                <w:b/>
                <w:bCs/>
              </w:rPr>
              <w:t>Description of Assessment (Formative/Summative)</w:t>
            </w:r>
          </w:p>
        </w:tc>
        <w:tc>
          <w:tcPr>
            <w:tcW w:w="5654" w:type="dxa"/>
            <w:gridSpan w:val="3"/>
            <w:tcBorders>
              <w:left w:val="single" w:sz="4" w:space="0" w:color="auto"/>
            </w:tcBorders>
            <w:shd w:val="clear" w:color="auto" w:fill="auto"/>
            <w:vAlign w:val="center"/>
          </w:tcPr>
          <w:p w14:paraId="3F65B600" w14:textId="17CEC373" w:rsidR="003E6D54" w:rsidRPr="00996E3D" w:rsidRDefault="00370721" w:rsidP="00A937AF">
            <w:pPr>
              <w:rPr>
                <w:b/>
                <w:bCs/>
              </w:rPr>
            </w:pPr>
            <w:r w:rsidRPr="00996E3D">
              <w:rPr>
                <w:b/>
                <w:bCs/>
              </w:rPr>
              <w:t>Achievement</w:t>
            </w:r>
            <w:r w:rsidR="003E1BF6" w:rsidRPr="00996E3D">
              <w:rPr>
                <w:b/>
                <w:bCs/>
              </w:rPr>
              <w:t xml:space="preserve"> Indicators(s) Assessed</w:t>
            </w:r>
          </w:p>
        </w:tc>
      </w:tr>
      <w:tr w:rsidR="006D5937" w:rsidRPr="003E6D54" w14:paraId="2EC7963B" w14:textId="77777777" w:rsidTr="076D2148">
        <w:trPr>
          <w:trHeight w:val="70"/>
          <w:jc w:val="center"/>
        </w:trPr>
        <w:tc>
          <w:tcPr>
            <w:tcW w:w="4762" w:type="dxa"/>
            <w:gridSpan w:val="3"/>
            <w:vMerge w:val="restart"/>
            <w:shd w:val="clear" w:color="auto" w:fill="FFFFFF" w:themeFill="background1"/>
          </w:tcPr>
          <w:p w14:paraId="3273958E" w14:textId="77777777" w:rsidR="000909A0" w:rsidRDefault="000909A0" w:rsidP="00996E3D">
            <w:pPr>
              <w:pStyle w:val="NoSpacing"/>
            </w:pPr>
            <w:r>
              <w:t xml:space="preserve">Educator Observation </w:t>
            </w:r>
          </w:p>
          <w:p w14:paraId="2A147055" w14:textId="77777777" w:rsidR="000909A0" w:rsidRDefault="000909A0" w:rsidP="00996E3D">
            <w:pPr>
              <w:pStyle w:val="NoSpacing"/>
            </w:pPr>
            <w:r>
              <w:t>Peer support</w:t>
            </w:r>
          </w:p>
          <w:p w14:paraId="7FE8BD88" w14:textId="5CA0D200" w:rsidR="000909A0" w:rsidRPr="003E6D54" w:rsidRDefault="31A9BE01" w:rsidP="00996E3D">
            <w:pPr>
              <w:pStyle w:val="NoSpacing"/>
            </w:pPr>
            <w:r>
              <w:t>Self-Assessment</w:t>
            </w:r>
          </w:p>
        </w:tc>
        <w:tc>
          <w:tcPr>
            <w:tcW w:w="5654" w:type="dxa"/>
            <w:gridSpan w:val="3"/>
            <w:tcBorders>
              <w:bottom w:val="single" w:sz="4" w:space="0" w:color="auto"/>
            </w:tcBorders>
            <w:shd w:val="clear" w:color="auto" w:fill="FFFFFF" w:themeFill="background1"/>
          </w:tcPr>
          <w:p w14:paraId="70B9B371" w14:textId="77777777" w:rsidR="00F24AB9" w:rsidRDefault="00F24AB9" w:rsidP="00AF6952">
            <w:pPr>
              <w:pStyle w:val="NoSpacing"/>
              <w:rPr>
                <w:b/>
                <w:bCs/>
                <w:color w:val="000000"/>
              </w:rPr>
            </w:pPr>
            <w:r>
              <w:rPr>
                <w:b/>
                <w:bCs/>
                <w:color w:val="000000"/>
              </w:rPr>
              <w:t>Music</w:t>
            </w:r>
          </w:p>
          <w:p w14:paraId="21239686" w14:textId="5E795B8A" w:rsidR="00AF6952" w:rsidRPr="00AF7A29" w:rsidRDefault="00AF6952" w:rsidP="00AF6952">
            <w:pPr>
              <w:pStyle w:val="NoSpacing"/>
              <w:rPr>
                <w:color w:val="000000"/>
              </w:rPr>
            </w:pPr>
            <w:r w:rsidRPr="006A4174">
              <w:rPr>
                <w:b/>
                <w:bCs/>
                <w:color w:val="000000"/>
              </w:rPr>
              <w:t>Achievement Indicators</w:t>
            </w:r>
            <w:r w:rsidRPr="00AF7A29">
              <w:rPr>
                <w:color w:val="000000"/>
              </w:rPr>
              <w:t>:</w:t>
            </w:r>
          </w:p>
          <w:p w14:paraId="6D5259B6" w14:textId="77777777" w:rsidR="00AF6952" w:rsidRPr="00AF7A29" w:rsidRDefault="00AF6952" w:rsidP="00F24AB9">
            <w:pPr>
              <w:pStyle w:val="NoSpacing"/>
              <w:numPr>
                <w:ilvl w:val="0"/>
                <w:numId w:val="19"/>
              </w:numPr>
              <w:rPr>
                <w:color w:val="000000"/>
              </w:rPr>
            </w:pPr>
            <w:r w:rsidRPr="00AF7A29">
              <w:rPr>
                <w:color w:val="000000"/>
              </w:rPr>
              <w:t>Express thoughts, experiences, and/or feelings by composing and singing/performing (alone and with others)</w:t>
            </w:r>
          </w:p>
          <w:p w14:paraId="0B487C74" w14:textId="77777777" w:rsidR="00AF6952" w:rsidRPr="00AF7A29" w:rsidRDefault="00AF6952" w:rsidP="00F24AB9">
            <w:pPr>
              <w:pStyle w:val="NoSpacing"/>
              <w:numPr>
                <w:ilvl w:val="0"/>
                <w:numId w:val="19"/>
              </w:numPr>
              <w:rPr>
                <w:color w:val="000000"/>
              </w:rPr>
            </w:pPr>
            <w:r w:rsidRPr="00AF7A29">
              <w:rPr>
                <w:color w:val="000000"/>
              </w:rPr>
              <w:t>Improvise, compose, notate, and perform musical examples using</w:t>
            </w:r>
            <w:r>
              <w:rPr>
                <w:color w:val="000000"/>
              </w:rPr>
              <w:t xml:space="preserve"> </w:t>
            </w:r>
            <w:r w:rsidRPr="00AF7A29">
              <w:rPr>
                <w:rStyle w:val="Emphasis"/>
                <w:rFonts w:cs="Arial"/>
                <w:color w:val="000000"/>
                <w:szCs w:val="20"/>
              </w:rPr>
              <w:t>tie</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fermata.</w:t>
            </w:r>
          </w:p>
          <w:p w14:paraId="76DB1FD1" w14:textId="77777777" w:rsidR="00AF6952" w:rsidRPr="00AF7A29" w:rsidRDefault="00AF6952" w:rsidP="00F24AB9">
            <w:pPr>
              <w:pStyle w:val="NoSpacing"/>
              <w:numPr>
                <w:ilvl w:val="0"/>
                <w:numId w:val="19"/>
              </w:numPr>
              <w:rPr>
                <w:color w:val="000000"/>
              </w:rPr>
            </w:pPr>
            <w:r w:rsidRPr="00AF7A29">
              <w:rPr>
                <w:color w:val="000000"/>
              </w:rPr>
              <w:t>Compose and perform question and answer phrases.</w:t>
            </w:r>
          </w:p>
          <w:p w14:paraId="4F607F2C" w14:textId="77777777" w:rsidR="00AF6952" w:rsidRDefault="00AF6952" w:rsidP="00F24AB9">
            <w:pPr>
              <w:pStyle w:val="NoSpacing"/>
              <w:numPr>
                <w:ilvl w:val="0"/>
                <w:numId w:val="19"/>
              </w:numPr>
              <w:rPr>
                <w:rStyle w:val="Emphasis"/>
                <w:rFonts w:cs="Arial"/>
                <w:color w:val="000000"/>
                <w:szCs w:val="20"/>
              </w:rPr>
            </w:pPr>
            <w:r w:rsidRPr="00AF7A29">
              <w:rPr>
                <w:color w:val="000000"/>
              </w:rPr>
              <w:t>Improvise and notate simple rhythmic and melodic elaborations using</w:t>
            </w:r>
            <w:r>
              <w:rPr>
                <w:color w:val="000000"/>
              </w:rPr>
              <w:t xml:space="preserve"> </w:t>
            </w:r>
            <w:r w:rsidRPr="00AF7A29">
              <w:rPr>
                <w:rStyle w:val="Emphasis"/>
                <w:rFonts w:cs="Arial"/>
                <w:color w:val="000000"/>
                <w:szCs w:val="20"/>
              </w:rPr>
              <w:t>standard notation</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non-standard notation.</w:t>
            </w:r>
          </w:p>
          <w:p w14:paraId="34EF5BB5" w14:textId="77777777" w:rsidR="00AF6952" w:rsidRPr="00AF7A29" w:rsidRDefault="00AF6952" w:rsidP="00F24AB9">
            <w:pPr>
              <w:pStyle w:val="NoSpacing"/>
              <w:numPr>
                <w:ilvl w:val="0"/>
                <w:numId w:val="19"/>
              </w:numPr>
              <w:rPr>
                <w:color w:val="000000"/>
              </w:rPr>
            </w:pPr>
            <w:r w:rsidRPr="00AF7A29">
              <w:rPr>
                <w:color w:val="000000"/>
              </w:rPr>
              <w:t>Create and perform rhythms accurately using</w:t>
            </w:r>
            <w:r>
              <w:rPr>
                <w:color w:val="000000"/>
              </w:rPr>
              <w:t xml:space="preserve"> </w:t>
            </w:r>
            <w:r w:rsidRPr="00AF7A29">
              <w:rPr>
                <w:rStyle w:val="Emphasis"/>
                <w:rFonts w:cs="Arial"/>
                <w:color w:val="000000"/>
                <w:szCs w:val="20"/>
              </w:rPr>
              <w:t>ti</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eighth rest.</w:t>
            </w:r>
          </w:p>
          <w:p w14:paraId="5D9E0106" w14:textId="77777777" w:rsidR="00AF6952" w:rsidRPr="00AF7A29" w:rsidRDefault="00AF6952" w:rsidP="00F24AB9">
            <w:pPr>
              <w:pStyle w:val="NoSpacing"/>
              <w:numPr>
                <w:ilvl w:val="0"/>
                <w:numId w:val="19"/>
              </w:numPr>
              <w:rPr>
                <w:color w:val="000000"/>
              </w:rPr>
            </w:pPr>
            <w:r w:rsidRPr="00AF7A29">
              <w:rPr>
                <w:color w:val="000000"/>
              </w:rPr>
              <w:t>Sing on pitch (alone and with others) accurately adding</w:t>
            </w:r>
            <w:r>
              <w:rPr>
                <w:color w:val="000000"/>
              </w:rPr>
              <w:t xml:space="preserve"> </w:t>
            </w:r>
            <w:r w:rsidRPr="00AF7A29">
              <w:rPr>
                <w:rStyle w:val="Emphasis"/>
                <w:rFonts w:cs="Arial"/>
                <w:color w:val="000000"/>
                <w:szCs w:val="20"/>
              </w:rPr>
              <w:t>high ti, fa, and low ti</w:t>
            </w:r>
            <w:r>
              <w:rPr>
                <w:rStyle w:val="Emphasis"/>
                <w:rFonts w:cs="Arial"/>
                <w:color w:val="000000"/>
                <w:szCs w:val="20"/>
              </w:rPr>
              <w:t xml:space="preserve"> </w:t>
            </w:r>
            <w:r w:rsidRPr="00AF7A29">
              <w:rPr>
                <w:color w:val="000000"/>
              </w:rPr>
              <w:t>using</w:t>
            </w:r>
            <w:r>
              <w:rPr>
                <w:color w:val="000000"/>
              </w:rPr>
              <w:t xml:space="preserve"> </w:t>
            </w:r>
            <w:r w:rsidRPr="00AF7A29">
              <w:rPr>
                <w:rStyle w:val="Emphasis"/>
                <w:rFonts w:cs="Arial"/>
                <w:color w:val="000000"/>
                <w:szCs w:val="20"/>
              </w:rPr>
              <w:t>call and response.</w:t>
            </w:r>
          </w:p>
          <w:p w14:paraId="119A2DF5" w14:textId="672953E7" w:rsidR="00AF6952" w:rsidRDefault="00AF6952" w:rsidP="00F24AB9">
            <w:pPr>
              <w:pStyle w:val="NoSpacing"/>
              <w:numPr>
                <w:ilvl w:val="0"/>
                <w:numId w:val="19"/>
              </w:numPr>
              <w:rPr>
                <w:rStyle w:val="Emphasis"/>
                <w:rFonts w:cs="Arial"/>
                <w:color w:val="000000"/>
                <w:szCs w:val="20"/>
              </w:rPr>
            </w:pPr>
            <w:r w:rsidRPr="00AF7A29">
              <w:rPr>
                <w:color w:val="000000"/>
              </w:rPr>
              <w:t>Sing/play (alone and with others) with emphasis on complex textures including</w:t>
            </w:r>
            <w:r>
              <w:rPr>
                <w:color w:val="000000"/>
              </w:rPr>
              <w:t xml:space="preserve"> </w:t>
            </w:r>
            <w:r w:rsidRPr="00AF7A29">
              <w:rPr>
                <w:rStyle w:val="Emphasis"/>
                <w:rFonts w:cs="Arial"/>
                <w:color w:val="000000"/>
                <w:szCs w:val="20"/>
              </w:rPr>
              <w:t>two-part forms</w:t>
            </w:r>
            <w:r>
              <w:rPr>
                <w:rStyle w:val="Emphasis"/>
                <w:rFonts w:cs="Arial"/>
                <w:color w:val="000000"/>
                <w:szCs w:val="20"/>
              </w:rPr>
              <w:t xml:space="preserve"> </w:t>
            </w:r>
            <w:r w:rsidRPr="00AF7A29">
              <w:rPr>
                <w:color w:val="000000"/>
              </w:rPr>
              <w:t>and</w:t>
            </w:r>
            <w:r>
              <w:rPr>
                <w:color w:val="000000"/>
              </w:rPr>
              <w:t xml:space="preserve"> </w:t>
            </w:r>
            <w:r w:rsidRPr="00AF7A29">
              <w:rPr>
                <w:rStyle w:val="Emphasis"/>
                <w:rFonts w:cs="Arial"/>
                <w:color w:val="000000"/>
                <w:szCs w:val="20"/>
              </w:rPr>
              <w:t>three-part forms.</w:t>
            </w:r>
          </w:p>
          <w:p w14:paraId="76AB800F" w14:textId="77777777" w:rsidR="00F24AB9" w:rsidRPr="00AF7A29" w:rsidRDefault="00F24AB9" w:rsidP="00F24AB9">
            <w:pPr>
              <w:pStyle w:val="NoSpacing"/>
              <w:numPr>
                <w:ilvl w:val="0"/>
                <w:numId w:val="19"/>
              </w:numPr>
              <w:rPr>
                <w:color w:val="000000"/>
              </w:rPr>
            </w:pPr>
            <w:r w:rsidRPr="00AF7A29">
              <w:rPr>
                <w:color w:val="000000"/>
              </w:rPr>
              <w:t>Describe their own and others’ music-making with emphasis on the elements of music.</w:t>
            </w:r>
          </w:p>
          <w:p w14:paraId="2C5CB0AB" w14:textId="77777777" w:rsidR="00F24AB9" w:rsidRPr="00AF7A29" w:rsidRDefault="00F24AB9" w:rsidP="00F24AB9">
            <w:pPr>
              <w:pStyle w:val="NoSpacing"/>
              <w:numPr>
                <w:ilvl w:val="0"/>
                <w:numId w:val="19"/>
              </w:numPr>
              <w:rPr>
                <w:color w:val="000000"/>
              </w:rPr>
            </w:pPr>
            <w:r w:rsidRPr="00AF7A29">
              <w:rPr>
                <w:color w:val="000000"/>
              </w:rPr>
              <w:t>Share ideas and feelings with others during music-making.</w:t>
            </w:r>
          </w:p>
          <w:p w14:paraId="7AF25547" w14:textId="77777777" w:rsidR="00F24AB9" w:rsidRPr="00AF7A29" w:rsidRDefault="00F24AB9" w:rsidP="00F24AB9">
            <w:pPr>
              <w:pStyle w:val="NoSpacing"/>
              <w:numPr>
                <w:ilvl w:val="0"/>
                <w:numId w:val="19"/>
              </w:numPr>
              <w:rPr>
                <w:color w:val="000000"/>
              </w:rPr>
            </w:pPr>
            <w:r w:rsidRPr="00AF7A29">
              <w:rPr>
                <w:color w:val="000000"/>
              </w:rPr>
              <w:t>Make and justify decisions about own music-making using terminology from the elements of music.</w:t>
            </w:r>
          </w:p>
          <w:p w14:paraId="3DBE77BC" w14:textId="77777777" w:rsidR="00F24AB9" w:rsidRPr="00AF7A29" w:rsidRDefault="00F24AB9" w:rsidP="00F24AB9">
            <w:pPr>
              <w:pStyle w:val="NoSpacing"/>
              <w:numPr>
                <w:ilvl w:val="0"/>
                <w:numId w:val="19"/>
              </w:numPr>
              <w:rPr>
                <w:color w:val="000000"/>
              </w:rPr>
            </w:pPr>
            <w:r w:rsidRPr="00AF7A29">
              <w:rPr>
                <w:color w:val="000000"/>
              </w:rPr>
              <w:t>Respond to music with emphasis on the elements of music.</w:t>
            </w:r>
          </w:p>
          <w:p w14:paraId="4F043359" w14:textId="77777777" w:rsidR="00F24AB9" w:rsidRPr="00AF7A29" w:rsidRDefault="3F1C85B6" w:rsidP="00F24AB9">
            <w:pPr>
              <w:pStyle w:val="NoSpacing"/>
              <w:numPr>
                <w:ilvl w:val="0"/>
                <w:numId w:val="19"/>
              </w:numPr>
              <w:rPr>
                <w:color w:val="000000"/>
              </w:rPr>
            </w:pPr>
            <w:r w:rsidRPr="22C08006">
              <w:rPr>
                <w:color w:val="000000" w:themeColor="text1"/>
              </w:rPr>
              <w:t xml:space="preserve">Identify problems and </w:t>
            </w:r>
            <w:bookmarkStart w:id="17" w:name="_Int_FmjouKYa"/>
            <w:r w:rsidRPr="22C08006">
              <w:rPr>
                <w:color w:val="000000" w:themeColor="text1"/>
              </w:rPr>
              <w:t>possible solutions</w:t>
            </w:r>
            <w:bookmarkEnd w:id="17"/>
            <w:r w:rsidRPr="22C08006">
              <w:rPr>
                <w:color w:val="000000" w:themeColor="text1"/>
              </w:rPr>
              <w:t xml:space="preserve"> in the music-making process.</w:t>
            </w:r>
          </w:p>
          <w:p w14:paraId="6F32C52E" w14:textId="77777777" w:rsidR="00F24AB9" w:rsidRPr="00AF7A29" w:rsidRDefault="00F24AB9" w:rsidP="00F24AB9">
            <w:pPr>
              <w:pStyle w:val="NoSpacing"/>
              <w:numPr>
                <w:ilvl w:val="0"/>
                <w:numId w:val="19"/>
              </w:numPr>
              <w:rPr>
                <w:color w:val="000000"/>
              </w:rPr>
            </w:pPr>
            <w:r w:rsidRPr="00AF7A29">
              <w:rPr>
                <w:color w:val="000000"/>
              </w:rPr>
              <w:t>Evaluate performance of classroom repertoire using co-constructed criteria</w:t>
            </w:r>
          </w:p>
          <w:p w14:paraId="3784A49A" w14:textId="09C36C7A" w:rsidR="00F24AB9" w:rsidRDefault="00F24AB9" w:rsidP="00F24AB9">
            <w:pPr>
              <w:pStyle w:val="NoSpacing"/>
              <w:numPr>
                <w:ilvl w:val="0"/>
                <w:numId w:val="19"/>
              </w:numPr>
              <w:rPr>
                <w:rStyle w:val="Emphasis"/>
                <w:rFonts w:cs="Arial"/>
                <w:color w:val="000000"/>
                <w:szCs w:val="20"/>
              </w:rPr>
            </w:pPr>
            <w:r w:rsidRPr="00AF7A29">
              <w:rPr>
                <w:color w:val="000000"/>
              </w:rPr>
              <w:t>Demonstrate respect for the responses of others to music.</w:t>
            </w:r>
          </w:p>
          <w:p w14:paraId="1EBC0990" w14:textId="538C0184" w:rsidR="006D5937" w:rsidRPr="00A47DF3" w:rsidRDefault="006D5937" w:rsidP="00AF6952">
            <w:pPr>
              <w:pStyle w:val="NoSpacing"/>
              <w:rPr>
                <w:highlight w:val="yellow"/>
                <w:shd w:val="clear" w:color="auto" w:fill="FFFFFF"/>
              </w:rPr>
            </w:pPr>
          </w:p>
        </w:tc>
      </w:tr>
      <w:tr w:rsidR="006D5937" w:rsidRPr="003E6D54" w14:paraId="3AF8947E" w14:textId="77777777" w:rsidTr="076D2148">
        <w:trPr>
          <w:trHeight w:val="70"/>
          <w:jc w:val="center"/>
        </w:trPr>
        <w:tc>
          <w:tcPr>
            <w:tcW w:w="4762" w:type="dxa"/>
            <w:gridSpan w:val="3"/>
            <w:vMerge/>
          </w:tcPr>
          <w:p w14:paraId="41994886" w14:textId="77777777" w:rsidR="006D5937" w:rsidRPr="003E6D54" w:rsidRDefault="006D5937" w:rsidP="00996E3D">
            <w:pPr>
              <w:pStyle w:val="NoSpacing"/>
            </w:pPr>
          </w:p>
        </w:tc>
        <w:tc>
          <w:tcPr>
            <w:tcW w:w="2827" w:type="dxa"/>
            <w:tcBorders>
              <w:bottom w:val="single" w:sz="4" w:space="0" w:color="auto"/>
            </w:tcBorders>
            <w:shd w:val="clear" w:color="auto" w:fill="FFFFFF" w:themeFill="background1"/>
          </w:tcPr>
          <w:p w14:paraId="37D4980A" w14:textId="5237B27F" w:rsidR="00785604" w:rsidRPr="006A4174" w:rsidRDefault="00785604" w:rsidP="00785604">
            <w:pPr>
              <w:pStyle w:val="NoSpacing"/>
              <w:rPr>
                <w:b/>
                <w:bCs/>
              </w:rPr>
            </w:pPr>
            <w:r w:rsidRPr="006A4174">
              <w:rPr>
                <w:b/>
                <w:bCs/>
              </w:rPr>
              <w:t>FSL</w:t>
            </w:r>
          </w:p>
          <w:p w14:paraId="2CF223A1" w14:textId="77777777" w:rsidR="00785604" w:rsidRPr="00E875EC" w:rsidRDefault="00785604" w:rsidP="00785604">
            <w:pPr>
              <w:pStyle w:val="NoSpacing"/>
            </w:pPr>
            <w:r w:rsidRPr="0054762D">
              <w:rPr>
                <w:b/>
                <w:bCs/>
              </w:rPr>
              <w:t>Achievement Indicators</w:t>
            </w:r>
            <w:r w:rsidRPr="00E875EC">
              <w:t>:</w:t>
            </w:r>
          </w:p>
          <w:p w14:paraId="604D9980" w14:textId="77777777" w:rsidR="00785604" w:rsidRPr="00E875EC" w:rsidRDefault="00785604" w:rsidP="00785604">
            <w:pPr>
              <w:pStyle w:val="NoSpacing"/>
              <w:numPr>
                <w:ilvl w:val="0"/>
                <w:numId w:val="26"/>
              </w:numPr>
            </w:pPr>
            <w:r w:rsidRPr="00E875EC">
              <w:t>Share personal information by using complete sentences and by asking and answering simple questions.</w:t>
            </w:r>
          </w:p>
          <w:p w14:paraId="1C069E51" w14:textId="77777777" w:rsidR="00785604" w:rsidRPr="00E875EC" w:rsidRDefault="00785604" w:rsidP="00785604">
            <w:pPr>
              <w:pStyle w:val="NoSpacing"/>
              <w:numPr>
                <w:ilvl w:val="0"/>
                <w:numId w:val="26"/>
              </w:numPr>
            </w:pPr>
            <w:r w:rsidRPr="00E875EC">
              <w:t>Participate in classroom routines conducted in French using phrases and expressions that are useful in school context (e.g., naming and describing objects and places in school, saying where to find someone, talking about school routine, etc.)</w:t>
            </w:r>
          </w:p>
          <w:p w14:paraId="44F44299" w14:textId="77777777" w:rsidR="00785604" w:rsidRPr="00E875EC" w:rsidRDefault="00785604" w:rsidP="00785604">
            <w:pPr>
              <w:pStyle w:val="NoSpacing"/>
              <w:numPr>
                <w:ilvl w:val="0"/>
                <w:numId w:val="26"/>
              </w:numPr>
            </w:pPr>
            <w:r w:rsidRPr="00E875EC">
              <w:t>Share personal preferences such as favourite activities in specific seasons and favourite foods.</w:t>
            </w:r>
          </w:p>
          <w:p w14:paraId="0A323568" w14:textId="0E8DD48F" w:rsidR="00785604" w:rsidRPr="00E875EC" w:rsidRDefault="00785604" w:rsidP="00785604">
            <w:pPr>
              <w:pStyle w:val="NoSpacing"/>
              <w:numPr>
                <w:ilvl w:val="0"/>
                <w:numId w:val="28"/>
              </w:numPr>
            </w:pPr>
            <w:r w:rsidRPr="00E875EC">
              <w:t xml:space="preserve">Provide and compare information on familiar </w:t>
            </w:r>
            <w:r w:rsidR="000909A0" w:rsidRPr="00E875EC">
              <w:t>topics.</w:t>
            </w:r>
          </w:p>
          <w:p w14:paraId="0E8B81FB" w14:textId="04C60885" w:rsidR="006D5937" w:rsidRPr="00C05AA9" w:rsidRDefault="00785604" w:rsidP="00785604">
            <w:pPr>
              <w:pStyle w:val="NoSpacing"/>
              <w:numPr>
                <w:ilvl w:val="0"/>
                <w:numId w:val="28"/>
              </w:numPr>
            </w:pPr>
            <w:r w:rsidRPr="00E875EC">
              <w:t>Describe persons, objects, places, or events</w:t>
            </w:r>
          </w:p>
        </w:tc>
        <w:tc>
          <w:tcPr>
            <w:tcW w:w="2827" w:type="dxa"/>
            <w:gridSpan w:val="2"/>
            <w:tcBorders>
              <w:bottom w:val="single" w:sz="4" w:space="0" w:color="auto"/>
            </w:tcBorders>
            <w:shd w:val="clear" w:color="auto" w:fill="FFFFFF" w:themeFill="background1"/>
          </w:tcPr>
          <w:p w14:paraId="5070E501" w14:textId="3060A37F" w:rsidR="00C05AA9" w:rsidRPr="005D2536" w:rsidRDefault="00C05AA9" w:rsidP="00C05AA9">
            <w:pPr>
              <w:pStyle w:val="NoSpacing"/>
              <w:rPr>
                <w:rFonts w:cs="Arial"/>
                <w:szCs w:val="20"/>
              </w:rPr>
            </w:pPr>
            <w:r>
              <w:rPr>
                <w:rFonts w:cs="Arial"/>
                <w:b/>
                <w:szCs w:val="20"/>
              </w:rPr>
              <w:t>FILA</w:t>
            </w:r>
          </w:p>
          <w:p w14:paraId="160E2C43" w14:textId="77777777" w:rsidR="00C05AA9" w:rsidRPr="005D2536" w:rsidRDefault="00C05AA9" w:rsidP="00C05AA9">
            <w:pPr>
              <w:pStyle w:val="NoSpacing"/>
              <w:rPr>
                <w:rFonts w:cs="Arial"/>
                <w:szCs w:val="20"/>
              </w:rPr>
            </w:pPr>
            <w:r w:rsidRPr="005D2536">
              <w:rPr>
                <w:rFonts w:cs="Arial"/>
                <w:b/>
                <w:bCs/>
                <w:szCs w:val="20"/>
              </w:rPr>
              <w:t>Achievement Indicators:</w:t>
            </w:r>
          </w:p>
          <w:p w14:paraId="42BEDFF2" w14:textId="77777777" w:rsidR="00C05AA9" w:rsidRPr="005D2536" w:rsidRDefault="00C05AA9" w:rsidP="00C05AA9">
            <w:pPr>
              <w:pStyle w:val="NoSpacing"/>
              <w:numPr>
                <w:ilvl w:val="0"/>
                <w:numId w:val="29"/>
              </w:numPr>
              <w:rPr>
                <w:rFonts w:cs="Arial"/>
                <w:szCs w:val="20"/>
              </w:rPr>
            </w:pPr>
            <w:r w:rsidRPr="005D2536">
              <w:rPr>
                <w:rFonts w:cs="Arial"/>
                <w:szCs w:val="20"/>
              </w:rPr>
              <w:t>Understand guidelines and instructions.</w:t>
            </w:r>
          </w:p>
          <w:p w14:paraId="2FA23223" w14:textId="77777777" w:rsidR="00C05AA9" w:rsidRPr="005D2536" w:rsidRDefault="00C05AA9" w:rsidP="00C05AA9">
            <w:pPr>
              <w:pStyle w:val="NoSpacing"/>
              <w:numPr>
                <w:ilvl w:val="0"/>
                <w:numId w:val="29"/>
              </w:numPr>
              <w:rPr>
                <w:rFonts w:cs="Arial"/>
                <w:szCs w:val="20"/>
              </w:rPr>
            </w:pPr>
            <w:r w:rsidRPr="005D2536">
              <w:rPr>
                <w:rFonts w:cs="Arial"/>
                <w:szCs w:val="20"/>
              </w:rPr>
              <w:t>React to demonstrate understanding.</w:t>
            </w:r>
          </w:p>
          <w:p w14:paraId="7C6A3FC7" w14:textId="77777777" w:rsidR="00C05AA9" w:rsidRDefault="00C05AA9" w:rsidP="22C08006">
            <w:pPr>
              <w:pStyle w:val="NoSpacing"/>
              <w:numPr>
                <w:ilvl w:val="0"/>
                <w:numId w:val="29"/>
              </w:numPr>
              <w:rPr>
                <w:rFonts w:cs="Arial"/>
              </w:rPr>
            </w:pPr>
            <w:r w:rsidRPr="22C08006">
              <w:rPr>
                <w:rFonts w:cs="Arial"/>
              </w:rPr>
              <w:t xml:space="preserve">Use </w:t>
            </w:r>
            <w:bookmarkStart w:id="18" w:name="_Int_GxjZPUBE"/>
            <w:r w:rsidRPr="22C08006">
              <w:rPr>
                <w:rFonts w:cs="Arial"/>
              </w:rPr>
              <w:t>listening</w:t>
            </w:r>
            <w:bookmarkEnd w:id="18"/>
            <w:r w:rsidRPr="22C08006">
              <w:rPr>
                <w:rFonts w:cs="Arial"/>
              </w:rPr>
              <w:t xml:space="preserve"> strategies to support understanding.</w:t>
            </w:r>
          </w:p>
          <w:p w14:paraId="6BA47F21" w14:textId="77777777" w:rsidR="00C05AA9" w:rsidRPr="005D2536" w:rsidRDefault="00C05AA9" w:rsidP="00C05AA9">
            <w:pPr>
              <w:pStyle w:val="NoSpacing"/>
              <w:numPr>
                <w:ilvl w:val="0"/>
                <w:numId w:val="30"/>
              </w:numPr>
              <w:rPr>
                <w:rFonts w:cs="Arial"/>
                <w:szCs w:val="20"/>
              </w:rPr>
            </w:pPr>
            <w:r w:rsidRPr="005D2536">
              <w:rPr>
                <w:rFonts w:cs="Arial"/>
                <w:szCs w:val="20"/>
              </w:rPr>
              <w:t>Share information, knowledge, ideas and opinions about familiar topics, topics studied and personal interests.</w:t>
            </w:r>
          </w:p>
          <w:p w14:paraId="200ED93D" w14:textId="77777777" w:rsidR="00C05AA9" w:rsidRPr="005D2536" w:rsidRDefault="00C05AA9" w:rsidP="00C05AA9">
            <w:pPr>
              <w:pStyle w:val="NoSpacing"/>
              <w:numPr>
                <w:ilvl w:val="0"/>
                <w:numId w:val="30"/>
              </w:numPr>
              <w:rPr>
                <w:rFonts w:cs="Arial"/>
                <w:szCs w:val="20"/>
              </w:rPr>
            </w:pPr>
            <w:r w:rsidRPr="005D2536">
              <w:rPr>
                <w:rFonts w:cs="Arial"/>
                <w:szCs w:val="20"/>
              </w:rPr>
              <w:t>Maintain interactions with other people using interaction strategies.</w:t>
            </w:r>
          </w:p>
          <w:p w14:paraId="27483391" w14:textId="77777777" w:rsidR="00C05AA9" w:rsidRPr="005D2536" w:rsidRDefault="00C05AA9" w:rsidP="00C05AA9">
            <w:pPr>
              <w:pStyle w:val="NoSpacing"/>
              <w:numPr>
                <w:ilvl w:val="0"/>
                <w:numId w:val="31"/>
              </w:numPr>
              <w:rPr>
                <w:rFonts w:cs="Arial"/>
                <w:szCs w:val="20"/>
              </w:rPr>
            </w:pPr>
            <w:r w:rsidRPr="005D2536">
              <w:rPr>
                <w:rFonts w:cs="Arial"/>
                <w:szCs w:val="20"/>
              </w:rPr>
              <w:t>Recognize most words in a text and read known words with ease (e.g., thematic words, learned words, etc.)</w:t>
            </w:r>
          </w:p>
          <w:p w14:paraId="17EF0424" w14:textId="4F6D8137" w:rsidR="00C05AA9" w:rsidRPr="005D2536" w:rsidRDefault="00C05AA9" w:rsidP="22C08006">
            <w:pPr>
              <w:pStyle w:val="NoSpacing"/>
              <w:numPr>
                <w:ilvl w:val="0"/>
                <w:numId w:val="31"/>
              </w:numPr>
              <w:rPr>
                <w:rFonts w:cs="Arial"/>
              </w:rPr>
            </w:pPr>
            <w:r w:rsidRPr="22C08006">
              <w:rPr>
                <w:rFonts w:cs="Arial"/>
              </w:rPr>
              <w:t xml:space="preserve">Understand </w:t>
            </w:r>
            <w:bookmarkStart w:id="19" w:name="_Int_gVcERwfA"/>
            <w:r w:rsidRPr="22C08006">
              <w:rPr>
                <w:rFonts w:cs="Arial"/>
              </w:rPr>
              <w:t>more and more</w:t>
            </w:r>
            <w:bookmarkEnd w:id="19"/>
            <w:r w:rsidRPr="22C08006">
              <w:rPr>
                <w:rFonts w:cs="Arial"/>
              </w:rPr>
              <w:t xml:space="preserve"> descriptive, incentive, and pictorial words in a </w:t>
            </w:r>
            <w:r w:rsidR="000909A0" w:rsidRPr="22C08006">
              <w:rPr>
                <w:rFonts w:cs="Arial"/>
              </w:rPr>
              <w:t>text.</w:t>
            </w:r>
          </w:p>
          <w:p w14:paraId="42D4A7D1" w14:textId="3FBB14CC" w:rsidR="00C05AA9" w:rsidRPr="005D2536" w:rsidRDefault="00C05AA9" w:rsidP="22C08006">
            <w:pPr>
              <w:pStyle w:val="NoSpacing"/>
              <w:numPr>
                <w:ilvl w:val="0"/>
                <w:numId w:val="33"/>
              </w:numPr>
              <w:rPr>
                <w:rFonts w:cs="Arial"/>
              </w:rPr>
            </w:pPr>
            <w:r w:rsidRPr="22C08006">
              <w:rPr>
                <w:rFonts w:cs="Arial"/>
              </w:rPr>
              <w:t xml:space="preserve">Write </w:t>
            </w:r>
            <w:bookmarkStart w:id="20" w:name="_Int_SysK4WQQ"/>
            <w:r w:rsidRPr="22C08006">
              <w:rPr>
                <w:rFonts w:cs="Arial"/>
              </w:rPr>
              <w:t>different types</w:t>
            </w:r>
            <w:bookmarkEnd w:id="20"/>
            <w:r w:rsidRPr="22C08006">
              <w:rPr>
                <w:rFonts w:cs="Arial"/>
              </w:rPr>
              <w:t xml:space="preserve"> of texts (narrative, informative, procedural, incentive, and creative) about a familiar/familiar topic, personal interest, concepts learned and lived experiences respecting their textual </w:t>
            </w:r>
            <w:r w:rsidR="000909A0" w:rsidRPr="22C08006">
              <w:rPr>
                <w:rFonts w:cs="Arial"/>
              </w:rPr>
              <w:t>structure.</w:t>
            </w:r>
          </w:p>
          <w:p w14:paraId="7336D51D" w14:textId="493D9F9E" w:rsidR="00C05AA9" w:rsidRPr="005D2536" w:rsidRDefault="00C05AA9" w:rsidP="00C05AA9">
            <w:pPr>
              <w:pStyle w:val="NoSpacing"/>
              <w:numPr>
                <w:ilvl w:val="0"/>
                <w:numId w:val="33"/>
              </w:numPr>
              <w:rPr>
                <w:rFonts w:cs="Arial"/>
                <w:szCs w:val="20"/>
              </w:rPr>
            </w:pPr>
            <w:r w:rsidRPr="005D2536">
              <w:rPr>
                <w:rFonts w:cs="Arial"/>
                <w:szCs w:val="20"/>
              </w:rPr>
              <w:t xml:space="preserve">Express ideas, feelings, knowledge, needs and preferences, opinions, to inform or entertain </w:t>
            </w:r>
            <w:r w:rsidR="000909A0" w:rsidRPr="005D2536">
              <w:rPr>
                <w:rFonts w:cs="Arial"/>
                <w:szCs w:val="20"/>
              </w:rPr>
              <w:t>audience.</w:t>
            </w:r>
          </w:p>
          <w:p w14:paraId="76E57622" w14:textId="4604EA6B" w:rsidR="00C05AA9" w:rsidRPr="005D2536" w:rsidRDefault="00C05AA9" w:rsidP="00C05AA9">
            <w:pPr>
              <w:pStyle w:val="NoSpacing"/>
              <w:numPr>
                <w:ilvl w:val="0"/>
                <w:numId w:val="34"/>
              </w:numPr>
              <w:rPr>
                <w:rFonts w:cs="Arial"/>
                <w:szCs w:val="20"/>
              </w:rPr>
            </w:pPr>
            <w:r w:rsidRPr="005D2536">
              <w:rPr>
                <w:rFonts w:cs="Arial"/>
                <w:szCs w:val="20"/>
              </w:rPr>
              <w:t xml:space="preserve">Write several known words correctly and consider some simple grammatical </w:t>
            </w:r>
            <w:r w:rsidR="000909A0" w:rsidRPr="005D2536">
              <w:rPr>
                <w:rFonts w:cs="Arial"/>
                <w:szCs w:val="20"/>
              </w:rPr>
              <w:t>rules.</w:t>
            </w:r>
          </w:p>
          <w:p w14:paraId="3080097C" w14:textId="19CAA793" w:rsidR="006D5937" w:rsidRPr="00A47DF3" w:rsidRDefault="006D5937" w:rsidP="00996E3D">
            <w:pPr>
              <w:pStyle w:val="NoSpacing"/>
              <w:rPr>
                <w:highlight w:val="yellow"/>
                <w:shd w:val="clear" w:color="auto" w:fill="FFFFFF"/>
              </w:rPr>
            </w:pPr>
          </w:p>
        </w:tc>
      </w:tr>
      <w:bookmarkEnd w:id="16"/>
      <w:tr w:rsidR="003E6D54" w:rsidRPr="003E6D54" w14:paraId="1E47D9FE" w14:textId="77777777" w:rsidTr="076D2148">
        <w:trPr>
          <w:trHeight w:val="20"/>
          <w:jc w:val="center"/>
        </w:trPr>
        <w:tc>
          <w:tcPr>
            <w:tcW w:w="10416" w:type="dxa"/>
            <w:gridSpan w:val="6"/>
            <w:shd w:val="clear" w:color="auto" w:fill="E4E7E3" w:themeFill="accent4"/>
            <w:vAlign w:val="center"/>
          </w:tcPr>
          <w:p w14:paraId="75782C49" w14:textId="222CCA0F" w:rsidR="003E6D54" w:rsidRPr="00996E3D" w:rsidRDefault="003E6D54" w:rsidP="00A937AF">
            <w:pPr>
              <w:rPr>
                <w:b/>
                <w:bCs/>
              </w:rPr>
            </w:pPr>
            <w:r w:rsidRPr="00996E3D">
              <w:rPr>
                <w:b/>
                <w:bCs/>
              </w:rPr>
              <w:t>Extension</w:t>
            </w:r>
          </w:p>
        </w:tc>
      </w:tr>
      <w:tr w:rsidR="003E6D54" w:rsidRPr="003E6D54" w14:paraId="40587655" w14:textId="77777777" w:rsidTr="076D2148">
        <w:trPr>
          <w:trHeight w:val="53"/>
          <w:jc w:val="center"/>
        </w:trPr>
        <w:tc>
          <w:tcPr>
            <w:tcW w:w="10416" w:type="dxa"/>
            <w:gridSpan w:val="6"/>
            <w:tcBorders>
              <w:bottom w:val="single" w:sz="4" w:space="0" w:color="auto"/>
            </w:tcBorders>
          </w:tcPr>
          <w:p w14:paraId="4582A749" w14:textId="48976F39" w:rsidR="00A72932" w:rsidRPr="003E6D54" w:rsidRDefault="00A72932" w:rsidP="00996E3D">
            <w:pPr>
              <w:pStyle w:val="NoSpacing"/>
            </w:pPr>
          </w:p>
        </w:tc>
      </w:tr>
      <w:tr w:rsidR="003E6D54" w:rsidRPr="003E6D54" w14:paraId="1F24FEB0" w14:textId="77777777" w:rsidTr="076D2148">
        <w:trPr>
          <w:trHeight w:val="20"/>
          <w:jc w:val="center"/>
        </w:trPr>
        <w:tc>
          <w:tcPr>
            <w:tcW w:w="10416" w:type="dxa"/>
            <w:gridSpan w:val="6"/>
            <w:tcBorders>
              <w:top w:val="single" w:sz="4" w:space="0" w:color="auto"/>
              <w:bottom w:val="single" w:sz="4" w:space="0" w:color="auto"/>
            </w:tcBorders>
            <w:shd w:val="clear" w:color="auto" w:fill="E4E7E3" w:themeFill="accent4"/>
            <w:vAlign w:val="center"/>
          </w:tcPr>
          <w:p w14:paraId="1CC07A6A" w14:textId="77777777" w:rsidR="003E6D54" w:rsidRPr="00996E3D" w:rsidRDefault="003E6D54" w:rsidP="00A937AF">
            <w:pPr>
              <w:rPr>
                <w:b/>
                <w:bCs/>
              </w:rPr>
            </w:pPr>
            <w:r w:rsidRPr="00996E3D">
              <w:rPr>
                <w:b/>
                <w:bCs/>
              </w:rPr>
              <w:t>Adjustments</w:t>
            </w:r>
          </w:p>
        </w:tc>
      </w:tr>
      <w:tr w:rsidR="003E6D54" w:rsidRPr="003E6D54" w14:paraId="0F6F129C" w14:textId="77777777" w:rsidTr="076D2148">
        <w:trPr>
          <w:trHeight w:val="181"/>
          <w:jc w:val="center"/>
        </w:trPr>
        <w:tc>
          <w:tcPr>
            <w:tcW w:w="10416" w:type="dxa"/>
            <w:gridSpan w:val="6"/>
            <w:tcBorders>
              <w:top w:val="single" w:sz="4" w:space="0" w:color="auto"/>
              <w:bottom w:val="single" w:sz="4" w:space="0" w:color="auto"/>
            </w:tcBorders>
          </w:tcPr>
          <w:p w14:paraId="694B7908" w14:textId="7492AAE1" w:rsidR="00951526" w:rsidRPr="003E6D54" w:rsidRDefault="00951526" w:rsidP="00996E3D">
            <w:pPr>
              <w:pStyle w:val="NoSpacing"/>
            </w:pPr>
          </w:p>
        </w:tc>
      </w:tr>
    </w:tbl>
    <w:p w14:paraId="0FEE6AFA" w14:textId="32753319" w:rsidR="002E5BDE" w:rsidRDefault="002E5BDE" w:rsidP="0026691D"/>
    <w:p w14:paraId="553619DA" w14:textId="77777777" w:rsidR="002E5BDE" w:rsidRDefault="002E5BDE">
      <w:pPr>
        <w:spacing w:line="259" w:lineRule="auto"/>
      </w:pPr>
      <w:r>
        <w:br w:type="page"/>
      </w:r>
    </w:p>
    <w:tbl>
      <w:tblPr>
        <w:tblStyle w:val="TableGrid"/>
        <w:tblW w:w="5000" w:type="pct"/>
        <w:jc w:val="center"/>
        <w:tblCellMar>
          <w:left w:w="115" w:type="dxa"/>
          <w:right w:w="115" w:type="dxa"/>
        </w:tblCellMar>
        <w:tblLook w:val="04A0" w:firstRow="1" w:lastRow="0" w:firstColumn="1" w:lastColumn="0" w:noHBand="0" w:noVBand="1"/>
      </w:tblPr>
      <w:tblGrid>
        <w:gridCol w:w="1655"/>
        <w:gridCol w:w="3727"/>
        <w:gridCol w:w="2878"/>
        <w:gridCol w:w="2156"/>
      </w:tblGrid>
      <w:tr w:rsidR="002F6169" w:rsidRPr="00A937AF" w14:paraId="60F61018" w14:textId="77777777" w:rsidTr="076D2148">
        <w:trPr>
          <w:trHeight w:val="20"/>
          <w:jc w:val="center"/>
        </w:trPr>
        <w:tc>
          <w:tcPr>
            <w:tcW w:w="10416" w:type="dxa"/>
            <w:gridSpan w:val="4"/>
            <w:shd w:val="clear" w:color="auto" w:fill="4B6151" w:themeFill="accent2"/>
          </w:tcPr>
          <w:p w14:paraId="5534ADA2" w14:textId="63DEAFA6" w:rsidR="002F6169" w:rsidRPr="00A937AF" w:rsidRDefault="002F6169" w:rsidP="00F32D2C">
            <w:pPr>
              <w:rPr>
                <w:color w:val="FFFFFF" w:themeColor="background1"/>
                <w:sz w:val="28"/>
                <w:szCs w:val="28"/>
              </w:rPr>
            </w:pPr>
            <w:r w:rsidRPr="00A937AF">
              <w:rPr>
                <w:color w:val="FFFFFF" w:themeColor="background1"/>
                <w:sz w:val="28"/>
                <w:szCs w:val="28"/>
              </w:rPr>
              <w:br w:type="page"/>
            </w:r>
            <w:r w:rsidRPr="00A937AF">
              <w:rPr>
                <w:color w:val="FFFFFF" w:themeColor="background1"/>
                <w:sz w:val="28"/>
                <w:szCs w:val="28"/>
              </w:rPr>
              <w:br w:type="page"/>
              <w:t>Lesson Plan</w:t>
            </w:r>
            <w:r w:rsidR="00996E3D">
              <w:rPr>
                <w:color w:val="FFFFFF" w:themeColor="background1"/>
                <w:sz w:val="28"/>
                <w:szCs w:val="28"/>
              </w:rPr>
              <w:t>: Visual Art and Science</w:t>
            </w:r>
          </w:p>
        </w:tc>
      </w:tr>
      <w:tr w:rsidR="002F6169" w:rsidRPr="003E6D54" w14:paraId="7B303EE4" w14:textId="77777777" w:rsidTr="076D2148">
        <w:trPr>
          <w:trHeight w:val="20"/>
          <w:jc w:val="center"/>
        </w:trPr>
        <w:tc>
          <w:tcPr>
            <w:tcW w:w="1655" w:type="dxa"/>
            <w:shd w:val="clear" w:color="auto" w:fill="E4E7E3" w:themeFill="accent4"/>
          </w:tcPr>
          <w:p w14:paraId="5AD4464E" w14:textId="3315ACFC" w:rsidR="002F6169" w:rsidRPr="003E6D54" w:rsidRDefault="002F6169" w:rsidP="00F32D2C">
            <w:r w:rsidRPr="003E6D54">
              <w:t>Lesson #</w:t>
            </w:r>
            <w:r>
              <w:t>2</w:t>
            </w:r>
            <w:r w:rsidRPr="003E6D54">
              <w:t>:</w:t>
            </w:r>
          </w:p>
        </w:tc>
        <w:tc>
          <w:tcPr>
            <w:tcW w:w="3727" w:type="dxa"/>
          </w:tcPr>
          <w:p w14:paraId="1C99F328" w14:textId="7C258972" w:rsidR="002F6169" w:rsidRPr="003E6D54" w:rsidRDefault="002E5BDE" w:rsidP="002E5BDE">
            <w:pPr>
              <w:pStyle w:val="NoSpacing"/>
            </w:pPr>
            <w:r>
              <w:t xml:space="preserve">Create a multimedia map of the natural environment where animals from </w:t>
            </w:r>
            <w:r w:rsidR="3E107EE1">
              <w:t>“</w:t>
            </w:r>
            <w:r w:rsidRPr="22C08006">
              <w:rPr>
                <w:i/>
                <w:iCs/>
              </w:rPr>
              <w:t>Wild Symphony</w:t>
            </w:r>
            <w:r w:rsidR="7CCC7489">
              <w:t>”</w:t>
            </w:r>
            <w:r>
              <w:t xml:space="preserve"> would live.</w:t>
            </w:r>
          </w:p>
        </w:tc>
        <w:tc>
          <w:tcPr>
            <w:tcW w:w="2878" w:type="dxa"/>
            <w:shd w:val="clear" w:color="auto" w:fill="E4E7E3" w:themeFill="accent4"/>
          </w:tcPr>
          <w:p w14:paraId="591210AF" w14:textId="77777777" w:rsidR="002F6169" w:rsidRPr="003E6D54" w:rsidRDefault="002F6169" w:rsidP="002E5BDE">
            <w:pPr>
              <w:pStyle w:val="NoSpacing"/>
            </w:pPr>
            <w:r w:rsidRPr="003E6D54">
              <w:t>Estimated Lesson Minutes:</w:t>
            </w:r>
          </w:p>
        </w:tc>
        <w:tc>
          <w:tcPr>
            <w:tcW w:w="2156" w:type="dxa"/>
          </w:tcPr>
          <w:p w14:paraId="6A989745" w14:textId="77777777" w:rsidR="002F6169" w:rsidRDefault="003E67DC" w:rsidP="002E5BDE">
            <w:pPr>
              <w:pStyle w:val="NoSpacing"/>
            </w:pPr>
            <w:r>
              <w:t>30 mins + outdoor exploration time + time to create + time to reflect</w:t>
            </w:r>
          </w:p>
          <w:p w14:paraId="2516EA89" w14:textId="6FE97774" w:rsidR="0062156B" w:rsidRPr="003E6D54" w:rsidRDefault="0062156B" w:rsidP="002E5BDE">
            <w:pPr>
              <w:pStyle w:val="NoSpacing"/>
            </w:pPr>
          </w:p>
        </w:tc>
      </w:tr>
      <w:tr w:rsidR="002F6169" w:rsidRPr="00996E3D" w14:paraId="25738A4B" w14:textId="77777777" w:rsidTr="076D2148">
        <w:trPr>
          <w:trHeight w:val="20"/>
          <w:jc w:val="center"/>
        </w:trPr>
        <w:tc>
          <w:tcPr>
            <w:tcW w:w="5382" w:type="dxa"/>
            <w:gridSpan w:val="2"/>
            <w:shd w:val="clear" w:color="auto" w:fill="E4E7E3" w:themeFill="accent4"/>
          </w:tcPr>
          <w:p w14:paraId="04E9A8B8" w14:textId="77777777" w:rsidR="002F6169" w:rsidRPr="00996E3D" w:rsidRDefault="002F6169" w:rsidP="00F32D2C">
            <w:pPr>
              <w:rPr>
                <w:b/>
                <w:bCs/>
              </w:rPr>
            </w:pPr>
            <w:r w:rsidRPr="00996E3D">
              <w:rPr>
                <w:b/>
                <w:bCs/>
              </w:rPr>
              <w:t>Learner materials and links for this lesson:</w:t>
            </w:r>
          </w:p>
        </w:tc>
        <w:tc>
          <w:tcPr>
            <w:tcW w:w="5034" w:type="dxa"/>
            <w:gridSpan w:val="2"/>
            <w:shd w:val="clear" w:color="auto" w:fill="E4E7E3" w:themeFill="accent4"/>
          </w:tcPr>
          <w:p w14:paraId="12FA3FF0" w14:textId="77777777" w:rsidR="002F6169" w:rsidRPr="00996E3D" w:rsidRDefault="002F6169" w:rsidP="00F32D2C">
            <w:pPr>
              <w:rPr>
                <w:b/>
                <w:bCs/>
              </w:rPr>
            </w:pPr>
            <w:r w:rsidRPr="00996E3D">
              <w:rPr>
                <w:b/>
                <w:bCs/>
              </w:rPr>
              <w:t>Background materials and links for educators:</w:t>
            </w:r>
          </w:p>
        </w:tc>
      </w:tr>
      <w:tr w:rsidR="002F6169" w:rsidRPr="003E6D54" w14:paraId="7ECFB6CB" w14:textId="77777777" w:rsidTr="076D2148">
        <w:trPr>
          <w:trHeight w:val="253"/>
          <w:jc w:val="center"/>
        </w:trPr>
        <w:tc>
          <w:tcPr>
            <w:tcW w:w="5382" w:type="dxa"/>
            <w:gridSpan w:val="2"/>
          </w:tcPr>
          <w:p w14:paraId="7206D6EF" w14:textId="77777777" w:rsidR="003E67DC" w:rsidRPr="000F7D8E" w:rsidRDefault="003E67DC" w:rsidP="003E67DC">
            <w:pPr>
              <w:pStyle w:val="NoSpacing"/>
            </w:pPr>
            <w:r w:rsidRPr="000F7D8E">
              <w:rPr>
                <w:i/>
                <w:iCs/>
              </w:rPr>
              <w:t>This lesson includes a suggestion for outdoor exploration. Please plan for weather and safety accordingly</w:t>
            </w:r>
            <w:r w:rsidRPr="000F7D8E">
              <w:t>.</w:t>
            </w:r>
          </w:p>
          <w:p w14:paraId="0B708B35" w14:textId="77777777" w:rsidR="003E67DC" w:rsidRPr="000F7D8E" w:rsidRDefault="003E67DC" w:rsidP="003E67DC">
            <w:pPr>
              <w:pStyle w:val="NoSpacing"/>
            </w:pPr>
          </w:p>
          <w:p w14:paraId="7EB706F0" w14:textId="77777777" w:rsidR="003E67DC" w:rsidRDefault="003E67DC">
            <w:pPr>
              <w:pStyle w:val="NoSpacing"/>
              <w:numPr>
                <w:ilvl w:val="0"/>
                <w:numId w:val="4"/>
              </w:numPr>
            </w:pPr>
            <w:r w:rsidRPr="000F7D8E">
              <w:t>Moulding materials such as plasticine, playdough, clay, etc.</w:t>
            </w:r>
          </w:p>
          <w:p w14:paraId="45A89859" w14:textId="77777777" w:rsidR="002F6169" w:rsidRDefault="13BCE98A">
            <w:pPr>
              <w:pStyle w:val="NoSpacing"/>
              <w:numPr>
                <w:ilvl w:val="0"/>
                <w:numId w:val="4"/>
              </w:numPr>
            </w:pPr>
            <w:r>
              <w:t>Other crafting materials to create a map.</w:t>
            </w:r>
          </w:p>
          <w:p w14:paraId="34AD921B" w14:textId="2829B5BE" w:rsidR="7DA4EFA9" w:rsidRDefault="7DA4EFA9" w:rsidP="076D2148">
            <w:pPr>
              <w:pStyle w:val="NoSpacing"/>
              <w:numPr>
                <w:ilvl w:val="0"/>
                <w:numId w:val="4"/>
              </w:numPr>
            </w:pPr>
            <w:r>
              <w:t>Rubric Example 2</w:t>
            </w:r>
          </w:p>
          <w:p w14:paraId="3A50D6B9" w14:textId="52EF254A" w:rsidR="7DA4EFA9" w:rsidRDefault="7DA4EFA9" w:rsidP="076D2148">
            <w:pPr>
              <w:pStyle w:val="NoSpacing"/>
              <w:numPr>
                <w:ilvl w:val="0"/>
                <w:numId w:val="4"/>
              </w:numPr>
            </w:pPr>
            <w:r>
              <w:t>Assessment Example 2</w:t>
            </w:r>
          </w:p>
          <w:p w14:paraId="5C8D2A3F" w14:textId="4F0D209A" w:rsidR="0062156B" w:rsidRPr="003E6D54" w:rsidRDefault="0062156B" w:rsidP="0062156B">
            <w:pPr>
              <w:pStyle w:val="NoSpacing"/>
            </w:pPr>
          </w:p>
        </w:tc>
        <w:tc>
          <w:tcPr>
            <w:tcW w:w="5034" w:type="dxa"/>
            <w:gridSpan w:val="2"/>
          </w:tcPr>
          <w:p w14:paraId="2E9AAC46" w14:textId="0DE21CB5" w:rsidR="002F6169" w:rsidRPr="003E6D54" w:rsidRDefault="000079BE" w:rsidP="003E67DC">
            <w:hyperlink r:id="rId11" w:history="1">
              <w:r w:rsidR="003E67DC">
                <w:rPr>
                  <w:rStyle w:val="Hyperlink"/>
                </w:rPr>
                <w:t>3D Maps: A Complete Guide To See Earth in 3D - GIS Geography</w:t>
              </w:r>
            </w:hyperlink>
          </w:p>
        </w:tc>
      </w:tr>
      <w:tr w:rsidR="002F6169" w:rsidRPr="003E67DC" w14:paraId="4EEDBC18" w14:textId="77777777" w:rsidTr="076D2148">
        <w:trPr>
          <w:trHeight w:val="20"/>
          <w:jc w:val="center"/>
        </w:trPr>
        <w:tc>
          <w:tcPr>
            <w:tcW w:w="5382" w:type="dxa"/>
            <w:gridSpan w:val="2"/>
            <w:shd w:val="clear" w:color="auto" w:fill="E4E7E3" w:themeFill="accent4"/>
            <w:vAlign w:val="center"/>
          </w:tcPr>
          <w:p w14:paraId="1EF130C0" w14:textId="0698C268" w:rsidR="002F6169" w:rsidRPr="003E67DC" w:rsidRDefault="002F6169" w:rsidP="00F32D2C">
            <w:pPr>
              <w:rPr>
                <w:b/>
                <w:bCs/>
              </w:rPr>
            </w:pPr>
            <w:r w:rsidRPr="003E67DC">
              <w:rPr>
                <w:rFonts w:eastAsia="Arial" w:cs="Arial"/>
                <w:b/>
                <w:bCs/>
                <w:szCs w:val="20"/>
              </w:rPr>
              <w:t>Skill Descriptor(s) and Achievement Indicator(s)</w:t>
            </w:r>
          </w:p>
        </w:tc>
        <w:tc>
          <w:tcPr>
            <w:tcW w:w="5034" w:type="dxa"/>
            <w:gridSpan w:val="2"/>
            <w:shd w:val="clear" w:color="auto" w:fill="E4E7E3" w:themeFill="accent4"/>
            <w:vAlign w:val="center"/>
          </w:tcPr>
          <w:p w14:paraId="25E7F6A4" w14:textId="77777777" w:rsidR="002F6169" w:rsidRPr="003E67DC" w:rsidRDefault="002F6169" w:rsidP="00F32D2C">
            <w:pPr>
              <w:rPr>
                <w:b/>
                <w:bCs/>
              </w:rPr>
            </w:pPr>
            <w:r w:rsidRPr="003E67DC">
              <w:rPr>
                <w:b/>
                <w:bCs/>
              </w:rPr>
              <w:t>Vocabulary</w:t>
            </w:r>
          </w:p>
        </w:tc>
      </w:tr>
      <w:tr w:rsidR="002F6169" w:rsidRPr="003E6D54" w14:paraId="72774B49" w14:textId="77777777" w:rsidTr="076D2148">
        <w:trPr>
          <w:trHeight w:val="55"/>
          <w:jc w:val="center"/>
        </w:trPr>
        <w:tc>
          <w:tcPr>
            <w:tcW w:w="5382" w:type="dxa"/>
            <w:gridSpan w:val="2"/>
          </w:tcPr>
          <w:p w14:paraId="6B0AF8CD" w14:textId="228B9611" w:rsidR="00C86851" w:rsidRPr="00390731" w:rsidRDefault="00C86851" w:rsidP="00C86851">
            <w:pPr>
              <w:pStyle w:val="NoSpacing"/>
              <w:rPr>
                <w:b/>
                <w:bCs/>
              </w:rPr>
            </w:pPr>
            <w:r w:rsidRPr="00390731">
              <w:rPr>
                <w:b/>
                <w:bCs/>
              </w:rPr>
              <w:t>Visual Art</w:t>
            </w:r>
          </w:p>
          <w:p w14:paraId="68535F2C" w14:textId="5C096AAB" w:rsidR="00C86851" w:rsidRPr="00AF7A29" w:rsidRDefault="00C86851" w:rsidP="00C86851">
            <w:pPr>
              <w:pStyle w:val="NoSpacing"/>
              <w:rPr>
                <w:color w:val="000000"/>
              </w:rPr>
            </w:pPr>
            <w:r w:rsidRPr="00390731">
              <w:rPr>
                <w:b/>
                <w:bCs/>
                <w:color w:val="000000"/>
              </w:rPr>
              <w:t>Skill Descriptor</w:t>
            </w:r>
            <w:r w:rsidRPr="00AF7A29">
              <w:rPr>
                <w:color w:val="000000"/>
              </w:rPr>
              <w:t>:</w:t>
            </w:r>
            <w:r>
              <w:rPr>
                <w:color w:val="000000"/>
              </w:rPr>
              <w:t xml:space="preserve"> </w:t>
            </w:r>
            <w:r w:rsidRPr="00AF7A29">
              <w:rPr>
                <w:color w:val="000000"/>
              </w:rPr>
              <w:t>Apply the</w:t>
            </w:r>
            <w:r>
              <w:rPr>
                <w:color w:val="000000"/>
              </w:rPr>
              <w:t xml:space="preserve"> </w:t>
            </w:r>
            <w:r w:rsidRPr="00AF7A29">
              <w:rPr>
                <w:color w:val="000000"/>
              </w:rPr>
              <w:t>elements of art</w:t>
            </w:r>
            <w:r>
              <w:rPr>
                <w:color w:val="000000"/>
              </w:rPr>
              <w:t xml:space="preserve"> </w:t>
            </w:r>
            <w:r w:rsidRPr="00AF7A29">
              <w:rPr>
                <w:color w:val="000000"/>
              </w:rPr>
              <w:t>and the</w:t>
            </w:r>
            <w:r>
              <w:rPr>
                <w:color w:val="000000"/>
              </w:rPr>
              <w:t xml:space="preserve"> </w:t>
            </w:r>
            <w:r w:rsidRPr="00AF7A29">
              <w:rPr>
                <w:color w:val="000000"/>
              </w:rPr>
              <w:t>principles of design</w:t>
            </w:r>
            <w:r>
              <w:rPr>
                <w:color w:val="000000"/>
              </w:rPr>
              <w:t xml:space="preserve"> </w:t>
            </w:r>
            <w:r w:rsidRPr="00AF7A29">
              <w:rPr>
                <w:color w:val="000000"/>
              </w:rPr>
              <w:t>to develop skills, language, techniques, and processes.</w:t>
            </w:r>
          </w:p>
          <w:p w14:paraId="61770395" w14:textId="77777777" w:rsidR="00C86851" w:rsidRPr="00AF7A29" w:rsidRDefault="00C86851" w:rsidP="00C86851">
            <w:pPr>
              <w:pStyle w:val="NoSpacing"/>
              <w:rPr>
                <w:color w:val="000000"/>
              </w:rPr>
            </w:pPr>
            <w:r w:rsidRPr="00390731">
              <w:rPr>
                <w:b/>
                <w:bCs/>
                <w:color w:val="000000"/>
              </w:rPr>
              <w:t>Achievement Indicators</w:t>
            </w:r>
            <w:r w:rsidRPr="00AF7A29">
              <w:rPr>
                <w:color w:val="000000"/>
              </w:rPr>
              <w:t>:</w:t>
            </w:r>
          </w:p>
          <w:p w14:paraId="2DD15AD9" w14:textId="77777777" w:rsidR="00C86851" w:rsidRPr="00AF7A29" w:rsidRDefault="00C86851">
            <w:pPr>
              <w:pStyle w:val="NoSpacing"/>
              <w:numPr>
                <w:ilvl w:val="0"/>
                <w:numId w:val="9"/>
              </w:numPr>
              <w:rPr>
                <w:color w:val="000000"/>
              </w:rPr>
            </w:pPr>
            <w:r w:rsidRPr="00AF7A29">
              <w:rPr>
                <w:color w:val="000000"/>
              </w:rPr>
              <w:t>Use lines to show pattern and rhythm.</w:t>
            </w:r>
          </w:p>
          <w:p w14:paraId="53970A00" w14:textId="77777777" w:rsidR="00C86851" w:rsidRPr="00AF7A29" w:rsidRDefault="00C86851">
            <w:pPr>
              <w:pStyle w:val="NoSpacing"/>
              <w:numPr>
                <w:ilvl w:val="0"/>
                <w:numId w:val="9"/>
              </w:numPr>
              <w:rPr>
                <w:color w:val="000000"/>
              </w:rPr>
            </w:pPr>
            <w:r w:rsidRPr="00AF7A29">
              <w:rPr>
                <w:color w:val="000000"/>
              </w:rPr>
              <w:t>Explore expressive quality of line.</w:t>
            </w:r>
          </w:p>
          <w:p w14:paraId="646793AA" w14:textId="77777777" w:rsidR="00C86851" w:rsidRPr="00AF7A29" w:rsidRDefault="00C86851">
            <w:pPr>
              <w:pStyle w:val="NoSpacing"/>
              <w:numPr>
                <w:ilvl w:val="0"/>
                <w:numId w:val="9"/>
              </w:numPr>
              <w:rPr>
                <w:color w:val="000000"/>
              </w:rPr>
            </w:pPr>
            <w:r w:rsidRPr="00AF7A29">
              <w:rPr>
                <w:color w:val="000000"/>
              </w:rPr>
              <w:t>Explore qualities such as stability and balance.</w:t>
            </w:r>
          </w:p>
          <w:p w14:paraId="7498CFA6" w14:textId="77777777" w:rsidR="00C86851" w:rsidRPr="00AF7A29" w:rsidRDefault="00C86851">
            <w:pPr>
              <w:pStyle w:val="NoSpacing"/>
              <w:numPr>
                <w:ilvl w:val="0"/>
                <w:numId w:val="9"/>
              </w:numPr>
              <w:rPr>
                <w:color w:val="000000"/>
              </w:rPr>
            </w:pPr>
            <w:r w:rsidRPr="00AF7A29">
              <w:rPr>
                <w:color w:val="000000"/>
              </w:rPr>
              <w:t>Create with symmetrical and asymmetrical shapes.</w:t>
            </w:r>
          </w:p>
          <w:p w14:paraId="25630CEA" w14:textId="77777777" w:rsidR="00C86851" w:rsidRPr="00AF7A29" w:rsidRDefault="00C86851">
            <w:pPr>
              <w:pStyle w:val="NoSpacing"/>
              <w:numPr>
                <w:ilvl w:val="0"/>
                <w:numId w:val="9"/>
              </w:numPr>
              <w:rPr>
                <w:color w:val="000000"/>
              </w:rPr>
            </w:pPr>
            <w:r w:rsidRPr="00AF7A29">
              <w:rPr>
                <w:color w:val="000000"/>
              </w:rPr>
              <w:t>Describe positive and negative space.</w:t>
            </w:r>
          </w:p>
          <w:p w14:paraId="63F33F5A" w14:textId="77777777" w:rsidR="00C86851" w:rsidRPr="00AF7A29" w:rsidRDefault="00C86851">
            <w:pPr>
              <w:pStyle w:val="NoSpacing"/>
              <w:numPr>
                <w:ilvl w:val="0"/>
                <w:numId w:val="9"/>
              </w:numPr>
              <w:rPr>
                <w:color w:val="000000"/>
              </w:rPr>
            </w:pPr>
            <w:r w:rsidRPr="00AF7A29">
              <w:rPr>
                <w:color w:val="000000"/>
              </w:rPr>
              <w:t>Create the illusion of depth.</w:t>
            </w:r>
          </w:p>
          <w:p w14:paraId="05D25171" w14:textId="77777777" w:rsidR="00C86851" w:rsidRPr="00AF7A29" w:rsidRDefault="00C86851">
            <w:pPr>
              <w:pStyle w:val="NoSpacing"/>
              <w:numPr>
                <w:ilvl w:val="0"/>
                <w:numId w:val="9"/>
              </w:numPr>
              <w:rPr>
                <w:color w:val="000000"/>
              </w:rPr>
            </w:pPr>
            <w:r w:rsidRPr="00AF7A29">
              <w:rPr>
                <w:color w:val="000000"/>
              </w:rPr>
              <w:t>Experiment with patterns of line to show texture.</w:t>
            </w:r>
          </w:p>
          <w:p w14:paraId="708B052F" w14:textId="77777777" w:rsidR="00C86851" w:rsidRPr="00AF7A29" w:rsidRDefault="00C86851">
            <w:pPr>
              <w:pStyle w:val="NoSpacing"/>
              <w:numPr>
                <w:ilvl w:val="0"/>
                <w:numId w:val="9"/>
              </w:numPr>
              <w:rPr>
                <w:color w:val="000000"/>
              </w:rPr>
            </w:pPr>
            <w:r w:rsidRPr="00AF7A29">
              <w:rPr>
                <w:color w:val="000000"/>
              </w:rPr>
              <w:t>Describe intentions regarding colour choices.</w:t>
            </w:r>
          </w:p>
          <w:p w14:paraId="2052D190" w14:textId="77777777" w:rsidR="00C86851" w:rsidRPr="00AF7A29" w:rsidRDefault="00C86851">
            <w:pPr>
              <w:pStyle w:val="NoSpacing"/>
              <w:numPr>
                <w:ilvl w:val="0"/>
                <w:numId w:val="9"/>
              </w:numPr>
              <w:rPr>
                <w:color w:val="000000"/>
              </w:rPr>
            </w:pPr>
            <w:r w:rsidRPr="00AF7A29">
              <w:rPr>
                <w:color w:val="000000"/>
              </w:rPr>
              <w:t>Experiment with monochromatic colour schemes</w:t>
            </w:r>
          </w:p>
          <w:p w14:paraId="243E53F6" w14:textId="77777777" w:rsidR="00C86851" w:rsidRPr="00AF7A29" w:rsidRDefault="00C86851">
            <w:pPr>
              <w:pStyle w:val="NoSpacing"/>
              <w:numPr>
                <w:ilvl w:val="0"/>
                <w:numId w:val="9"/>
              </w:numPr>
              <w:rPr>
                <w:color w:val="000000"/>
              </w:rPr>
            </w:pPr>
            <w:r w:rsidRPr="00AF7A29">
              <w:rPr>
                <w:color w:val="000000"/>
              </w:rPr>
              <w:t>Mix and experiment with tints and shades.</w:t>
            </w:r>
          </w:p>
          <w:p w14:paraId="0627C542" w14:textId="77777777" w:rsidR="00C86851" w:rsidRPr="00AF7A29" w:rsidRDefault="00C86851">
            <w:pPr>
              <w:pStyle w:val="NoSpacing"/>
              <w:numPr>
                <w:ilvl w:val="0"/>
                <w:numId w:val="9"/>
              </w:numPr>
              <w:rPr>
                <w:color w:val="000000"/>
              </w:rPr>
            </w:pPr>
            <w:r w:rsidRPr="00AF7A29">
              <w:rPr>
                <w:color w:val="000000"/>
              </w:rPr>
              <w:t>Use variation in value.</w:t>
            </w:r>
          </w:p>
          <w:p w14:paraId="3EC733FE" w14:textId="77777777" w:rsidR="00C86851" w:rsidRPr="00AF7A29" w:rsidRDefault="00C86851">
            <w:pPr>
              <w:pStyle w:val="NoSpacing"/>
              <w:numPr>
                <w:ilvl w:val="0"/>
                <w:numId w:val="9"/>
              </w:numPr>
              <w:rPr>
                <w:color w:val="000000"/>
              </w:rPr>
            </w:pPr>
            <w:r w:rsidRPr="00AF7A29">
              <w:rPr>
                <w:color w:val="000000"/>
              </w:rPr>
              <w:t>Create 3D works.</w:t>
            </w:r>
          </w:p>
          <w:p w14:paraId="7B2267E5" w14:textId="77777777" w:rsidR="00C86851" w:rsidRPr="00AF7A29" w:rsidRDefault="00C86851">
            <w:pPr>
              <w:pStyle w:val="NoSpacing"/>
              <w:numPr>
                <w:ilvl w:val="0"/>
                <w:numId w:val="9"/>
              </w:numPr>
              <w:rPr>
                <w:color w:val="000000"/>
              </w:rPr>
            </w:pPr>
            <w:r w:rsidRPr="00AF7A29">
              <w:rPr>
                <w:color w:val="000000"/>
              </w:rPr>
              <w:t>Use materials and tools safely.</w:t>
            </w:r>
          </w:p>
          <w:p w14:paraId="71F8A71D" w14:textId="77777777" w:rsidR="00C86851" w:rsidRDefault="00C86851" w:rsidP="00C86851">
            <w:pPr>
              <w:pStyle w:val="NoSpacing"/>
              <w:rPr>
                <w:color w:val="000000"/>
              </w:rPr>
            </w:pPr>
          </w:p>
          <w:p w14:paraId="6B2FE52A" w14:textId="77777777" w:rsidR="00C86851" w:rsidRPr="00AF7A29" w:rsidRDefault="00C86851" w:rsidP="00C86851">
            <w:pPr>
              <w:pStyle w:val="NoSpacing"/>
              <w:rPr>
                <w:color w:val="000000"/>
              </w:rPr>
            </w:pPr>
            <w:r w:rsidRPr="00390731">
              <w:rPr>
                <w:b/>
                <w:bCs/>
                <w:color w:val="000000"/>
              </w:rPr>
              <w:t>Big Idea</w:t>
            </w:r>
            <w:r>
              <w:rPr>
                <w:color w:val="000000"/>
              </w:rPr>
              <w:t>: Application and Product</w:t>
            </w:r>
          </w:p>
          <w:p w14:paraId="2777702C" w14:textId="77777777" w:rsidR="00C86851" w:rsidRPr="00AF7A29" w:rsidRDefault="00C86851" w:rsidP="00C86851">
            <w:pPr>
              <w:pStyle w:val="NoSpacing"/>
              <w:rPr>
                <w:color w:val="000000"/>
              </w:rPr>
            </w:pPr>
            <w:r w:rsidRPr="00390731">
              <w:rPr>
                <w:b/>
                <w:bCs/>
                <w:color w:val="000000"/>
              </w:rPr>
              <w:t>Skill Descriptor</w:t>
            </w:r>
            <w:r w:rsidRPr="00AF7A29">
              <w:rPr>
                <w:color w:val="000000"/>
              </w:rPr>
              <w:t>:</w:t>
            </w:r>
            <w:r>
              <w:rPr>
                <w:color w:val="000000"/>
              </w:rPr>
              <w:t xml:space="preserve"> </w:t>
            </w:r>
            <w:r w:rsidRPr="00AF7A29">
              <w:rPr>
                <w:color w:val="000000"/>
              </w:rPr>
              <w:t>Create and present</w:t>
            </w:r>
            <w:r>
              <w:rPr>
                <w:color w:val="000000"/>
              </w:rPr>
              <w:t xml:space="preserve"> </w:t>
            </w:r>
            <w:r w:rsidRPr="00AF7A29">
              <w:rPr>
                <w:color w:val="000000"/>
              </w:rPr>
              <w:t>expressive work</w:t>
            </w:r>
            <w:r>
              <w:rPr>
                <w:color w:val="000000"/>
              </w:rPr>
              <w:t xml:space="preserve"> </w:t>
            </w:r>
            <w:r w:rsidRPr="00AF7A29">
              <w:rPr>
                <w:color w:val="000000"/>
              </w:rPr>
              <w:t>in visual arts for a range of audiences and purposes using a variety of art media, including technology.</w:t>
            </w:r>
          </w:p>
          <w:p w14:paraId="2C1721D3" w14:textId="77777777" w:rsidR="00C86851" w:rsidRPr="00AF7A29" w:rsidRDefault="00C86851" w:rsidP="00C86851">
            <w:pPr>
              <w:pStyle w:val="NoSpacing"/>
              <w:rPr>
                <w:color w:val="000000"/>
              </w:rPr>
            </w:pPr>
            <w:r w:rsidRPr="00390731">
              <w:rPr>
                <w:b/>
                <w:bCs/>
                <w:color w:val="000000"/>
              </w:rPr>
              <w:t>Achievement Indicators</w:t>
            </w:r>
            <w:r w:rsidRPr="00AF7A29">
              <w:rPr>
                <w:color w:val="000000"/>
              </w:rPr>
              <w:t>:</w:t>
            </w:r>
          </w:p>
          <w:p w14:paraId="0E796D54" w14:textId="77777777" w:rsidR="00C86851" w:rsidRPr="00AF7A29" w:rsidRDefault="00C86851">
            <w:pPr>
              <w:pStyle w:val="NoSpacing"/>
              <w:numPr>
                <w:ilvl w:val="0"/>
                <w:numId w:val="10"/>
              </w:numPr>
              <w:rPr>
                <w:color w:val="000000"/>
              </w:rPr>
            </w:pPr>
            <w:r w:rsidRPr="00AF7A29">
              <w:rPr>
                <w:color w:val="000000"/>
              </w:rPr>
              <w:t>Create representations of a variety of subjects with a focus on careful observation</w:t>
            </w:r>
          </w:p>
          <w:p w14:paraId="6363E28A" w14:textId="77777777" w:rsidR="00C86851" w:rsidRPr="00AF7A29" w:rsidRDefault="00C86851">
            <w:pPr>
              <w:pStyle w:val="NoSpacing"/>
              <w:numPr>
                <w:ilvl w:val="0"/>
                <w:numId w:val="10"/>
              </w:numPr>
              <w:rPr>
                <w:color w:val="000000"/>
              </w:rPr>
            </w:pPr>
            <w:r w:rsidRPr="00AF7A29">
              <w:rPr>
                <w:color w:val="000000"/>
              </w:rPr>
              <w:t>Create art for a variety of reasons, including responses to music and literature.</w:t>
            </w:r>
          </w:p>
          <w:p w14:paraId="09F6BCBA" w14:textId="77777777" w:rsidR="00C86851" w:rsidRDefault="00C86851">
            <w:pPr>
              <w:pStyle w:val="NoSpacing"/>
              <w:numPr>
                <w:ilvl w:val="0"/>
                <w:numId w:val="10"/>
              </w:numPr>
              <w:rPr>
                <w:color w:val="000000"/>
              </w:rPr>
            </w:pPr>
            <w:r w:rsidRPr="00AF7A29">
              <w:rPr>
                <w:color w:val="000000"/>
              </w:rPr>
              <w:t>Differentiate elements of art and principles of design in artwork</w:t>
            </w:r>
          </w:p>
          <w:p w14:paraId="59B2D0F5" w14:textId="77777777" w:rsidR="00C86851" w:rsidRPr="00390731" w:rsidRDefault="00C86851" w:rsidP="00C86851">
            <w:pPr>
              <w:pStyle w:val="NoSpacing"/>
              <w:rPr>
                <w:color w:val="000000"/>
              </w:rPr>
            </w:pPr>
          </w:p>
          <w:p w14:paraId="570689F0" w14:textId="77777777" w:rsidR="00C86851" w:rsidRPr="00AF7A29" w:rsidRDefault="00C86851" w:rsidP="00C86851">
            <w:pPr>
              <w:pStyle w:val="NoSpacing"/>
              <w:rPr>
                <w:color w:val="000000"/>
              </w:rPr>
            </w:pPr>
            <w:r w:rsidRPr="00390731">
              <w:rPr>
                <w:b/>
                <w:bCs/>
                <w:color w:val="000000"/>
              </w:rPr>
              <w:t>Skill Descriptor</w:t>
            </w:r>
            <w:r w:rsidRPr="00AF7A29">
              <w:rPr>
                <w:color w:val="000000"/>
              </w:rPr>
              <w:t>:</w:t>
            </w:r>
            <w:r>
              <w:rPr>
                <w:color w:val="000000"/>
              </w:rPr>
              <w:t xml:space="preserve"> </w:t>
            </w:r>
            <w:r w:rsidRPr="00AF7A29">
              <w:rPr>
                <w:color w:val="000000"/>
              </w:rPr>
              <w:t>Reflect on and respond to artistic intent in their own and others’</w:t>
            </w:r>
            <w:r>
              <w:rPr>
                <w:color w:val="000000"/>
              </w:rPr>
              <w:t xml:space="preserve"> </w:t>
            </w:r>
            <w:r w:rsidRPr="00AF7A29">
              <w:rPr>
                <w:color w:val="000000"/>
              </w:rPr>
              <w:t>expressive works.</w:t>
            </w:r>
          </w:p>
          <w:p w14:paraId="30E69BB9" w14:textId="77777777" w:rsidR="00C86851" w:rsidRPr="00AF7A29" w:rsidRDefault="00C86851" w:rsidP="00C86851">
            <w:pPr>
              <w:pStyle w:val="NoSpacing"/>
              <w:rPr>
                <w:color w:val="000000"/>
              </w:rPr>
            </w:pPr>
            <w:r w:rsidRPr="00390731">
              <w:rPr>
                <w:b/>
                <w:bCs/>
                <w:color w:val="000000"/>
              </w:rPr>
              <w:t>Achievement Indicators</w:t>
            </w:r>
            <w:r w:rsidRPr="00AF7A29">
              <w:rPr>
                <w:color w:val="000000"/>
              </w:rPr>
              <w:t>:</w:t>
            </w:r>
          </w:p>
          <w:p w14:paraId="19F0D264" w14:textId="77777777" w:rsidR="00C86851" w:rsidRPr="00AF7A29" w:rsidRDefault="00C86851">
            <w:pPr>
              <w:pStyle w:val="NoSpacing"/>
              <w:numPr>
                <w:ilvl w:val="0"/>
                <w:numId w:val="12"/>
              </w:numPr>
              <w:rPr>
                <w:color w:val="000000"/>
              </w:rPr>
            </w:pPr>
            <w:r w:rsidRPr="00AF7A29">
              <w:rPr>
                <w:color w:val="000000"/>
              </w:rPr>
              <w:t>Discuss artwork using elements of art and principles of design.</w:t>
            </w:r>
          </w:p>
          <w:p w14:paraId="35B26D8A" w14:textId="77777777" w:rsidR="002F6169" w:rsidRDefault="00C86851">
            <w:pPr>
              <w:pStyle w:val="NoSpacing"/>
              <w:numPr>
                <w:ilvl w:val="0"/>
                <w:numId w:val="12"/>
              </w:numPr>
              <w:rPr>
                <w:color w:val="000000"/>
              </w:rPr>
            </w:pPr>
            <w:r w:rsidRPr="00AF7A29">
              <w:rPr>
                <w:color w:val="000000"/>
              </w:rPr>
              <w:t>Explain reasons for personal decisions during the art-making process.</w:t>
            </w:r>
          </w:p>
          <w:p w14:paraId="232F2DD8" w14:textId="77777777" w:rsidR="00C86851" w:rsidRDefault="00C86851" w:rsidP="00C86851">
            <w:pPr>
              <w:pStyle w:val="NoSpacing"/>
              <w:rPr>
                <w:color w:val="000000"/>
              </w:rPr>
            </w:pPr>
          </w:p>
          <w:p w14:paraId="340E83EE" w14:textId="01ED76F6" w:rsidR="00C86851" w:rsidRPr="00E94F01" w:rsidRDefault="00C86851" w:rsidP="00C86851">
            <w:pPr>
              <w:pStyle w:val="NoSpacing"/>
              <w:rPr>
                <w:b/>
                <w:bCs/>
              </w:rPr>
            </w:pPr>
            <w:r w:rsidRPr="00E94F01">
              <w:rPr>
                <w:b/>
                <w:bCs/>
              </w:rPr>
              <w:t>Science</w:t>
            </w:r>
            <w:r>
              <w:rPr>
                <w:b/>
                <w:bCs/>
              </w:rPr>
              <w:t xml:space="preserve">: </w:t>
            </w:r>
            <w:r w:rsidRPr="00E94F01">
              <w:rPr>
                <w:b/>
                <w:bCs/>
              </w:rPr>
              <w:t>Properties and Uses of Earth Materials</w:t>
            </w:r>
          </w:p>
          <w:p w14:paraId="65A268D2" w14:textId="77777777" w:rsidR="00C86851" w:rsidRPr="004268A6" w:rsidRDefault="00C86851" w:rsidP="00C86851">
            <w:pPr>
              <w:pStyle w:val="NoSpacing"/>
              <w:rPr>
                <w:color w:val="000000"/>
              </w:rPr>
            </w:pPr>
            <w:r w:rsidRPr="00E94F01">
              <w:rPr>
                <w:b/>
                <w:bCs/>
                <w:color w:val="000000"/>
              </w:rPr>
              <w:t>Skill Descriptor</w:t>
            </w:r>
            <w:r w:rsidRPr="004268A6">
              <w:rPr>
                <w:color w:val="000000"/>
              </w:rPr>
              <w:t>:</w:t>
            </w:r>
            <w:r>
              <w:rPr>
                <w:color w:val="000000"/>
              </w:rPr>
              <w:t xml:space="preserve"> </w:t>
            </w:r>
            <w:r w:rsidRPr="004268A6">
              <w:rPr>
                <w:color w:val="000000"/>
              </w:rPr>
              <w:t>Plan</w:t>
            </w:r>
            <w:r>
              <w:rPr>
                <w:color w:val="000000"/>
              </w:rPr>
              <w:t xml:space="preserve"> </w:t>
            </w:r>
            <w:r w:rsidRPr="004268A6">
              <w:rPr>
                <w:color w:val="000000"/>
              </w:rPr>
              <w:t>investigations</w:t>
            </w:r>
            <w:r>
              <w:rPr>
                <w:color w:val="000000"/>
              </w:rPr>
              <w:t xml:space="preserve"> </w:t>
            </w:r>
            <w:r w:rsidRPr="004268A6">
              <w:rPr>
                <w:color w:val="000000"/>
              </w:rPr>
              <w:t>to solve problems relating to the natural world:</w:t>
            </w:r>
            <w:r>
              <w:rPr>
                <w:color w:val="000000"/>
              </w:rPr>
              <w:t xml:space="preserve"> </w:t>
            </w:r>
            <w:r w:rsidRPr="004268A6">
              <w:rPr>
                <w:color w:val="000000"/>
              </w:rPr>
              <w:t>the Earth’s crust,</w:t>
            </w:r>
            <w:r>
              <w:rPr>
                <w:color w:val="000000"/>
              </w:rPr>
              <w:t xml:space="preserve"> </w:t>
            </w:r>
            <w:r w:rsidRPr="004268A6">
              <w:rPr>
                <w:color w:val="000000"/>
              </w:rPr>
              <w:t>changes in the Earth’s surface,</w:t>
            </w:r>
            <w:r>
              <w:rPr>
                <w:color w:val="000000"/>
              </w:rPr>
              <w:t xml:space="preserve"> </w:t>
            </w:r>
            <w:r w:rsidRPr="004268A6">
              <w:rPr>
                <w:color w:val="000000"/>
              </w:rPr>
              <w:t>rocks,</w:t>
            </w:r>
            <w:r>
              <w:rPr>
                <w:color w:val="000000"/>
              </w:rPr>
              <w:t xml:space="preserve"> </w:t>
            </w:r>
            <w:r w:rsidRPr="004268A6">
              <w:rPr>
                <w:color w:val="000000"/>
              </w:rPr>
              <w:t>minerals,</w:t>
            </w:r>
            <w:r>
              <w:rPr>
                <w:color w:val="000000"/>
              </w:rPr>
              <w:t xml:space="preserve"> s</w:t>
            </w:r>
            <w:r w:rsidRPr="004268A6">
              <w:rPr>
                <w:color w:val="000000"/>
              </w:rPr>
              <w:t>oils, and uses of Earth’s resources.</w:t>
            </w:r>
          </w:p>
          <w:p w14:paraId="229C3CDC" w14:textId="77777777" w:rsidR="00C86851" w:rsidRPr="004268A6" w:rsidRDefault="00C86851" w:rsidP="00C86851">
            <w:pPr>
              <w:pStyle w:val="NoSpacing"/>
              <w:rPr>
                <w:color w:val="000000"/>
              </w:rPr>
            </w:pPr>
            <w:r w:rsidRPr="00E94F01">
              <w:rPr>
                <w:b/>
                <w:bCs/>
                <w:color w:val="000000"/>
              </w:rPr>
              <w:t>Achievement Indicators</w:t>
            </w:r>
            <w:r w:rsidRPr="004268A6">
              <w:rPr>
                <w:color w:val="000000"/>
              </w:rPr>
              <w:t>:</w:t>
            </w:r>
          </w:p>
          <w:p w14:paraId="5ED789C1" w14:textId="77777777" w:rsidR="00C86851" w:rsidRPr="004268A6" w:rsidRDefault="00C86851">
            <w:pPr>
              <w:pStyle w:val="NoSpacing"/>
              <w:numPr>
                <w:ilvl w:val="0"/>
                <w:numId w:val="13"/>
              </w:numPr>
              <w:rPr>
                <w:color w:val="000000"/>
              </w:rPr>
            </w:pPr>
            <w:r w:rsidRPr="004268A6">
              <w:rPr>
                <w:color w:val="000000"/>
              </w:rPr>
              <w:t>Ask questions about familiar phenomena.</w:t>
            </w:r>
          </w:p>
          <w:p w14:paraId="0DCC960C" w14:textId="77777777" w:rsidR="00C86851" w:rsidRPr="004268A6" w:rsidRDefault="00C86851">
            <w:pPr>
              <w:pStyle w:val="NoSpacing"/>
              <w:numPr>
                <w:ilvl w:val="0"/>
                <w:numId w:val="13"/>
              </w:numPr>
              <w:rPr>
                <w:color w:val="000000"/>
              </w:rPr>
            </w:pPr>
            <w:r w:rsidRPr="004268A6">
              <w:rPr>
                <w:color w:val="000000"/>
              </w:rPr>
              <w:t>Make predictions about posed questions based on prior knowledge.</w:t>
            </w:r>
          </w:p>
          <w:p w14:paraId="7CA4F12B" w14:textId="1C309E95" w:rsidR="00C86851" w:rsidRPr="004268A6" w:rsidRDefault="00C86851">
            <w:pPr>
              <w:pStyle w:val="NoSpacing"/>
              <w:numPr>
                <w:ilvl w:val="0"/>
                <w:numId w:val="13"/>
              </w:numPr>
              <w:rPr>
                <w:color w:val="000000"/>
              </w:rPr>
            </w:pPr>
            <w:r w:rsidRPr="004268A6">
              <w:rPr>
                <w:color w:val="000000"/>
              </w:rPr>
              <w:t xml:space="preserve">Respond to the ideas of others and acknowledge their </w:t>
            </w:r>
            <w:r w:rsidR="00016D20" w:rsidRPr="004268A6">
              <w:rPr>
                <w:color w:val="000000"/>
              </w:rPr>
              <w:t>contributions.</w:t>
            </w:r>
          </w:p>
          <w:p w14:paraId="5EC50245" w14:textId="77777777" w:rsidR="00C86851" w:rsidRDefault="00C86851" w:rsidP="00C86851">
            <w:pPr>
              <w:pStyle w:val="NoSpacing"/>
              <w:rPr>
                <w:color w:val="000000"/>
              </w:rPr>
            </w:pPr>
          </w:p>
          <w:p w14:paraId="46F4F073" w14:textId="77777777" w:rsidR="00C86851" w:rsidRPr="004268A6" w:rsidRDefault="00C86851" w:rsidP="00C86851">
            <w:pPr>
              <w:pStyle w:val="NoSpacing"/>
              <w:rPr>
                <w:color w:val="000000"/>
              </w:rPr>
            </w:pPr>
            <w:r w:rsidRPr="00E94F01">
              <w:rPr>
                <w:b/>
                <w:bCs/>
                <w:color w:val="000000"/>
              </w:rPr>
              <w:t>Skill Descriptor</w:t>
            </w:r>
            <w:r w:rsidRPr="004268A6">
              <w:rPr>
                <w:color w:val="000000"/>
              </w:rPr>
              <w:t>:</w:t>
            </w:r>
            <w:r>
              <w:rPr>
                <w:color w:val="000000"/>
              </w:rPr>
              <w:t xml:space="preserve"> </w:t>
            </w:r>
            <w:r w:rsidRPr="004268A6">
              <w:rPr>
                <w:color w:val="000000"/>
              </w:rPr>
              <w:t>Collect data during scientific inquiry into the</w:t>
            </w:r>
            <w:r>
              <w:rPr>
                <w:color w:val="000000"/>
              </w:rPr>
              <w:t xml:space="preserve"> </w:t>
            </w:r>
            <w:r w:rsidRPr="004268A6">
              <w:rPr>
                <w:color w:val="000000"/>
              </w:rPr>
              <w:t>natural world.</w:t>
            </w:r>
          </w:p>
          <w:p w14:paraId="3DB94E62" w14:textId="77777777" w:rsidR="00C86851" w:rsidRPr="004268A6" w:rsidRDefault="00C86851" w:rsidP="00C86851">
            <w:pPr>
              <w:pStyle w:val="NoSpacing"/>
              <w:rPr>
                <w:color w:val="000000"/>
              </w:rPr>
            </w:pPr>
            <w:r w:rsidRPr="00E94F01">
              <w:rPr>
                <w:b/>
                <w:bCs/>
                <w:color w:val="000000"/>
              </w:rPr>
              <w:t>Achievement Indicators</w:t>
            </w:r>
            <w:r w:rsidRPr="004268A6">
              <w:rPr>
                <w:color w:val="000000"/>
              </w:rPr>
              <w:t>:</w:t>
            </w:r>
          </w:p>
          <w:p w14:paraId="0900E0F1" w14:textId="47068002" w:rsidR="00C86851" w:rsidRPr="004268A6" w:rsidRDefault="4C997345">
            <w:pPr>
              <w:pStyle w:val="NoSpacing"/>
              <w:numPr>
                <w:ilvl w:val="0"/>
                <w:numId w:val="14"/>
              </w:numPr>
              <w:rPr>
                <w:color w:val="000000"/>
              </w:rPr>
            </w:pPr>
            <w:r w:rsidRPr="22C08006">
              <w:rPr>
                <w:color w:val="000000" w:themeColor="text1"/>
              </w:rPr>
              <w:t xml:space="preserve">Create diagrams or models that include </w:t>
            </w:r>
            <w:bookmarkStart w:id="21" w:name="_Int_T1y6vs3E"/>
            <w:r w:rsidRPr="22C08006">
              <w:rPr>
                <w:color w:val="000000" w:themeColor="text1"/>
              </w:rPr>
              <w:t xml:space="preserve">important </w:t>
            </w:r>
            <w:r w:rsidR="00016D20" w:rsidRPr="22C08006">
              <w:rPr>
                <w:color w:val="000000" w:themeColor="text1"/>
              </w:rPr>
              <w:t>details</w:t>
            </w:r>
            <w:bookmarkEnd w:id="21"/>
            <w:r w:rsidR="00016D20" w:rsidRPr="22C08006">
              <w:rPr>
                <w:color w:val="000000" w:themeColor="text1"/>
              </w:rPr>
              <w:t>.</w:t>
            </w:r>
          </w:p>
          <w:p w14:paraId="01C24124" w14:textId="77777777" w:rsidR="00C86851" w:rsidRPr="004268A6" w:rsidRDefault="00C86851">
            <w:pPr>
              <w:pStyle w:val="NoSpacing"/>
              <w:numPr>
                <w:ilvl w:val="0"/>
                <w:numId w:val="14"/>
              </w:numPr>
              <w:rPr>
                <w:color w:val="000000"/>
              </w:rPr>
            </w:pPr>
            <w:r w:rsidRPr="004268A6">
              <w:rPr>
                <w:color w:val="000000"/>
              </w:rPr>
              <w:t>Describe observations and compare with others.</w:t>
            </w:r>
          </w:p>
          <w:p w14:paraId="1449AF6A" w14:textId="77777777" w:rsidR="00C86851" w:rsidRDefault="00C86851" w:rsidP="00C86851">
            <w:pPr>
              <w:pStyle w:val="NoSpacing"/>
              <w:rPr>
                <w:color w:val="000000"/>
              </w:rPr>
            </w:pPr>
          </w:p>
          <w:p w14:paraId="17221B56" w14:textId="77777777" w:rsidR="00C86851" w:rsidRPr="004268A6" w:rsidRDefault="00C86851" w:rsidP="00C86851">
            <w:pPr>
              <w:pStyle w:val="NoSpacing"/>
              <w:rPr>
                <w:color w:val="000000"/>
              </w:rPr>
            </w:pPr>
            <w:r w:rsidRPr="00E94F01">
              <w:rPr>
                <w:b/>
                <w:bCs/>
                <w:color w:val="000000"/>
              </w:rPr>
              <w:t>Skill Descriptor</w:t>
            </w:r>
            <w:r w:rsidRPr="004268A6">
              <w:rPr>
                <w:color w:val="000000"/>
              </w:rPr>
              <w:t>:</w:t>
            </w:r>
            <w:r>
              <w:rPr>
                <w:color w:val="000000"/>
              </w:rPr>
              <w:t xml:space="preserve"> </w:t>
            </w:r>
            <w:r w:rsidRPr="004268A6">
              <w:rPr>
                <w:color w:val="000000"/>
              </w:rPr>
              <w:t>Communicate procedure, result, and conclusion of scientific inquiry using a variety of media.</w:t>
            </w:r>
          </w:p>
          <w:p w14:paraId="127F7F0C" w14:textId="77777777" w:rsidR="00C86851" w:rsidRPr="004268A6" w:rsidRDefault="00C86851" w:rsidP="00C86851">
            <w:pPr>
              <w:pStyle w:val="NoSpacing"/>
              <w:rPr>
                <w:color w:val="000000"/>
              </w:rPr>
            </w:pPr>
            <w:r w:rsidRPr="00E94F01">
              <w:rPr>
                <w:b/>
                <w:bCs/>
                <w:color w:val="000000"/>
              </w:rPr>
              <w:t>Achievement Indicators</w:t>
            </w:r>
            <w:r w:rsidRPr="004268A6">
              <w:rPr>
                <w:color w:val="000000"/>
              </w:rPr>
              <w:t>:</w:t>
            </w:r>
          </w:p>
          <w:p w14:paraId="4039A9CE" w14:textId="000C37CB" w:rsidR="00C86851" w:rsidRPr="004268A6" w:rsidRDefault="00C86851">
            <w:pPr>
              <w:pStyle w:val="NoSpacing"/>
              <w:numPr>
                <w:ilvl w:val="0"/>
                <w:numId w:val="15"/>
              </w:numPr>
              <w:rPr>
                <w:color w:val="000000"/>
              </w:rPr>
            </w:pPr>
            <w:r w:rsidRPr="004268A6">
              <w:rPr>
                <w:color w:val="000000"/>
              </w:rPr>
              <w:t xml:space="preserve">Discuss observations and ideas from scientific </w:t>
            </w:r>
            <w:r w:rsidR="00016D20" w:rsidRPr="004268A6">
              <w:rPr>
                <w:color w:val="000000"/>
              </w:rPr>
              <w:t>inquiry.</w:t>
            </w:r>
          </w:p>
          <w:p w14:paraId="7F341162" w14:textId="1FD4F994" w:rsidR="00C86851" w:rsidRPr="004268A6" w:rsidRDefault="00C86851">
            <w:pPr>
              <w:pStyle w:val="NoSpacing"/>
              <w:numPr>
                <w:ilvl w:val="0"/>
                <w:numId w:val="15"/>
              </w:numPr>
              <w:rPr>
                <w:color w:val="000000"/>
              </w:rPr>
            </w:pPr>
            <w:r w:rsidRPr="004268A6">
              <w:rPr>
                <w:color w:val="000000"/>
              </w:rPr>
              <w:t xml:space="preserve">Communicate how problems were solved or can be </w:t>
            </w:r>
            <w:r w:rsidR="00016D20" w:rsidRPr="004268A6">
              <w:rPr>
                <w:color w:val="000000"/>
              </w:rPr>
              <w:t>solved.</w:t>
            </w:r>
          </w:p>
          <w:p w14:paraId="0B8BDCBC" w14:textId="77777777" w:rsidR="00C86851" w:rsidRDefault="00C86851" w:rsidP="00C86851">
            <w:pPr>
              <w:pStyle w:val="NoSpacing"/>
              <w:rPr>
                <w:color w:val="000000"/>
              </w:rPr>
            </w:pPr>
          </w:p>
          <w:p w14:paraId="5373FF34" w14:textId="77777777" w:rsidR="00C86851" w:rsidRPr="004268A6" w:rsidRDefault="00C86851" w:rsidP="00C86851">
            <w:pPr>
              <w:pStyle w:val="NoSpacing"/>
              <w:rPr>
                <w:color w:val="000000"/>
              </w:rPr>
            </w:pPr>
            <w:r w:rsidRPr="005B772F">
              <w:rPr>
                <w:b/>
                <w:bCs/>
                <w:color w:val="000000"/>
              </w:rPr>
              <w:t>Skill Descriptor</w:t>
            </w:r>
            <w:r w:rsidRPr="004268A6">
              <w:rPr>
                <w:color w:val="000000"/>
              </w:rPr>
              <w:t>:</w:t>
            </w:r>
            <w:r>
              <w:rPr>
                <w:color w:val="000000"/>
              </w:rPr>
              <w:t xml:space="preserve"> </w:t>
            </w:r>
            <w:r w:rsidRPr="004268A6">
              <w:rPr>
                <w:color w:val="000000"/>
              </w:rPr>
              <w:t>Apply scientific knowledge and an understanding of sustainable practices responsibly with respect to the natural world.</w:t>
            </w:r>
          </w:p>
          <w:p w14:paraId="373F00B8" w14:textId="77777777" w:rsidR="006D5937" w:rsidRPr="004268A6" w:rsidRDefault="006D5937" w:rsidP="006D5937">
            <w:pPr>
              <w:pStyle w:val="NoSpacing"/>
              <w:rPr>
                <w:color w:val="000000"/>
              </w:rPr>
            </w:pPr>
            <w:r w:rsidRPr="005B772F">
              <w:rPr>
                <w:b/>
                <w:bCs/>
                <w:color w:val="000000"/>
              </w:rPr>
              <w:t>Achievement Indicators</w:t>
            </w:r>
            <w:r w:rsidRPr="004268A6">
              <w:rPr>
                <w:color w:val="000000"/>
              </w:rPr>
              <w:t>:</w:t>
            </w:r>
          </w:p>
          <w:p w14:paraId="070B693D" w14:textId="77777777" w:rsidR="006D5937" w:rsidRPr="004268A6" w:rsidRDefault="006D5937">
            <w:pPr>
              <w:pStyle w:val="NoSpacing"/>
              <w:numPr>
                <w:ilvl w:val="0"/>
                <w:numId w:val="16"/>
              </w:numPr>
              <w:rPr>
                <w:color w:val="000000"/>
              </w:rPr>
            </w:pPr>
            <w:r w:rsidRPr="004268A6">
              <w:rPr>
                <w:color w:val="000000"/>
              </w:rPr>
              <w:t>Discuss Wabanaki understandings of interconnectedness with the land (the land is not owned; people “borrow” what the land has to offer and in return take care of the land)</w:t>
            </w:r>
          </w:p>
          <w:p w14:paraId="5BD10D32" w14:textId="77777777" w:rsidR="006D5937" w:rsidRPr="004268A6" w:rsidRDefault="006D5937">
            <w:pPr>
              <w:pStyle w:val="NoSpacing"/>
              <w:numPr>
                <w:ilvl w:val="0"/>
                <w:numId w:val="16"/>
              </w:numPr>
              <w:rPr>
                <w:color w:val="000000"/>
              </w:rPr>
            </w:pPr>
            <w:r w:rsidRPr="004268A6">
              <w:rPr>
                <w:color w:val="000000"/>
              </w:rPr>
              <w:t>Explore Wabanaki identity including connection to the land, the interconnectedness of all things, responsibility to the natural world, and responsibility to each other.</w:t>
            </w:r>
          </w:p>
          <w:p w14:paraId="7DF40E4D" w14:textId="77777777" w:rsidR="006D5937" w:rsidRPr="004268A6" w:rsidRDefault="006D5937">
            <w:pPr>
              <w:pStyle w:val="NoSpacing"/>
              <w:numPr>
                <w:ilvl w:val="0"/>
                <w:numId w:val="16"/>
              </w:numPr>
              <w:rPr>
                <w:color w:val="000000"/>
              </w:rPr>
            </w:pPr>
            <w:r w:rsidRPr="004268A6">
              <w:rPr>
                <w:color w:val="000000"/>
              </w:rPr>
              <w:t>Describe ways of using Earth’s materials to make useful objects.</w:t>
            </w:r>
          </w:p>
          <w:p w14:paraId="16D5A9B2" w14:textId="77777777" w:rsidR="006D5937" w:rsidRPr="004268A6" w:rsidRDefault="006D5937">
            <w:pPr>
              <w:pStyle w:val="NoSpacing"/>
              <w:numPr>
                <w:ilvl w:val="0"/>
                <w:numId w:val="16"/>
              </w:numPr>
              <w:rPr>
                <w:color w:val="000000"/>
              </w:rPr>
            </w:pPr>
            <w:r w:rsidRPr="004268A6">
              <w:rPr>
                <w:color w:val="000000"/>
              </w:rPr>
              <w:t>Identify responsible and/or sustainable interactions between humans and Earth.</w:t>
            </w:r>
          </w:p>
          <w:p w14:paraId="1DDBBFBF" w14:textId="77777777" w:rsidR="006D5937" w:rsidRPr="004268A6" w:rsidRDefault="006D5937">
            <w:pPr>
              <w:pStyle w:val="NoSpacing"/>
              <w:numPr>
                <w:ilvl w:val="0"/>
                <w:numId w:val="16"/>
              </w:numPr>
              <w:rPr>
                <w:color w:val="000000"/>
              </w:rPr>
            </w:pPr>
            <w:r w:rsidRPr="004268A6">
              <w:rPr>
                <w:color w:val="000000"/>
              </w:rPr>
              <w:t>Describe how Earth’s materials are replenished.</w:t>
            </w:r>
          </w:p>
          <w:p w14:paraId="1257D111" w14:textId="77777777" w:rsidR="006D5937" w:rsidRPr="004268A6" w:rsidRDefault="006D5937">
            <w:pPr>
              <w:pStyle w:val="NoSpacing"/>
              <w:numPr>
                <w:ilvl w:val="0"/>
                <w:numId w:val="16"/>
              </w:numPr>
              <w:rPr>
                <w:color w:val="000000"/>
              </w:rPr>
            </w:pPr>
            <w:r w:rsidRPr="004268A6">
              <w:rPr>
                <w:color w:val="000000"/>
              </w:rPr>
              <w:t>Use tools and materials safely when building models and prototypes.</w:t>
            </w:r>
          </w:p>
          <w:p w14:paraId="4DFC2203" w14:textId="77777777" w:rsidR="006D5937" w:rsidRPr="004268A6" w:rsidRDefault="006D5937">
            <w:pPr>
              <w:pStyle w:val="NoSpacing"/>
              <w:numPr>
                <w:ilvl w:val="0"/>
                <w:numId w:val="16"/>
              </w:numPr>
              <w:rPr>
                <w:color w:val="000000"/>
              </w:rPr>
            </w:pPr>
            <w:r w:rsidRPr="004268A6">
              <w:rPr>
                <w:color w:val="000000"/>
              </w:rPr>
              <w:t>Practise safety rules when carrying out field studies.</w:t>
            </w:r>
          </w:p>
          <w:p w14:paraId="1155C3FE" w14:textId="5CB1A6B4" w:rsidR="00C86851" w:rsidRPr="00C86851" w:rsidRDefault="006D5937">
            <w:pPr>
              <w:pStyle w:val="NoSpacing"/>
              <w:numPr>
                <w:ilvl w:val="0"/>
                <w:numId w:val="16"/>
              </w:numPr>
              <w:rPr>
                <w:color w:val="000000"/>
              </w:rPr>
            </w:pPr>
            <w:r w:rsidRPr="004268A6">
              <w:rPr>
                <w:color w:val="000000"/>
              </w:rPr>
              <w:t>Conduct investigations and application while following environmentally sustainable practices</w:t>
            </w:r>
            <w:r>
              <w:rPr>
                <w:color w:val="000000"/>
              </w:rPr>
              <w:t>.</w:t>
            </w:r>
          </w:p>
        </w:tc>
        <w:tc>
          <w:tcPr>
            <w:tcW w:w="5034" w:type="dxa"/>
            <w:gridSpan w:val="2"/>
          </w:tcPr>
          <w:p w14:paraId="224CAC36" w14:textId="77777777" w:rsidR="002F6169" w:rsidRPr="003E6D54" w:rsidRDefault="002F6169" w:rsidP="00F32D2C"/>
        </w:tc>
      </w:tr>
      <w:tr w:rsidR="002F6169" w:rsidRPr="003E6D54" w14:paraId="674740BE" w14:textId="77777777" w:rsidTr="076D2148">
        <w:trPr>
          <w:trHeight w:val="20"/>
          <w:jc w:val="center"/>
        </w:trPr>
        <w:tc>
          <w:tcPr>
            <w:tcW w:w="10416" w:type="dxa"/>
            <w:gridSpan w:val="4"/>
            <w:shd w:val="clear" w:color="auto" w:fill="E4E7E3" w:themeFill="accent4"/>
          </w:tcPr>
          <w:p w14:paraId="65902E25" w14:textId="77777777" w:rsidR="002F6169" w:rsidRPr="005F68AD" w:rsidRDefault="002F6169" w:rsidP="00F32D2C">
            <w:pPr>
              <w:rPr>
                <w:sz w:val="24"/>
                <w:szCs w:val="24"/>
              </w:rPr>
            </w:pPr>
            <w:r w:rsidRPr="005F68AD">
              <w:rPr>
                <w:sz w:val="24"/>
                <w:szCs w:val="24"/>
              </w:rPr>
              <w:t>Develop understanding</w:t>
            </w:r>
            <w:r>
              <w:rPr>
                <w:sz w:val="24"/>
                <w:szCs w:val="24"/>
              </w:rPr>
              <w:t xml:space="preserve"> </w:t>
            </w:r>
            <w:r w:rsidRPr="00240678">
              <w:rPr>
                <w:bCs/>
                <w:sz w:val="24"/>
                <w:szCs w:val="24"/>
              </w:rPr>
              <w:t>(Prior knowledge/pre-assessment)</w:t>
            </w:r>
          </w:p>
        </w:tc>
      </w:tr>
      <w:tr w:rsidR="002F6169" w:rsidRPr="003E6D54" w14:paraId="100BF1BD" w14:textId="77777777" w:rsidTr="076D2148">
        <w:trPr>
          <w:trHeight w:val="53"/>
          <w:jc w:val="center"/>
        </w:trPr>
        <w:tc>
          <w:tcPr>
            <w:tcW w:w="10416" w:type="dxa"/>
            <w:gridSpan w:val="4"/>
            <w:tcBorders>
              <w:bottom w:val="single" w:sz="4" w:space="0" w:color="auto"/>
            </w:tcBorders>
          </w:tcPr>
          <w:p w14:paraId="46E17099" w14:textId="7AF03543" w:rsidR="003E67DC" w:rsidRDefault="003E67DC" w:rsidP="003E67DC">
            <w:pPr>
              <w:pStyle w:val="NoSpacing"/>
              <w:rPr>
                <w:rStyle w:val="normaltextrun"/>
              </w:rPr>
            </w:pPr>
            <w:r w:rsidRPr="000F7D8E">
              <w:rPr>
                <w:rStyle w:val="normaltextrun"/>
              </w:rPr>
              <w:t>(10 – 15 mins)</w:t>
            </w:r>
          </w:p>
          <w:p w14:paraId="6C384D90" w14:textId="77777777" w:rsidR="0062156B" w:rsidRPr="000F7D8E" w:rsidRDefault="0062156B" w:rsidP="003E67DC">
            <w:pPr>
              <w:pStyle w:val="NoSpacing"/>
              <w:rPr>
                <w:rStyle w:val="normaltextrun"/>
              </w:rPr>
            </w:pPr>
          </w:p>
          <w:p w14:paraId="51A979D1" w14:textId="25EC9CBE" w:rsidR="003E67DC" w:rsidRPr="000F7D8E" w:rsidRDefault="08F6361E">
            <w:pPr>
              <w:pStyle w:val="NoSpacing"/>
              <w:numPr>
                <w:ilvl w:val="0"/>
                <w:numId w:val="5"/>
              </w:numPr>
              <w:rPr>
                <w:rStyle w:val="normaltextrun"/>
              </w:rPr>
            </w:pPr>
            <w:r w:rsidRPr="22C08006">
              <w:rPr>
                <w:rStyle w:val="normaltextrun"/>
              </w:rPr>
              <w:t>Introduce “</w:t>
            </w:r>
            <w:r w:rsidRPr="22C08006">
              <w:rPr>
                <w:rStyle w:val="normaltextrun"/>
                <w:i/>
                <w:iCs/>
              </w:rPr>
              <w:t>Wild Symphony</w:t>
            </w:r>
            <w:r w:rsidRPr="22C08006">
              <w:rPr>
                <w:rStyle w:val="normaltextrun"/>
              </w:rPr>
              <w:t>” by Dan Brown. Share with learners that each animal represented in the book has an accompanying piece of music or “</w:t>
            </w:r>
            <w:r w:rsidR="78E6ADDA" w:rsidRPr="22C08006">
              <w:rPr>
                <w:rStyle w:val="normaltextrun"/>
              </w:rPr>
              <w:t>m</w:t>
            </w:r>
            <w:r w:rsidRPr="22C08006">
              <w:rPr>
                <w:rStyle w:val="normaltextrun"/>
              </w:rPr>
              <w:t xml:space="preserve">ovement” in the symphony. </w:t>
            </w:r>
          </w:p>
          <w:p w14:paraId="3C572AEE" w14:textId="461D2D1C" w:rsidR="003E67DC" w:rsidRDefault="08F6361E">
            <w:pPr>
              <w:pStyle w:val="NoSpacing"/>
              <w:numPr>
                <w:ilvl w:val="0"/>
                <w:numId w:val="5"/>
              </w:numPr>
            </w:pPr>
            <w:r w:rsidRPr="22C08006">
              <w:rPr>
                <w:rStyle w:val="normaltextrun"/>
              </w:rPr>
              <w:t>Read the text of “</w:t>
            </w:r>
            <w:r w:rsidRPr="22C08006">
              <w:rPr>
                <w:rStyle w:val="normaltextrun"/>
                <w:i/>
                <w:iCs/>
              </w:rPr>
              <w:t>Wild Symphony</w:t>
            </w:r>
            <w:r w:rsidRPr="22C08006">
              <w:rPr>
                <w:rStyle w:val="normaltextrun"/>
              </w:rPr>
              <w:t>” aloud.</w:t>
            </w:r>
            <w:r>
              <w:t xml:space="preserve"> </w:t>
            </w:r>
          </w:p>
          <w:p w14:paraId="5CB4345D" w14:textId="77777777" w:rsidR="002F6169" w:rsidRDefault="003E67DC">
            <w:pPr>
              <w:pStyle w:val="NoSpacing"/>
              <w:numPr>
                <w:ilvl w:val="0"/>
                <w:numId w:val="5"/>
              </w:numPr>
            </w:pPr>
            <w:r w:rsidRPr="000F7D8E">
              <w:t xml:space="preserve">Engage learners in a discussion about which of the animals </w:t>
            </w:r>
            <w:r>
              <w:t>c</w:t>
            </w:r>
            <w:r w:rsidRPr="000F7D8E">
              <w:t>ould be found in NB</w:t>
            </w:r>
            <w:r w:rsidR="006D5937">
              <w:t xml:space="preserve"> and their natural habitat.</w:t>
            </w:r>
          </w:p>
          <w:p w14:paraId="12F566E1" w14:textId="10F40CD8" w:rsidR="006D5937" w:rsidRDefault="006D5937" w:rsidP="006D5937">
            <w:pPr>
              <w:pStyle w:val="NoSpacing"/>
              <w:ind w:left="720"/>
              <w:rPr>
                <w:rStyle w:val="normaltextrun"/>
                <w:shd w:val="clear" w:color="auto" w:fill="FFFFFF"/>
                <w:lang w:val="en-US"/>
              </w:rPr>
            </w:pPr>
            <w:r w:rsidRPr="22C08006">
              <w:rPr>
                <w:rStyle w:val="normaltextrun"/>
                <w:i/>
                <w:iCs/>
                <w:shd w:val="clear" w:color="auto" w:fill="FFFFFF"/>
                <w:lang w:val="en-US"/>
              </w:rPr>
              <w:t xml:space="preserve">Capture these ideas on a whiteboard or chart paper and </w:t>
            </w:r>
            <w:r w:rsidR="7D385769" w:rsidRPr="22C08006">
              <w:rPr>
                <w:rStyle w:val="normaltextrun"/>
                <w:i/>
                <w:iCs/>
                <w:shd w:val="clear" w:color="auto" w:fill="FFFFFF"/>
                <w:lang w:val="en-US"/>
              </w:rPr>
              <w:t>post them</w:t>
            </w:r>
            <w:r w:rsidRPr="22C08006">
              <w:rPr>
                <w:rStyle w:val="normaltextrun"/>
                <w:i/>
                <w:iCs/>
                <w:shd w:val="clear" w:color="auto" w:fill="FFFFFF"/>
                <w:lang w:val="en-US"/>
              </w:rPr>
              <w:t xml:space="preserve"> for learners to see</w:t>
            </w:r>
            <w:r w:rsidRPr="002E6A76">
              <w:rPr>
                <w:rStyle w:val="normaltextrun"/>
                <w:shd w:val="clear" w:color="auto" w:fill="FFFFFF"/>
                <w:lang w:val="en-US"/>
              </w:rPr>
              <w:t>.</w:t>
            </w:r>
          </w:p>
          <w:p w14:paraId="338BAA2B" w14:textId="470481D3" w:rsidR="0062156B" w:rsidRPr="003E67DC" w:rsidRDefault="0062156B" w:rsidP="006D5937">
            <w:pPr>
              <w:pStyle w:val="NoSpacing"/>
              <w:ind w:left="720"/>
            </w:pPr>
          </w:p>
        </w:tc>
      </w:tr>
      <w:tr w:rsidR="002F6169" w:rsidRPr="00996E3D" w14:paraId="6CE3C3E1" w14:textId="77777777" w:rsidTr="076D2148">
        <w:trPr>
          <w:trHeight w:val="20"/>
          <w:jc w:val="center"/>
        </w:trPr>
        <w:tc>
          <w:tcPr>
            <w:tcW w:w="5382" w:type="dxa"/>
            <w:gridSpan w:val="2"/>
            <w:tcBorders>
              <w:right w:val="single" w:sz="4" w:space="0" w:color="auto"/>
            </w:tcBorders>
            <w:shd w:val="clear" w:color="auto" w:fill="auto"/>
            <w:vAlign w:val="center"/>
          </w:tcPr>
          <w:p w14:paraId="3545A964" w14:textId="77777777" w:rsidR="002F6169" w:rsidRPr="00996E3D" w:rsidRDefault="002F6169" w:rsidP="00F32D2C">
            <w:pPr>
              <w:rPr>
                <w:b/>
                <w:bCs/>
              </w:rPr>
            </w:pPr>
            <w:r w:rsidRPr="00996E3D">
              <w:rPr>
                <w:b/>
                <w:bCs/>
              </w:rPr>
              <w:t>Description of Formative Assessment</w:t>
            </w:r>
          </w:p>
        </w:tc>
        <w:tc>
          <w:tcPr>
            <w:tcW w:w="5034" w:type="dxa"/>
            <w:gridSpan w:val="2"/>
            <w:tcBorders>
              <w:left w:val="single" w:sz="4" w:space="0" w:color="auto"/>
            </w:tcBorders>
            <w:shd w:val="clear" w:color="auto" w:fill="auto"/>
            <w:vAlign w:val="center"/>
          </w:tcPr>
          <w:p w14:paraId="4C8030FA" w14:textId="77777777" w:rsidR="002F6169" w:rsidRPr="00996E3D" w:rsidRDefault="002F6169" w:rsidP="00F32D2C">
            <w:pPr>
              <w:rPr>
                <w:b/>
                <w:bCs/>
              </w:rPr>
            </w:pPr>
            <w:r w:rsidRPr="00996E3D">
              <w:rPr>
                <w:b/>
                <w:bCs/>
              </w:rPr>
              <w:t>Achievement Indicator(s) Assessed</w:t>
            </w:r>
          </w:p>
        </w:tc>
      </w:tr>
      <w:tr w:rsidR="002F6169" w:rsidRPr="003E6D54" w14:paraId="2A435F91" w14:textId="77777777" w:rsidTr="076D2148">
        <w:trPr>
          <w:trHeight w:val="53"/>
          <w:jc w:val="center"/>
        </w:trPr>
        <w:tc>
          <w:tcPr>
            <w:tcW w:w="5382" w:type="dxa"/>
            <w:gridSpan w:val="2"/>
            <w:shd w:val="clear" w:color="auto" w:fill="FFFFFF" w:themeFill="background1"/>
          </w:tcPr>
          <w:p w14:paraId="78DE7F81" w14:textId="1A7FE8AD" w:rsidR="002F6169" w:rsidRPr="00D44123" w:rsidRDefault="006D5937" w:rsidP="00F32D2C">
            <w:pPr>
              <w:rPr>
                <w:rFonts w:eastAsia="Calibri"/>
              </w:rPr>
            </w:pPr>
            <w:r>
              <w:rPr>
                <w:rFonts w:eastAsia="Calibri"/>
              </w:rPr>
              <w:t>Educator observation, discussion, peer feedback</w:t>
            </w:r>
          </w:p>
        </w:tc>
        <w:tc>
          <w:tcPr>
            <w:tcW w:w="5034" w:type="dxa"/>
            <w:gridSpan w:val="2"/>
            <w:shd w:val="clear" w:color="auto" w:fill="FFFFFF" w:themeFill="background1"/>
          </w:tcPr>
          <w:p w14:paraId="6E0738F7" w14:textId="77777777" w:rsidR="006D5937" w:rsidRPr="004268A6" w:rsidRDefault="006D5937" w:rsidP="006D5937">
            <w:pPr>
              <w:pStyle w:val="NoSpacing"/>
              <w:rPr>
                <w:color w:val="000000"/>
              </w:rPr>
            </w:pPr>
            <w:r w:rsidRPr="00E94F01">
              <w:rPr>
                <w:b/>
                <w:bCs/>
                <w:color w:val="000000"/>
              </w:rPr>
              <w:t>Achievement Indicators</w:t>
            </w:r>
            <w:r w:rsidRPr="004268A6">
              <w:rPr>
                <w:color w:val="000000"/>
              </w:rPr>
              <w:t>:</w:t>
            </w:r>
          </w:p>
          <w:p w14:paraId="26213DD0" w14:textId="77777777" w:rsidR="006D5937" w:rsidRPr="004268A6" w:rsidRDefault="006D5937">
            <w:pPr>
              <w:pStyle w:val="NoSpacing"/>
              <w:numPr>
                <w:ilvl w:val="0"/>
                <w:numId w:val="13"/>
              </w:numPr>
              <w:rPr>
                <w:color w:val="000000"/>
              </w:rPr>
            </w:pPr>
            <w:r w:rsidRPr="004268A6">
              <w:rPr>
                <w:color w:val="000000"/>
              </w:rPr>
              <w:t>Ask questions about familiar phenomena.</w:t>
            </w:r>
          </w:p>
          <w:p w14:paraId="644D258F" w14:textId="77777777" w:rsidR="006D5937" w:rsidRPr="004268A6" w:rsidRDefault="006D5937">
            <w:pPr>
              <w:pStyle w:val="NoSpacing"/>
              <w:numPr>
                <w:ilvl w:val="0"/>
                <w:numId w:val="13"/>
              </w:numPr>
              <w:rPr>
                <w:color w:val="000000"/>
              </w:rPr>
            </w:pPr>
            <w:r w:rsidRPr="004268A6">
              <w:rPr>
                <w:color w:val="000000"/>
              </w:rPr>
              <w:t>Make predictions about posed questions based on prior knowledge.</w:t>
            </w:r>
          </w:p>
          <w:p w14:paraId="5F1437A5" w14:textId="1E78EB38" w:rsidR="006D5937" w:rsidRPr="006D5937" w:rsidRDefault="006D5937">
            <w:pPr>
              <w:pStyle w:val="NoSpacing"/>
              <w:numPr>
                <w:ilvl w:val="0"/>
                <w:numId w:val="13"/>
              </w:numPr>
              <w:rPr>
                <w:color w:val="000000"/>
              </w:rPr>
            </w:pPr>
            <w:r w:rsidRPr="004268A6">
              <w:rPr>
                <w:color w:val="000000"/>
              </w:rPr>
              <w:t>Respond to the ideas of others and acknowledge their contributions.</w:t>
            </w:r>
          </w:p>
          <w:p w14:paraId="2AE3BE48" w14:textId="77777777" w:rsidR="006D5937" w:rsidRPr="004268A6" w:rsidRDefault="006D5937">
            <w:pPr>
              <w:pStyle w:val="NoSpacing"/>
              <w:numPr>
                <w:ilvl w:val="0"/>
                <w:numId w:val="15"/>
              </w:numPr>
              <w:rPr>
                <w:color w:val="000000"/>
              </w:rPr>
            </w:pPr>
            <w:r w:rsidRPr="004268A6">
              <w:rPr>
                <w:color w:val="000000"/>
              </w:rPr>
              <w:t>Discuss observations and ideas from scientific inquiry.</w:t>
            </w:r>
          </w:p>
          <w:p w14:paraId="06B57173" w14:textId="234AEF83" w:rsidR="006D5937" w:rsidRPr="006D5937" w:rsidRDefault="006D5937">
            <w:pPr>
              <w:pStyle w:val="NoSpacing"/>
              <w:numPr>
                <w:ilvl w:val="0"/>
                <w:numId w:val="15"/>
              </w:numPr>
              <w:rPr>
                <w:color w:val="000000"/>
              </w:rPr>
            </w:pPr>
            <w:r w:rsidRPr="004268A6">
              <w:rPr>
                <w:color w:val="000000"/>
              </w:rPr>
              <w:t>Communicate how problems were solved or can be solved.</w:t>
            </w:r>
          </w:p>
          <w:p w14:paraId="49CD9901" w14:textId="77777777" w:rsidR="006D5937" w:rsidRPr="004268A6" w:rsidRDefault="006D5937">
            <w:pPr>
              <w:pStyle w:val="NoSpacing"/>
              <w:numPr>
                <w:ilvl w:val="0"/>
                <w:numId w:val="16"/>
              </w:numPr>
              <w:rPr>
                <w:color w:val="000000"/>
              </w:rPr>
            </w:pPr>
            <w:r w:rsidRPr="004268A6">
              <w:rPr>
                <w:color w:val="000000"/>
              </w:rPr>
              <w:t>Discuss Wabanaki understandings of interconnectedness with the land (the land is not owned; people “borrow” what the land has to offer and in return take care of the land)</w:t>
            </w:r>
          </w:p>
          <w:p w14:paraId="6F739D4B" w14:textId="77777777" w:rsidR="006D5937" w:rsidRPr="004268A6" w:rsidRDefault="006D5937">
            <w:pPr>
              <w:pStyle w:val="NoSpacing"/>
              <w:numPr>
                <w:ilvl w:val="0"/>
                <w:numId w:val="16"/>
              </w:numPr>
              <w:rPr>
                <w:color w:val="000000"/>
              </w:rPr>
            </w:pPr>
            <w:r w:rsidRPr="004268A6">
              <w:rPr>
                <w:color w:val="000000"/>
              </w:rPr>
              <w:t>Explore Wabanaki identity including connection to the land, the interconnectedness of all things, responsibility to the natural world, and responsibility to each other.</w:t>
            </w:r>
          </w:p>
          <w:p w14:paraId="0764A971" w14:textId="77777777" w:rsidR="002F6169" w:rsidRDefault="006D5937">
            <w:pPr>
              <w:pStyle w:val="NoSpacing"/>
              <w:numPr>
                <w:ilvl w:val="0"/>
                <w:numId w:val="16"/>
              </w:numPr>
              <w:rPr>
                <w:color w:val="000000"/>
              </w:rPr>
            </w:pPr>
            <w:r w:rsidRPr="004268A6">
              <w:rPr>
                <w:color w:val="000000"/>
              </w:rPr>
              <w:t>Describe ways of using Earth’s materials to make useful objects.</w:t>
            </w:r>
          </w:p>
          <w:p w14:paraId="0ACE5FF1" w14:textId="6B787670" w:rsidR="0062156B" w:rsidRPr="006D5937" w:rsidRDefault="0062156B" w:rsidP="0062156B">
            <w:pPr>
              <w:pStyle w:val="NoSpacing"/>
              <w:ind w:left="360"/>
              <w:rPr>
                <w:color w:val="000000"/>
              </w:rPr>
            </w:pPr>
          </w:p>
        </w:tc>
      </w:tr>
      <w:tr w:rsidR="002F6169" w:rsidRPr="003E6D54" w14:paraId="644F6488" w14:textId="77777777" w:rsidTr="076D2148">
        <w:trPr>
          <w:trHeight w:val="20"/>
          <w:jc w:val="center"/>
        </w:trPr>
        <w:tc>
          <w:tcPr>
            <w:tcW w:w="10416" w:type="dxa"/>
            <w:gridSpan w:val="4"/>
            <w:shd w:val="clear" w:color="auto" w:fill="E4E7E3" w:themeFill="accent4"/>
          </w:tcPr>
          <w:p w14:paraId="75B60E4C" w14:textId="77777777" w:rsidR="002F6169" w:rsidRPr="005F68AD" w:rsidRDefault="002F6169" w:rsidP="00F32D2C">
            <w:pPr>
              <w:rPr>
                <w:sz w:val="24"/>
                <w:szCs w:val="24"/>
              </w:rPr>
            </w:pPr>
            <w:r w:rsidRPr="005F68AD">
              <w:rPr>
                <w:sz w:val="24"/>
                <w:szCs w:val="24"/>
              </w:rPr>
              <w:t>Engage</w:t>
            </w:r>
          </w:p>
        </w:tc>
      </w:tr>
      <w:tr w:rsidR="002F6169" w:rsidRPr="003E6D54" w14:paraId="613F281B" w14:textId="77777777" w:rsidTr="076D2148">
        <w:trPr>
          <w:trHeight w:val="53"/>
          <w:jc w:val="center"/>
        </w:trPr>
        <w:tc>
          <w:tcPr>
            <w:tcW w:w="10416" w:type="dxa"/>
            <w:gridSpan w:val="4"/>
            <w:tcBorders>
              <w:bottom w:val="single" w:sz="4" w:space="0" w:color="auto"/>
            </w:tcBorders>
          </w:tcPr>
          <w:p w14:paraId="54F4C146" w14:textId="3BC5062E" w:rsidR="003E67DC" w:rsidRDefault="003E67DC" w:rsidP="003E67DC">
            <w:r>
              <w:t>(10 – 15 mins + outdoor exploration time)</w:t>
            </w:r>
          </w:p>
          <w:p w14:paraId="108ADA0C" w14:textId="77777777" w:rsidR="0062156B" w:rsidRDefault="0062156B" w:rsidP="003E67DC"/>
          <w:p w14:paraId="5071BDBC" w14:textId="77777777" w:rsidR="003E67DC" w:rsidRDefault="003E67DC">
            <w:pPr>
              <w:pStyle w:val="NoSpacing"/>
              <w:numPr>
                <w:ilvl w:val="0"/>
                <w:numId w:val="6"/>
              </w:numPr>
              <w:rPr>
                <w:rStyle w:val="normaltextrun"/>
              </w:rPr>
            </w:pPr>
            <w:r>
              <w:rPr>
                <w:rStyle w:val="normaltextrun"/>
              </w:rPr>
              <w:t>Engage learners in a discussion about the upcoming art project:</w:t>
            </w:r>
          </w:p>
          <w:p w14:paraId="3688C35E" w14:textId="77777777" w:rsidR="003E67DC" w:rsidRDefault="003E67DC">
            <w:pPr>
              <w:pStyle w:val="NoSpacing"/>
              <w:numPr>
                <w:ilvl w:val="1"/>
                <w:numId w:val="6"/>
              </w:numPr>
              <w:rPr>
                <w:rStyle w:val="normaltextrun"/>
              </w:rPr>
            </w:pPr>
            <w:r>
              <w:rPr>
                <w:rStyle w:val="normaltextrun"/>
              </w:rPr>
              <w:t>Learners will create a map of the surrounding area (this could be the playground, the school grounds, the community around them, etc.)</w:t>
            </w:r>
          </w:p>
          <w:p w14:paraId="37BBC078" w14:textId="77777777" w:rsidR="003E67DC" w:rsidRPr="00E2047F" w:rsidRDefault="003E67DC">
            <w:pPr>
              <w:pStyle w:val="NoSpacing"/>
              <w:numPr>
                <w:ilvl w:val="1"/>
                <w:numId w:val="6"/>
              </w:numPr>
              <w:rPr>
                <w:rStyle w:val="normaltextrun"/>
              </w:rPr>
            </w:pPr>
            <w:r>
              <w:rPr>
                <w:rStyle w:val="normaltextrun"/>
              </w:rPr>
              <w:t>When they go outside, learners will be asked to collect materials that will best represent the natural environment that will be used to create a map of the area.</w:t>
            </w:r>
          </w:p>
          <w:p w14:paraId="38D394D6" w14:textId="77777777" w:rsidR="003E67DC" w:rsidRPr="00E17768" w:rsidRDefault="003E67DC">
            <w:pPr>
              <w:pStyle w:val="NoSpacing"/>
              <w:numPr>
                <w:ilvl w:val="0"/>
                <w:numId w:val="6"/>
              </w:numPr>
              <w:rPr>
                <w:rStyle w:val="normaltextrun"/>
              </w:rPr>
            </w:pPr>
            <w:r>
              <w:rPr>
                <w:rStyle w:val="normaltextrun"/>
                <w:shd w:val="clear" w:color="auto" w:fill="FFFFFF"/>
                <w:lang w:val="en-US"/>
              </w:rPr>
              <w:t>Take time to remind learners of expectations while outside then prepare for the exploration.</w:t>
            </w:r>
          </w:p>
          <w:p w14:paraId="28019608" w14:textId="77777777" w:rsidR="003E67DC" w:rsidRPr="00E17768" w:rsidRDefault="003E67DC">
            <w:pPr>
              <w:pStyle w:val="NoSpacing"/>
              <w:numPr>
                <w:ilvl w:val="1"/>
                <w:numId w:val="6"/>
              </w:numPr>
            </w:pPr>
            <w:r>
              <w:rPr>
                <w:shd w:val="clear" w:color="auto" w:fill="FFFFFF"/>
                <w:lang w:val="en-US"/>
              </w:rPr>
              <w:t>You may wish to provide a baggie or other container for learners to collect items.</w:t>
            </w:r>
          </w:p>
          <w:p w14:paraId="05C12C6F" w14:textId="7119ABD6" w:rsidR="003E67DC" w:rsidRDefault="08F6361E">
            <w:pPr>
              <w:pStyle w:val="NoSpacing"/>
              <w:numPr>
                <w:ilvl w:val="1"/>
                <w:numId w:val="6"/>
              </w:numPr>
            </w:pPr>
            <w:r>
              <w:t>Remind learners to consider how the materials they are collecting may be used in creating their map</w:t>
            </w:r>
            <w:r w:rsidR="3F7C65AD">
              <w:t xml:space="preserve">. </w:t>
            </w:r>
            <w:r>
              <w:t>Scale will be important – is your item too big/small?</w:t>
            </w:r>
          </w:p>
          <w:p w14:paraId="1747A046" w14:textId="77777777" w:rsidR="002F6169" w:rsidRDefault="003E67DC">
            <w:pPr>
              <w:pStyle w:val="NoSpacing"/>
              <w:numPr>
                <w:ilvl w:val="0"/>
                <w:numId w:val="6"/>
              </w:numPr>
            </w:pPr>
            <w:r>
              <w:t>Learners can go outside to look at the natural surroundings and collect items.</w:t>
            </w:r>
          </w:p>
          <w:p w14:paraId="54D09709" w14:textId="3BCF3596" w:rsidR="0062156B" w:rsidRPr="003E6D54" w:rsidRDefault="0062156B" w:rsidP="0062156B">
            <w:pPr>
              <w:pStyle w:val="NoSpacing"/>
            </w:pPr>
          </w:p>
        </w:tc>
      </w:tr>
      <w:tr w:rsidR="002F6169" w:rsidRPr="00996E3D" w14:paraId="68F31881" w14:textId="77777777" w:rsidTr="076D2148">
        <w:trPr>
          <w:trHeight w:val="20"/>
          <w:jc w:val="center"/>
        </w:trPr>
        <w:tc>
          <w:tcPr>
            <w:tcW w:w="5382" w:type="dxa"/>
            <w:gridSpan w:val="2"/>
            <w:tcBorders>
              <w:right w:val="single" w:sz="4" w:space="0" w:color="auto"/>
            </w:tcBorders>
            <w:shd w:val="clear" w:color="auto" w:fill="auto"/>
            <w:vAlign w:val="center"/>
          </w:tcPr>
          <w:p w14:paraId="4EF28CF8" w14:textId="77777777" w:rsidR="002F6169" w:rsidRPr="00996E3D" w:rsidRDefault="002F6169" w:rsidP="00F32D2C">
            <w:pPr>
              <w:rPr>
                <w:b/>
                <w:bCs/>
              </w:rPr>
            </w:pPr>
            <w:r w:rsidRPr="00996E3D">
              <w:rPr>
                <w:b/>
                <w:bCs/>
              </w:rPr>
              <w:t>Description of Formative Assessment</w:t>
            </w:r>
          </w:p>
        </w:tc>
        <w:tc>
          <w:tcPr>
            <w:tcW w:w="5034" w:type="dxa"/>
            <w:gridSpan w:val="2"/>
            <w:tcBorders>
              <w:left w:val="single" w:sz="4" w:space="0" w:color="auto"/>
            </w:tcBorders>
            <w:shd w:val="clear" w:color="auto" w:fill="auto"/>
            <w:vAlign w:val="center"/>
          </w:tcPr>
          <w:p w14:paraId="4A16D4EB" w14:textId="77777777" w:rsidR="002F6169" w:rsidRPr="00996E3D" w:rsidRDefault="002F6169" w:rsidP="00F32D2C">
            <w:pPr>
              <w:rPr>
                <w:b/>
                <w:bCs/>
              </w:rPr>
            </w:pPr>
            <w:r w:rsidRPr="00996E3D">
              <w:rPr>
                <w:b/>
                <w:bCs/>
              </w:rPr>
              <w:t>Achievement Indicators(s) Assessed</w:t>
            </w:r>
          </w:p>
        </w:tc>
      </w:tr>
      <w:tr w:rsidR="002F6169" w:rsidRPr="003E6D54" w14:paraId="601E9E93" w14:textId="77777777" w:rsidTr="076D2148">
        <w:trPr>
          <w:trHeight w:val="91"/>
          <w:jc w:val="center"/>
        </w:trPr>
        <w:tc>
          <w:tcPr>
            <w:tcW w:w="5382" w:type="dxa"/>
            <w:gridSpan w:val="2"/>
            <w:shd w:val="clear" w:color="auto" w:fill="FFFFFF" w:themeFill="background1"/>
          </w:tcPr>
          <w:p w14:paraId="51000499" w14:textId="28755A67" w:rsidR="002F6169" w:rsidRPr="003E6D54" w:rsidRDefault="003E67DC" w:rsidP="00F32D2C">
            <w:r>
              <w:t>Educator observation</w:t>
            </w:r>
          </w:p>
        </w:tc>
        <w:tc>
          <w:tcPr>
            <w:tcW w:w="5034" w:type="dxa"/>
            <w:gridSpan w:val="2"/>
            <w:shd w:val="clear" w:color="auto" w:fill="FFFFFF" w:themeFill="background1"/>
          </w:tcPr>
          <w:p w14:paraId="4852AA34" w14:textId="77777777" w:rsidR="006D5937" w:rsidRPr="004268A6" w:rsidRDefault="006D5937" w:rsidP="006D5937">
            <w:pPr>
              <w:pStyle w:val="NoSpacing"/>
              <w:rPr>
                <w:color w:val="000000"/>
              </w:rPr>
            </w:pPr>
            <w:r w:rsidRPr="00E94F01">
              <w:rPr>
                <w:b/>
                <w:bCs/>
                <w:color w:val="000000"/>
              </w:rPr>
              <w:t>Achievement Indicators</w:t>
            </w:r>
            <w:r w:rsidRPr="004268A6">
              <w:rPr>
                <w:color w:val="000000"/>
              </w:rPr>
              <w:t>:</w:t>
            </w:r>
          </w:p>
          <w:p w14:paraId="2658738B" w14:textId="77777777" w:rsidR="006D5937" w:rsidRPr="004268A6" w:rsidRDefault="006D5937">
            <w:pPr>
              <w:pStyle w:val="NoSpacing"/>
              <w:numPr>
                <w:ilvl w:val="0"/>
                <w:numId w:val="13"/>
              </w:numPr>
              <w:rPr>
                <w:color w:val="000000"/>
              </w:rPr>
            </w:pPr>
            <w:r w:rsidRPr="004268A6">
              <w:rPr>
                <w:color w:val="000000"/>
              </w:rPr>
              <w:t>Ask questions about familiar phenomena.</w:t>
            </w:r>
          </w:p>
          <w:p w14:paraId="2A556F7E" w14:textId="77777777" w:rsidR="006D5937" w:rsidRPr="004268A6" w:rsidRDefault="006D5937">
            <w:pPr>
              <w:pStyle w:val="NoSpacing"/>
              <w:numPr>
                <w:ilvl w:val="0"/>
                <w:numId w:val="13"/>
              </w:numPr>
              <w:rPr>
                <w:color w:val="000000"/>
              </w:rPr>
            </w:pPr>
            <w:r w:rsidRPr="004268A6">
              <w:rPr>
                <w:color w:val="000000"/>
              </w:rPr>
              <w:t>Make predictions about posed questions based on prior knowledge.</w:t>
            </w:r>
          </w:p>
          <w:p w14:paraId="2AA30001" w14:textId="77777777" w:rsidR="006D5937" w:rsidRPr="004268A6" w:rsidRDefault="006D5937">
            <w:pPr>
              <w:pStyle w:val="NoSpacing"/>
              <w:numPr>
                <w:ilvl w:val="0"/>
                <w:numId w:val="13"/>
              </w:numPr>
              <w:rPr>
                <w:color w:val="000000"/>
              </w:rPr>
            </w:pPr>
            <w:r w:rsidRPr="004268A6">
              <w:rPr>
                <w:color w:val="000000"/>
              </w:rPr>
              <w:t>Respond to the ideas of others and acknowledge their contributions.</w:t>
            </w:r>
          </w:p>
          <w:p w14:paraId="3ADCD199" w14:textId="77777777" w:rsidR="006D5937" w:rsidRPr="004268A6" w:rsidRDefault="006D5937">
            <w:pPr>
              <w:pStyle w:val="NoSpacing"/>
              <w:numPr>
                <w:ilvl w:val="0"/>
                <w:numId w:val="14"/>
              </w:numPr>
              <w:rPr>
                <w:color w:val="000000"/>
              </w:rPr>
            </w:pPr>
            <w:r w:rsidRPr="004268A6">
              <w:rPr>
                <w:color w:val="000000"/>
              </w:rPr>
              <w:t>Describe observations and compare with others.</w:t>
            </w:r>
          </w:p>
          <w:p w14:paraId="0B7BEEA2" w14:textId="77777777" w:rsidR="006D5937" w:rsidRPr="004268A6" w:rsidRDefault="006D5937">
            <w:pPr>
              <w:pStyle w:val="NoSpacing"/>
              <w:numPr>
                <w:ilvl w:val="0"/>
                <w:numId w:val="15"/>
              </w:numPr>
              <w:rPr>
                <w:color w:val="000000"/>
              </w:rPr>
            </w:pPr>
            <w:r w:rsidRPr="004268A6">
              <w:rPr>
                <w:color w:val="000000"/>
              </w:rPr>
              <w:t>Discuss observations and ideas from scientific inquiry.</w:t>
            </w:r>
          </w:p>
          <w:p w14:paraId="590BD7D2" w14:textId="77777777" w:rsidR="006D5937" w:rsidRDefault="006D5937">
            <w:pPr>
              <w:pStyle w:val="NoSpacing"/>
              <w:numPr>
                <w:ilvl w:val="0"/>
                <w:numId w:val="15"/>
              </w:numPr>
              <w:rPr>
                <w:color w:val="000000"/>
              </w:rPr>
            </w:pPr>
            <w:r w:rsidRPr="004268A6">
              <w:rPr>
                <w:color w:val="000000"/>
              </w:rPr>
              <w:t>Communicate how problems were solved or can be solved.</w:t>
            </w:r>
          </w:p>
          <w:p w14:paraId="367D1153" w14:textId="329D567D" w:rsidR="006D5937" w:rsidRPr="006D5937" w:rsidRDefault="006D5937">
            <w:pPr>
              <w:pStyle w:val="NoSpacing"/>
              <w:numPr>
                <w:ilvl w:val="0"/>
                <w:numId w:val="15"/>
              </w:numPr>
              <w:rPr>
                <w:color w:val="000000"/>
              </w:rPr>
            </w:pPr>
            <w:r w:rsidRPr="006D5937">
              <w:rPr>
                <w:color w:val="000000"/>
              </w:rPr>
              <w:t>Discuss Wabanaki understandings of interconnectedness with the land (the land is not owned; people “borrow” what the land has to offer and in return take care of the land)</w:t>
            </w:r>
          </w:p>
          <w:p w14:paraId="770E5F29" w14:textId="77777777" w:rsidR="006D5937" w:rsidRPr="004268A6" w:rsidRDefault="006D5937">
            <w:pPr>
              <w:pStyle w:val="NoSpacing"/>
              <w:numPr>
                <w:ilvl w:val="0"/>
                <w:numId w:val="16"/>
              </w:numPr>
              <w:rPr>
                <w:color w:val="000000"/>
              </w:rPr>
            </w:pPr>
            <w:r w:rsidRPr="004268A6">
              <w:rPr>
                <w:color w:val="000000"/>
              </w:rPr>
              <w:t>Explore Wabanaki identity including connection to the land, the interconnectedness of all things, responsibility to the natural world, and responsibility to each other.</w:t>
            </w:r>
          </w:p>
          <w:p w14:paraId="7D65A911" w14:textId="77777777" w:rsidR="006D5937" w:rsidRPr="004268A6" w:rsidRDefault="006D5937">
            <w:pPr>
              <w:pStyle w:val="NoSpacing"/>
              <w:numPr>
                <w:ilvl w:val="0"/>
                <w:numId w:val="16"/>
              </w:numPr>
              <w:rPr>
                <w:color w:val="000000"/>
              </w:rPr>
            </w:pPr>
            <w:r w:rsidRPr="004268A6">
              <w:rPr>
                <w:color w:val="000000"/>
              </w:rPr>
              <w:t>Describe ways of using Earth’s materials to make useful objects.</w:t>
            </w:r>
          </w:p>
          <w:p w14:paraId="4013F713" w14:textId="77777777" w:rsidR="006D5937" w:rsidRPr="004268A6" w:rsidRDefault="006D5937">
            <w:pPr>
              <w:pStyle w:val="NoSpacing"/>
              <w:numPr>
                <w:ilvl w:val="0"/>
                <w:numId w:val="16"/>
              </w:numPr>
              <w:rPr>
                <w:color w:val="000000"/>
              </w:rPr>
            </w:pPr>
            <w:r w:rsidRPr="004268A6">
              <w:rPr>
                <w:color w:val="000000"/>
              </w:rPr>
              <w:t>Identify responsible and/or sustainable interactions between humans and Earth.</w:t>
            </w:r>
          </w:p>
          <w:p w14:paraId="17FAFE99" w14:textId="77777777" w:rsidR="006D5937" w:rsidRPr="004268A6" w:rsidRDefault="006D5937">
            <w:pPr>
              <w:pStyle w:val="NoSpacing"/>
              <w:numPr>
                <w:ilvl w:val="0"/>
                <w:numId w:val="16"/>
              </w:numPr>
              <w:rPr>
                <w:color w:val="000000"/>
              </w:rPr>
            </w:pPr>
            <w:r w:rsidRPr="004268A6">
              <w:rPr>
                <w:color w:val="000000"/>
              </w:rPr>
              <w:t>Use tools and materials safely when building models and prototypes.</w:t>
            </w:r>
          </w:p>
          <w:p w14:paraId="6F3410EF" w14:textId="77777777" w:rsidR="006D5937" w:rsidRDefault="006D5937">
            <w:pPr>
              <w:pStyle w:val="NoSpacing"/>
              <w:numPr>
                <w:ilvl w:val="0"/>
                <w:numId w:val="16"/>
              </w:numPr>
              <w:rPr>
                <w:color w:val="000000"/>
              </w:rPr>
            </w:pPr>
            <w:r w:rsidRPr="004268A6">
              <w:rPr>
                <w:color w:val="000000"/>
              </w:rPr>
              <w:t>Practise safety rules when carrying out field studies.</w:t>
            </w:r>
          </w:p>
          <w:p w14:paraId="6DDBF1A5" w14:textId="77777777" w:rsidR="002F6169" w:rsidRDefault="006D5937">
            <w:pPr>
              <w:pStyle w:val="NoSpacing"/>
              <w:numPr>
                <w:ilvl w:val="0"/>
                <w:numId w:val="16"/>
              </w:numPr>
              <w:rPr>
                <w:color w:val="000000"/>
              </w:rPr>
            </w:pPr>
            <w:r w:rsidRPr="006D5937">
              <w:rPr>
                <w:color w:val="000000"/>
              </w:rPr>
              <w:t>Conduct investigations and application while following environmentally sustainable practices.</w:t>
            </w:r>
          </w:p>
          <w:p w14:paraId="08BD4577" w14:textId="31DC5CAC" w:rsidR="0062156B" w:rsidRPr="006D5937" w:rsidRDefault="0062156B" w:rsidP="0062156B">
            <w:pPr>
              <w:pStyle w:val="NoSpacing"/>
              <w:rPr>
                <w:color w:val="000000"/>
              </w:rPr>
            </w:pPr>
          </w:p>
        </w:tc>
      </w:tr>
      <w:tr w:rsidR="002F6169" w:rsidRPr="003E6D54" w14:paraId="1C41BFE2" w14:textId="77777777" w:rsidTr="076D2148">
        <w:trPr>
          <w:trHeight w:val="20"/>
          <w:jc w:val="center"/>
        </w:trPr>
        <w:tc>
          <w:tcPr>
            <w:tcW w:w="10416" w:type="dxa"/>
            <w:gridSpan w:val="4"/>
            <w:shd w:val="clear" w:color="auto" w:fill="E4E7E3" w:themeFill="accent4"/>
          </w:tcPr>
          <w:p w14:paraId="11B65E06" w14:textId="77777777" w:rsidR="002F6169" w:rsidRPr="005F68AD" w:rsidRDefault="002F6169" w:rsidP="00F32D2C">
            <w:pPr>
              <w:rPr>
                <w:sz w:val="24"/>
                <w:szCs w:val="24"/>
              </w:rPr>
            </w:pPr>
            <w:r w:rsidRPr="005F68AD">
              <w:rPr>
                <w:sz w:val="24"/>
                <w:szCs w:val="24"/>
              </w:rPr>
              <w:t>Demonstrate competence</w:t>
            </w:r>
          </w:p>
        </w:tc>
      </w:tr>
      <w:tr w:rsidR="00996E3D" w:rsidRPr="003E6D54" w14:paraId="211E4D74" w14:textId="77777777" w:rsidTr="076D2148">
        <w:trPr>
          <w:trHeight w:val="253"/>
          <w:jc w:val="center"/>
        </w:trPr>
        <w:tc>
          <w:tcPr>
            <w:tcW w:w="10416" w:type="dxa"/>
            <w:gridSpan w:val="4"/>
            <w:tcBorders>
              <w:bottom w:val="single" w:sz="4" w:space="0" w:color="auto"/>
            </w:tcBorders>
            <w:vAlign w:val="center"/>
          </w:tcPr>
          <w:p w14:paraId="795A981E" w14:textId="77777777" w:rsidR="003E67DC" w:rsidRDefault="003E67DC" w:rsidP="003E67DC">
            <w:r>
              <w:t>(2 – 3 classes to create)</w:t>
            </w:r>
          </w:p>
          <w:p w14:paraId="238AA485" w14:textId="77777777" w:rsidR="003E67DC" w:rsidRDefault="003E67DC" w:rsidP="003E67DC"/>
          <w:p w14:paraId="18D65245" w14:textId="77777777" w:rsidR="003E67DC" w:rsidRDefault="003E67DC">
            <w:pPr>
              <w:pStyle w:val="ListParagraph"/>
              <w:numPr>
                <w:ilvl w:val="0"/>
                <w:numId w:val="7"/>
              </w:numPr>
            </w:pPr>
            <w:r>
              <w:t xml:space="preserve">Being the lesson by showing examples of 3D and multimedia maps using </w:t>
            </w:r>
            <w:hyperlink r:id="rId12" w:history="1">
              <w:r w:rsidRPr="00EF7BC2">
                <w:rPr>
                  <w:rStyle w:val="Hyperlink"/>
                </w:rPr>
                <w:t>GIS Geography</w:t>
              </w:r>
            </w:hyperlink>
            <w:r>
              <w:t xml:space="preserve"> or other websites. </w:t>
            </w:r>
          </w:p>
          <w:p w14:paraId="711ECD45" w14:textId="4C20F9A3" w:rsidR="003E67DC" w:rsidRDefault="08F6361E">
            <w:pPr>
              <w:pStyle w:val="ListParagraph"/>
              <w:numPr>
                <w:ilvl w:val="1"/>
                <w:numId w:val="7"/>
              </w:numPr>
            </w:pPr>
            <w:r>
              <w:t>What do learners see</w:t>
            </w:r>
            <w:r w:rsidR="1D106695">
              <w:t xml:space="preserve">? </w:t>
            </w:r>
          </w:p>
          <w:p w14:paraId="45B5D6B6" w14:textId="354CAD69" w:rsidR="003E67DC" w:rsidRDefault="08F6361E">
            <w:pPr>
              <w:pStyle w:val="ListParagraph"/>
              <w:numPr>
                <w:ilvl w:val="1"/>
                <w:numId w:val="7"/>
              </w:numPr>
            </w:pPr>
            <w:r>
              <w:t>What captures their attention</w:t>
            </w:r>
            <w:r w:rsidR="1800AD46">
              <w:t xml:space="preserve">? </w:t>
            </w:r>
          </w:p>
          <w:p w14:paraId="6BFAEDB0" w14:textId="77777777" w:rsidR="003E67DC" w:rsidRDefault="003E67DC" w:rsidP="003E67DC">
            <w:pPr>
              <w:pStyle w:val="ListParagraph"/>
              <w:rPr>
                <w:i/>
                <w:iCs/>
              </w:rPr>
            </w:pPr>
            <w:r w:rsidRPr="00E56240">
              <w:rPr>
                <w:i/>
                <w:iCs/>
              </w:rPr>
              <w:t>You may wish to capture these ideas on a whiteboard or chart paper for learner to refer to as they work.</w:t>
            </w:r>
          </w:p>
          <w:p w14:paraId="147D7685" w14:textId="33ABBFC5" w:rsidR="003E67DC" w:rsidRDefault="08F6361E">
            <w:pPr>
              <w:pStyle w:val="ListParagraph"/>
              <w:numPr>
                <w:ilvl w:val="0"/>
                <w:numId w:val="7"/>
              </w:numPr>
            </w:pPr>
            <w:r>
              <w:t>Engage learners in a discussion about what success will look like with their map creation</w:t>
            </w:r>
            <w:r w:rsidR="1800AD46">
              <w:t xml:space="preserve">. </w:t>
            </w:r>
            <w:r w:rsidRPr="22C08006">
              <w:rPr>
                <w:i/>
                <w:iCs/>
              </w:rPr>
              <w:t>Capture these ideas to create a rubric for success and post them so learners can refer to them as they create their piece</w:t>
            </w:r>
            <w:r>
              <w:t>. (</w:t>
            </w:r>
            <w:r w:rsidRPr="22C08006">
              <w:rPr>
                <w:b/>
                <w:bCs/>
              </w:rPr>
              <w:t>Rubric Example 2)</w:t>
            </w:r>
          </w:p>
          <w:p w14:paraId="2C389047" w14:textId="3CDCD247" w:rsidR="003E67DC" w:rsidRDefault="08F6361E">
            <w:pPr>
              <w:pStyle w:val="ListParagraph"/>
              <w:numPr>
                <w:ilvl w:val="0"/>
                <w:numId w:val="7"/>
              </w:numPr>
            </w:pPr>
            <w:r>
              <w:t xml:space="preserve">Using their found materials and provided consumables, learners will create a map of the natural environment. </w:t>
            </w:r>
            <w:r w:rsidRPr="22C08006">
              <w:rPr>
                <w:i/>
                <w:iCs/>
              </w:rPr>
              <w:t>This can be done on a regular 8x11 piece of paper or larger if learners are working in small groups</w:t>
            </w:r>
            <w:r w:rsidR="6EF886E4" w:rsidRPr="22C08006">
              <w:rPr>
                <w:i/>
                <w:iCs/>
              </w:rPr>
              <w:t xml:space="preserve">. </w:t>
            </w:r>
            <w:r w:rsidRPr="22C08006">
              <w:rPr>
                <w:i/>
                <w:iCs/>
              </w:rPr>
              <w:t>Allow learners some flexibility to explore the size of map they wish to create</w:t>
            </w:r>
            <w:r>
              <w:t>.</w:t>
            </w:r>
          </w:p>
          <w:p w14:paraId="1103C3F8" w14:textId="77777777" w:rsidR="003E67DC" w:rsidRDefault="003E67DC" w:rsidP="003E67DC"/>
          <w:p w14:paraId="5881C235" w14:textId="6DF1E836" w:rsidR="003E67DC" w:rsidRDefault="08F6361E" w:rsidP="003E67DC">
            <w:r>
              <w:t xml:space="preserve">(1 class to </w:t>
            </w:r>
            <w:r w:rsidR="661B06B7">
              <w:t>self-assess</w:t>
            </w:r>
            <w:r>
              <w:t xml:space="preserve"> and reflect)</w:t>
            </w:r>
          </w:p>
          <w:p w14:paraId="05043F2D" w14:textId="29CFEA0E" w:rsidR="003E67DC" w:rsidRDefault="08F6361E">
            <w:pPr>
              <w:pStyle w:val="ListParagraph"/>
              <w:numPr>
                <w:ilvl w:val="0"/>
                <w:numId w:val="8"/>
              </w:numPr>
            </w:pPr>
            <w:r>
              <w:t>Engage learners in a discussion about the map they have creat</w:t>
            </w:r>
            <w:r w:rsidR="5354FF5D">
              <w:t>ed</w:t>
            </w:r>
            <w:r w:rsidR="5DE79A9F">
              <w:t xml:space="preserve">. </w:t>
            </w:r>
            <w:r>
              <w:t xml:space="preserve">Using </w:t>
            </w:r>
            <w:r w:rsidRPr="22C08006">
              <w:rPr>
                <w:b/>
                <w:bCs/>
              </w:rPr>
              <w:t xml:space="preserve">Assessment Example 2, </w:t>
            </w:r>
            <w:r>
              <w:t xml:space="preserve">ask learner to reflect on the following ideas: </w:t>
            </w:r>
          </w:p>
          <w:p w14:paraId="0EF8659C" w14:textId="77777777" w:rsidR="003E67DC" w:rsidRDefault="003E67DC">
            <w:pPr>
              <w:pStyle w:val="ListParagraph"/>
              <w:numPr>
                <w:ilvl w:val="1"/>
                <w:numId w:val="8"/>
              </w:numPr>
            </w:pPr>
            <w:r>
              <w:t>Discuss artwork using elements of art and principles of design.</w:t>
            </w:r>
          </w:p>
          <w:p w14:paraId="6A5ED75A" w14:textId="77777777" w:rsidR="003E67DC" w:rsidRDefault="003E67DC">
            <w:pPr>
              <w:pStyle w:val="ListParagraph"/>
              <w:numPr>
                <w:ilvl w:val="1"/>
                <w:numId w:val="8"/>
              </w:numPr>
            </w:pPr>
            <w:r>
              <w:t>Explain reasons for personal decisions during the art-making process.</w:t>
            </w:r>
          </w:p>
          <w:p w14:paraId="03B5401F" w14:textId="77777777" w:rsidR="00996E3D" w:rsidRDefault="003E67DC">
            <w:pPr>
              <w:pStyle w:val="NoSpacing"/>
              <w:numPr>
                <w:ilvl w:val="0"/>
                <w:numId w:val="8"/>
              </w:numPr>
            </w:pPr>
            <w:r>
              <w:t>Discuss personal intentions in creating art objects.</w:t>
            </w:r>
          </w:p>
          <w:p w14:paraId="216B0151" w14:textId="29D24BDE" w:rsidR="0062156B" w:rsidRPr="00996E3D" w:rsidRDefault="0062156B" w:rsidP="0062156B">
            <w:pPr>
              <w:pStyle w:val="NoSpacing"/>
            </w:pPr>
          </w:p>
        </w:tc>
      </w:tr>
      <w:tr w:rsidR="00996E3D" w:rsidRPr="00996E3D" w14:paraId="145C8C42" w14:textId="77777777" w:rsidTr="076D2148">
        <w:trPr>
          <w:trHeight w:val="20"/>
          <w:jc w:val="center"/>
        </w:trPr>
        <w:tc>
          <w:tcPr>
            <w:tcW w:w="5382" w:type="dxa"/>
            <w:gridSpan w:val="2"/>
            <w:tcBorders>
              <w:right w:val="single" w:sz="4" w:space="0" w:color="auto"/>
            </w:tcBorders>
            <w:shd w:val="clear" w:color="auto" w:fill="auto"/>
            <w:vAlign w:val="center"/>
          </w:tcPr>
          <w:p w14:paraId="228E2A7E" w14:textId="77777777" w:rsidR="00996E3D" w:rsidRPr="00996E3D" w:rsidRDefault="00996E3D" w:rsidP="00996E3D">
            <w:pPr>
              <w:rPr>
                <w:b/>
                <w:bCs/>
              </w:rPr>
            </w:pPr>
            <w:r w:rsidRPr="00996E3D">
              <w:rPr>
                <w:b/>
                <w:bCs/>
              </w:rPr>
              <w:t>Description of Assessment (Formative/Summative)</w:t>
            </w:r>
          </w:p>
        </w:tc>
        <w:tc>
          <w:tcPr>
            <w:tcW w:w="5034" w:type="dxa"/>
            <w:gridSpan w:val="2"/>
            <w:tcBorders>
              <w:left w:val="single" w:sz="4" w:space="0" w:color="auto"/>
            </w:tcBorders>
            <w:shd w:val="clear" w:color="auto" w:fill="auto"/>
            <w:vAlign w:val="center"/>
          </w:tcPr>
          <w:p w14:paraId="4300E4F6" w14:textId="77777777" w:rsidR="00996E3D" w:rsidRPr="00996E3D" w:rsidRDefault="00996E3D" w:rsidP="00996E3D">
            <w:pPr>
              <w:rPr>
                <w:b/>
                <w:bCs/>
              </w:rPr>
            </w:pPr>
            <w:r w:rsidRPr="00996E3D">
              <w:rPr>
                <w:b/>
                <w:bCs/>
              </w:rPr>
              <w:t>Achievement Indicators(s) Assessed</w:t>
            </w:r>
          </w:p>
        </w:tc>
      </w:tr>
      <w:tr w:rsidR="00996E3D" w:rsidRPr="003E6D54" w14:paraId="6F98BE79" w14:textId="77777777" w:rsidTr="076D2148">
        <w:trPr>
          <w:trHeight w:val="53"/>
          <w:jc w:val="center"/>
        </w:trPr>
        <w:tc>
          <w:tcPr>
            <w:tcW w:w="5382" w:type="dxa"/>
            <w:gridSpan w:val="2"/>
            <w:tcBorders>
              <w:bottom w:val="single" w:sz="4" w:space="0" w:color="auto"/>
            </w:tcBorders>
            <w:shd w:val="clear" w:color="auto" w:fill="FFFFFF" w:themeFill="background1"/>
          </w:tcPr>
          <w:p w14:paraId="216EAE5F" w14:textId="77777777" w:rsidR="003E67DC" w:rsidRPr="00FA226A" w:rsidRDefault="003E67DC" w:rsidP="003E67DC">
            <w:r w:rsidRPr="00FA226A">
              <w:t>Educator observation</w:t>
            </w:r>
          </w:p>
          <w:p w14:paraId="2E2447A2" w14:textId="17F24746" w:rsidR="003E67DC" w:rsidRPr="00FA226A" w:rsidRDefault="02B0FE2D" w:rsidP="003E67DC">
            <w:r>
              <w:t>Self-assessment</w:t>
            </w:r>
            <w:r w:rsidR="08F6361E">
              <w:t xml:space="preserve"> (Rubric Example 2)</w:t>
            </w:r>
          </w:p>
          <w:p w14:paraId="3D7D801E" w14:textId="666DE35C" w:rsidR="00996E3D" w:rsidRPr="00FA226A" w:rsidRDefault="0AA93F6A" w:rsidP="003E67DC">
            <w:pPr>
              <w:tabs>
                <w:tab w:val="left" w:pos="982"/>
              </w:tabs>
            </w:pPr>
            <w:r>
              <w:t>Self-assessment</w:t>
            </w:r>
            <w:r w:rsidR="08F6361E">
              <w:t xml:space="preserve"> (Assessment Example 2)</w:t>
            </w:r>
          </w:p>
        </w:tc>
        <w:tc>
          <w:tcPr>
            <w:tcW w:w="5034" w:type="dxa"/>
            <w:gridSpan w:val="2"/>
            <w:tcBorders>
              <w:bottom w:val="single" w:sz="4" w:space="0" w:color="auto"/>
            </w:tcBorders>
            <w:shd w:val="clear" w:color="auto" w:fill="FFFFFF" w:themeFill="background1"/>
          </w:tcPr>
          <w:p w14:paraId="62EA8C45" w14:textId="77777777" w:rsidR="00FA226A" w:rsidRPr="00FA226A" w:rsidRDefault="00FA226A" w:rsidP="00FA226A">
            <w:pPr>
              <w:pStyle w:val="NoSpacing"/>
              <w:rPr>
                <w:b/>
                <w:bCs/>
              </w:rPr>
            </w:pPr>
            <w:r w:rsidRPr="00FA226A">
              <w:rPr>
                <w:b/>
                <w:bCs/>
              </w:rPr>
              <w:t>Visual Art</w:t>
            </w:r>
          </w:p>
          <w:p w14:paraId="2B26131E" w14:textId="77777777" w:rsidR="00FA226A" w:rsidRPr="00FA226A" w:rsidRDefault="00FA226A" w:rsidP="00FA226A">
            <w:pPr>
              <w:pStyle w:val="NoSpacing"/>
              <w:rPr>
                <w:color w:val="000000"/>
              </w:rPr>
            </w:pPr>
            <w:r w:rsidRPr="00FA226A">
              <w:rPr>
                <w:b/>
                <w:bCs/>
                <w:color w:val="000000"/>
              </w:rPr>
              <w:t>Achievement Indicators</w:t>
            </w:r>
            <w:r w:rsidRPr="00FA226A">
              <w:rPr>
                <w:color w:val="000000"/>
              </w:rPr>
              <w:t>:</w:t>
            </w:r>
          </w:p>
          <w:p w14:paraId="6EB83E03" w14:textId="77777777" w:rsidR="00FA226A" w:rsidRPr="00FA226A" w:rsidRDefault="00FA226A">
            <w:pPr>
              <w:pStyle w:val="NoSpacing"/>
              <w:numPr>
                <w:ilvl w:val="0"/>
                <w:numId w:val="9"/>
              </w:numPr>
              <w:rPr>
                <w:color w:val="000000"/>
              </w:rPr>
            </w:pPr>
            <w:r w:rsidRPr="00FA226A">
              <w:rPr>
                <w:color w:val="000000"/>
              </w:rPr>
              <w:t>Use lines to show pattern and rhythm.</w:t>
            </w:r>
          </w:p>
          <w:p w14:paraId="2D2FEA4F" w14:textId="77777777" w:rsidR="00FA226A" w:rsidRPr="00FA226A" w:rsidRDefault="00FA226A">
            <w:pPr>
              <w:pStyle w:val="NoSpacing"/>
              <w:numPr>
                <w:ilvl w:val="0"/>
                <w:numId w:val="9"/>
              </w:numPr>
              <w:rPr>
                <w:color w:val="000000"/>
              </w:rPr>
            </w:pPr>
            <w:r w:rsidRPr="00FA226A">
              <w:rPr>
                <w:color w:val="000000"/>
              </w:rPr>
              <w:t>Explore expressive quality of line.</w:t>
            </w:r>
          </w:p>
          <w:p w14:paraId="223C9DDC" w14:textId="77777777" w:rsidR="00FA226A" w:rsidRPr="00FA226A" w:rsidRDefault="00FA226A">
            <w:pPr>
              <w:pStyle w:val="NoSpacing"/>
              <w:numPr>
                <w:ilvl w:val="0"/>
                <w:numId w:val="9"/>
              </w:numPr>
              <w:rPr>
                <w:color w:val="000000"/>
              </w:rPr>
            </w:pPr>
            <w:r w:rsidRPr="00FA226A">
              <w:rPr>
                <w:color w:val="000000"/>
              </w:rPr>
              <w:t>Explore qualities such as stability and balance.</w:t>
            </w:r>
          </w:p>
          <w:p w14:paraId="0A80CD81" w14:textId="77777777" w:rsidR="00FA226A" w:rsidRPr="00FA226A" w:rsidRDefault="00FA226A">
            <w:pPr>
              <w:pStyle w:val="NoSpacing"/>
              <w:numPr>
                <w:ilvl w:val="0"/>
                <w:numId w:val="9"/>
              </w:numPr>
              <w:rPr>
                <w:color w:val="000000"/>
              </w:rPr>
            </w:pPr>
            <w:r w:rsidRPr="00FA226A">
              <w:rPr>
                <w:color w:val="000000"/>
              </w:rPr>
              <w:t>Create with symmetrical and asymmetrical shapes.</w:t>
            </w:r>
          </w:p>
          <w:p w14:paraId="0A587368" w14:textId="77777777" w:rsidR="00FA226A" w:rsidRPr="00FA226A" w:rsidRDefault="00FA226A">
            <w:pPr>
              <w:pStyle w:val="NoSpacing"/>
              <w:numPr>
                <w:ilvl w:val="0"/>
                <w:numId w:val="9"/>
              </w:numPr>
              <w:rPr>
                <w:color w:val="000000"/>
              </w:rPr>
            </w:pPr>
            <w:r w:rsidRPr="00FA226A">
              <w:rPr>
                <w:color w:val="000000"/>
              </w:rPr>
              <w:t>Describe positive and negative space.</w:t>
            </w:r>
          </w:p>
          <w:p w14:paraId="7E501054" w14:textId="77777777" w:rsidR="00FA226A" w:rsidRPr="00FA226A" w:rsidRDefault="00FA226A">
            <w:pPr>
              <w:pStyle w:val="NoSpacing"/>
              <w:numPr>
                <w:ilvl w:val="0"/>
                <w:numId w:val="9"/>
              </w:numPr>
              <w:rPr>
                <w:color w:val="000000"/>
              </w:rPr>
            </w:pPr>
            <w:r w:rsidRPr="00FA226A">
              <w:rPr>
                <w:color w:val="000000"/>
              </w:rPr>
              <w:t>Create the illusion of depth.</w:t>
            </w:r>
          </w:p>
          <w:p w14:paraId="608F6584" w14:textId="77777777" w:rsidR="00FA226A" w:rsidRPr="00FA226A" w:rsidRDefault="00FA226A">
            <w:pPr>
              <w:pStyle w:val="NoSpacing"/>
              <w:numPr>
                <w:ilvl w:val="0"/>
                <w:numId w:val="9"/>
              </w:numPr>
              <w:rPr>
                <w:color w:val="000000"/>
              </w:rPr>
            </w:pPr>
            <w:r w:rsidRPr="00FA226A">
              <w:rPr>
                <w:color w:val="000000"/>
              </w:rPr>
              <w:t>Experiment with patterns of line to show texture.</w:t>
            </w:r>
          </w:p>
          <w:p w14:paraId="783674A8" w14:textId="77777777" w:rsidR="00FA226A" w:rsidRPr="00FA226A" w:rsidRDefault="00FA226A">
            <w:pPr>
              <w:pStyle w:val="NoSpacing"/>
              <w:numPr>
                <w:ilvl w:val="0"/>
                <w:numId w:val="9"/>
              </w:numPr>
              <w:rPr>
                <w:color w:val="000000"/>
              </w:rPr>
            </w:pPr>
            <w:r w:rsidRPr="00FA226A">
              <w:rPr>
                <w:color w:val="000000"/>
              </w:rPr>
              <w:t>Describe intentions regarding colour choices.</w:t>
            </w:r>
          </w:p>
          <w:p w14:paraId="5C264CF6" w14:textId="77777777" w:rsidR="00FA226A" w:rsidRPr="00FA226A" w:rsidRDefault="00FA226A">
            <w:pPr>
              <w:pStyle w:val="NoSpacing"/>
              <w:numPr>
                <w:ilvl w:val="0"/>
                <w:numId w:val="9"/>
              </w:numPr>
              <w:rPr>
                <w:color w:val="000000"/>
              </w:rPr>
            </w:pPr>
            <w:r w:rsidRPr="00FA226A">
              <w:rPr>
                <w:color w:val="000000"/>
              </w:rPr>
              <w:t>Experiment with monochromatic colour schemes</w:t>
            </w:r>
          </w:p>
          <w:p w14:paraId="446363FD" w14:textId="77777777" w:rsidR="00FA226A" w:rsidRPr="00FA226A" w:rsidRDefault="00FA226A">
            <w:pPr>
              <w:pStyle w:val="NoSpacing"/>
              <w:numPr>
                <w:ilvl w:val="0"/>
                <w:numId w:val="9"/>
              </w:numPr>
              <w:rPr>
                <w:color w:val="000000"/>
              </w:rPr>
            </w:pPr>
            <w:r w:rsidRPr="00FA226A">
              <w:rPr>
                <w:color w:val="000000"/>
              </w:rPr>
              <w:t>Mix and experiment with tints and shades.</w:t>
            </w:r>
          </w:p>
          <w:p w14:paraId="33FFCCF5" w14:textId="77777777" w:rsidR="00FA226A" w:rsidRPr="00FA226A" w:rsidRDefault="00FA226A">
            <w:pPr>
              <w:pStyle w:val="NoSpacing"/>
              <w:numPr>
                <w:ilvl w:val="0"/>
                <w:numId w:val="9"/>
              </w:numPr>
              <w:rPr>
                <w:color w:val="000000"/>
              </w:rPr>
            </w:pPr>
            <w:r w:rsidRPr="00FA226A">
              <w:rPr>
                <w:color w:val="000000"/>
              </w:rPr>
              <w:t>Use variation in value.</w:t>
            </w:r>
          </w:p>
          <w:p w14:paraId="7766A9FE" w14:textId="77777777" w:rsidR="00FA226A" w:rsidRPr="00FA226A" w:rsidRDefault="00FA226A">
            <w:pPr>
              <w:pStyle w:val="NoSpacing"/>
              <w:numPr>
                <w:ilvl w:val="0"/>
                <w:numId w:val="9"/>
              </w:numPr>
              <w:rPr>
                <w:color w:val="000000"/>
              </w:rPr>
            </w:pPr>
            <w:r w:rsidRPr="00FA226A">
              <w:rPr>
                <w:color w:val="000000"/>
              </w:rPr>
              <w:t>Create 3D works.</w:t>
            </w:r>
          </w:p>
          <w:p w14:paraId="22A71A55" w14:textId="77777777" w:rsidR="00FA226A" w:rsidRPr="00FA226A" w:rsidRDefault="00FA226A">
            <w:pPr>
              <w:pStyle w:val="NoSpacing"/>
              <w:numPr>
                <w:ilvl w:val="0"/>
                <w:numId w:val="9"/>
              </w:numPr>
              <w:rPr>
                <w:color w:val="000000"/>
              </w:rPr>
            </w:pPr>
            <w:r w:rsidRPr="00FA226A">
              <w:rPr>
                <w:color w:val="000000"/>
              </w:rPr>
              <w:t>Use materials and tools safely.</w:t>
            </w:r>
          </w:p>
          <w:p w14:paraId="686FC357" w14:textId="01B89E8C" w:rsidR="00FA226A" w:rsidRPr="00FA226A" w:rsidRDefault="00FA226A">
            <w:pPr>
              <w:pStyle w:val="NoSpacing"/>
              <w:numPr>
                <w:ilvl w:val="0"/>
                <w:numId w:val="9"/>
              </w:numPr>
              <w:rPr>
                <w:color w:val="000000"/>
              </w:rPr>
            </w:pPr>
            <w:r w:rsidRPr="00FA226A">
              <w:rPr>
                <w:color w:val="000000"/>
              </w:rPr>
              <w:t>Create representations of a variety of subjects with a focus on careful observation</w:t>
            </w:r>
          </w:p>
          <w:p w14:paraId="22A5C1F0" w14:textId="77777777" w:rsidR="00FA226A" w:rsidRPr="00FA226A" w:rsidRDefault="00FA226A">
            <w:pPr>
              <w:pStyle w:val="NoSpacing"/>
              <w:numPr>
                <w:ilvl w:val="0"/>
                <w:numId w:val="10"/>
              </w:numPr>
              <w:rPr>
                <w:color w:val="000000"/>
              </w:rPr>
            </w:pPr>
            <w:r w:rsidRPr="00FA226A">
              <w:rPr>
                <w:color w:val="000000"/>
              </w:rPr>
              <w:t>Create art for a variety of reasons, including responses to music and literature.</w:t>
            </w:r>
          </w:p>
          <w:p w14:paraId="410A38E5" w14:textId="77777777" w:rsidR="00FA226A" w:rsidRPr="00FA226A" w:rsidRDefault="00FA226A">
            <w:pPr>
              <w:pStyle w:val="NoSpacing"/>
              <w:numPr>
                <w:ilvl w:val="0"/>
                <w:numId w:val="10"/>
              </w:numPr>
              <w:rPr>
                <w:color w:val="000000"/>
              </w:rPr>
            </w:pPr>
            <w:r w:rsidRPr="00FA226A">
              <w:rPr>
                <w:color w:val="000000"/>
              </w:rPr>
              <w:t>Differentiate elements of art and principles of design in artwork</w:t>
            </w:r>
          </w:p>
          <w:p w14:paraId="19236B31" w14:textId="30016847" w:rsidR="00FA226A" w:rsidRPr="00FA226A" w:rsidRDefault="00FA226A">
            <w:pPr>
              <w:pStyle w:val="NoSpacing"/>
              <w:numPr>
                <w:ilvl w:val="0"/>
                <w:numId w:val="10"/>
              </w:numPr>
              <w:rPr>
                <w:color w:val="000000"/>
              </w:rPr>
            </w:pPr>
            <w:r w:rsidRPr="00FA226A">
              <w:rPr>
                <w:color w:val="000000"/>
              </w:rPr>
              <w:t>Discuss artwork using elements of art and principles of design.</w:t>
            </w:r>
          </w:p>
          <w:p w14:paraId="7ED3ECD2" w14:textId="77777777" w:rsidR="00FA226A" w:rsidRPr="00FA226A" w:rsidRDefault="00FA226A">
            <w:pPr>
              <w:pStyle w:val="NoSpacing"/>
              <w:numPr>
                <w:ilvl w:val="0"/>
                <w:numId w:val="12"/>
              </w:numPr>
              <w:rPr>
                <w:color w:val="000000"/>
              </w:rPr>
            </w:pPr>
            <w:r w:rsidRPr="00FA226A">
              <w:rPr>
                <w:color w:val="000000"/>
              </w:rPr>
              <w:t>Explain reasons for personal decisions during the art-making process.</w:t>
            </w:r>
          </w:p>
          <w:p w14:paraId="23313312" w14:textId="77777777" w:rsidR="00FA226A" w:rsidRPr="00FA226A" w:rsidRDefault="00FA226A" w:rsidP="00FA226A">
            <w:pPr>
              <w:pStyle w:val="NoSpacing"/>
              <w:rPr>
                <w:color w:val="000000"/>
              </w:rPr>
            </w:pPr>
          </w:p>
          <w:p w14:paraId="3180F9E7" w14:textId="77777777" w:rsidR="00FA226A" w:rsidRPr="00FA226A" w:rsidRDefault="00FA226A" w:rsidP="00FA226A">
            <w:pPr>
              <w:pStyle w:val="NoSpacing"/>
              <w:rPr>
                <w:b/>
                <w:bCs/>
              </w:rPr>
            </w:pPr>
            <w:r w:rsidRPr="00FA226A">
              <w:rPr>
                <w:b/>
                <w:bCs/>
              </w:rPr>
              <w:t>Science: Properties and Uses of Earth Materials</w:t>
            </w:r>
          </w:p>
          <w:p w14:paraId="6455BE35" w14:textId="77777777" w:rsidR="00FA226A" w:rsidRPr="00FA226A" w:rsidRDefault="00FA226A" w:rsidP="00FA226A">
            <w:pPr>
              <w:pStyle w:val="NoSpacing"/>
              <w:rPr>
                <w:color w:val="000000"/>
              </w:rPr>
            </w:pPr>
            <w:r w:rsidRPr="00FA226A">
              <w:rPr>
                <w:b/>
                <w:bCs/>
                <w:color w:val="000000"/>
              </w:rPr>
              <w:t>Achievement Indicators</w:t>
            </w:r>
            <w:r w:rsidRPr="00FA226A">
              <w:rPr>
                <w:color w:val="000000"/>
              </w:rPr>
              <w:t>:</w:t>
            </w:r>
          </w:p>
          <w:p w14:paraId="486EDF8E" w14:textId="77777777" w:rsidR="00FA226A" w:rsidRPr="00FA226A" w:rsidRDefault="00FA226A">
            <w:pPr>
              <w:pStyle w:val="NoSpacing"/>
              <w:numPr>
                <w:ilvl w:val="0"/>
                <w:numId w:val="13"/>
              </w:numPr>
              <w:rPr>
                <w:color w:val="000000"/>
              </w:rPr>
            </w:pPr>
            <w:r w:rsidRPr="00FA226A">
              <w:rPr>
                <w:color w:val="000000"/>
              </w:rPr>
              <w:t>Ask questions about familiar phenomena.</w:t>
            </w:r>
          </w:p>
          <w:p w14:paraId="60831E6E" w14:textId="77777777" w:rsidR="00FA226A" w:rsidRPr="00FA226A" w:rsidRDefault="00FA226A">
            <w:pPr>
              <w:pStyle w:val="NoSpacing"/>
              <w:numPr>
                <w:ilvl w:val="0"/>
                <w:numId w:val="13"/>
              </w:numPr>
              <w:rPr>
                <w:color w:val="000000"/>
              </w:rPr>
            </w:pPr>
            <w:r w:rsidRPr="00FA226A">
              <w:rPr>
                <w:color w:val="000000"/>
              </w:rPr>
              <w:t>Make predictions about posed questions based on prior knowledge.</w:t>
            </w:r>
          </w:p>
          <w:p w14:paraId="47028834" w14:textId="67CCBAAD" w:rsidR="00FA226A" w:rsidRPr="00FA226A" w:rsidRDefault="00FA226A">
            <w:pPr>
              <w:pStyle w:val="NoSpacing"/>
              <w:numPr>
                <w:ilvl w:val="0"/>
                <w:numId w:val="13"/>
              </w:numPr>
              <w:rPr>
                <w:color w:val="000000"/>
              </w:rPr>
            </w:pPr>
            <w:r w:rsidRPr="00FA226A">
              <w:rPr>
                <w:color w:val="000000"/>
              </w:rPr>
              <w:t>Respond to the ideas of others and acknowledge their contributions.</w:t>
            </w:r>
          </w:p>
          <w:p w14:paraId="54A5D166" w14:textId="77777777" w:rsidR="00FA226A" w:rsidRPr="00FA226A" w:rsidRDefault="5354FF5D">
            <w:pPr>
              <w:pStyle w:val="NoSpacing"/>
              <w:numPr>
                <w:ilvl w:val="0"/>
                <w:numId w:val="14"/>
              </w:numPr>
              <w:rPr>
                <w:color w:val="000000"/>
              </w:rPr>
            </w:pPr>
            <w:r w:rsidRPr="22C08006">
              <w:rPr>
                <w:color w:val="000000" w:themeColor="text1"/>
              </w:rPr>
              <w:t xml:space="preserve">Create diagrams or models that include </w:t>
            </w:r>
            <w:bookmarkStart w:id="22" w:name="_Int_IjGeX0of"/>
            <w:r w:rsidRPr="22C08006">
              <w:rPr>
                <w:color w:val="000000" w:themeColor="text1"/>
              </w:rPr>
              <w:t>important details</w:t>
            </w:r>
            <w:bookmarkEnd w:id="22"/>
            <w:r w:rsidRPr="22C08006">
              <w:rPr>
                <w:color w:val="000000" w:themeColor="text1"/>
              </w:rPr>
              <w:t>.</w:t>
            </w:r>
          </w:p>
          <w:p w14:paraId="7389C37F" w14:textId="67D291F9" w:rsidR="00FA226A" w:rsidRPr="00FA226A" w:rsidRDefault="00FA226A">
            <w:pPr>
              <w:pStyle w:val="NoSpacing"/>
              <w:numPr>
                <w:ilvl w:val="0"/>
                <w:numId w:val="14"/>
              </w:numPr>
              <w:rPr>
                <w:color w:val="000000"/>
              </w:rPr>
            </w:pPr>
            <w:r w:rsidRPr="00FA226A">
              <w:rPr>
                <w:color w:val="000000"/>
              </w:rPr>
              <w:t>Describe observations and compare with others.</w:t>
            </w:r>
          </w:p>
          <w:p w14:paraId="39AFC1EC" w14:textId="77777777" w:rsidR="00FA226A" w:rsidRPr="00FA226A" w:rsidRDefault="00FA226A">
            <w:pPr>
              <w:pStyle w:val="NoSpacing"/>
              <w:numPr>
                <w:ilvl w:val="0"/>
                <w:numId w:val="15"/>
              </w:numPr>
              <w:rPr>
                <w:color w:val="000000"/>
              </w:rPr>
            </w:pPr>
            <w:r w:rsidRPr="00FA226A">
              <w:rPr>
                <w:color w:val="000000"/>
              </w:rPr>
              <w:t>Discuss observations and ideas from scientific inquiry.</w:t>
            </w:r>
          </w:p>
          <w:p w14:paraId="30CD8BBF" w14:textId="41BEF5A3" w:rsidR="00FA226A" w:rsidRPr="00FA226A" w:rsidRDefault="00FA226A">
            <w:pPr>
              <w:pStyle w:val="NoSpacing"/>
              <w:numPr>
                <w:ilvl w:val="0"/>
                <w:numId w:val="15"/>
              </w:numPr>
              <w:rPr>
                <w:color w:val="000000"/>
              </w:rPr>
            </w:pPr>
            <w:r w:rsidRPr="00FA226A">
              <w:rPr>
                <w:color w:val="000000"/>
              </w:rPr>
              <w:t>Communicate how problems were solved or can be solved.</w:t>
            </w:r>
          </w:p>
          <w:p w14:paraId="5C903B27" w14:textId="77777777" w:rsidR="00FA226A" w:rsidRPr="00FA226A" w:rsidRDefault="00FA226A">
            <w:pPr>
              <w:pStyle w:val="NoSpacing"/>
              <w:numPr>
                <w:ilvl w:val="0"/>
                <w:numId w:val="16"/>
              </w:numPr>
              <w:rPr>
                <w:color w:val="000000"/>
              </w:rPr>
            </w:pPr>
            <w:r w:rsidRPr="00FA226A">
              <w:rPr>
                <w:color w:val="000000"/>
              </w:rPr>
              <w:t>Discuss Wabanaki understandings of interconnectedness with the land (the land is not owned; people “borrow” what the land has to offer and in return take care of the land)</w:t>
            </w:r>
          </w:p>
          <w:p w14:paraId="243A3A8F" w14:textId="77777777" w:rsidR="00FA226A" w:rsidRPr="00FA226A" w:rsidRDefault="00FA226A">
            <w:pPr>
              <w:pStyle w:val="NoSpacing"/>
              <w:numPr>
                <w:ilvl w:val="0"/>
                <w:numId w:val="16"/>
              </w:numPr>
              <w:rPr>
                <w:color w:val="000000"/>
              </w:rPr>
            </w:pPr>
            <w:r w:rsidRPr="00FA226A">
              <w:rPr>
                <w:color w:val="000000"/>
              </w:rPr>
              <w:t>Explore Wabanaki identity including connection to the land, the interconnectedness of all things, responsibility to the natural world, and responsibility to each other.</w:t>
            </w:r>
          </w:p>
          <w:p w14:paraId="68E54F4C" w14:textId="77777777" w:rsidR="00FA226A" w:rsidRPr="00FA226A" w:rsidRDefault="00FA226A">
            <w:pPr>
              <w:pStyle w:val="NoSpacing"/>
              <w:numPr>
                <w:ilvl w:val="0"/>
                <w:numId w:val="16"/>
              </w:numPr>
              <w:rPr>
                <w:color w:val="000000"/>
              </w:rPr>
            </w:pPr>
            <w:r w:rsidRPr="00FA226A">
              <w:rPr>
                <w:color w:val="000000"/>
              </w:rPr>
              <w:t>Describe ways of using Earth’s materials to make useful objects.</w:t>
            </w:r>
          </w:p>
          <w:p w14:paraId="401FFE29" w14:textId="77777777" w:rsidR="00FA226A" w:rsidRPr="00FA226A" w:rsidRDefault="00FA226A">
            <w:pPr>
              <w:pStyle w:val="NoSpacing"/>
              <w:numPr>
                <w:ilvl w:val="0"/>
                <w:numId w:val="16"/>
              </w:numPr>
              <w:rPr>
                <w:color w:val="000000"/>
              </w:rPr>
            </w:pPr>
            <w:r w:rsidRPr="00FA226A">
              <w:rPr>
                <w:color w:val="000000"/>
              </w:rPr>
              <w:t>Identify responsible and/or sustainable interactions between humans and Earth.</w:t>
            </w:r>
          </w:p>
          <w:p w14:paraId="266645C9" w14:textId="77777777" w:rsidR="00FA226A" w:rsidRPr="00FA226A" w:rsidRDefault="00FA226A">
            <w:pPr>
              <w:pStyle w:val="NoSpacing"/>
              <w:numPr>
                <w:ilvl w:val="0"/>
                <w:numId w:val="16"/>
              </w:numPr>
              <w:rPr>
                <w:color w:val="000000"/>
              </w:rPr>
            </w:pPr>
            <w:r w:rsidRPr="00FA226A">
              <w:rPr>
                <w:color w:val="000000"/>
              </w:rPr>
              <w:t>Describe how Earth’s materials are replenished.</w:t>
            </w:r>
          </w:p>
          <w:p w14:paraId="3C8FF029" w14:textId="77777777" w:rsidR="00FA226A" w:rsidRPr="00FA226A" w:rsidRDefault="00FA226A">
            <w:pPr>
              <w:pStyle w:val="NoSpacing"/>
              <w:numPr>
                <w:ilvl w:val="0"/>
                <w:numId w:val="16"/>
              </w:numPr>
              <w:rPr>
                <w:color w:val="000000"/>
              </w:rPr>
            </w:pPr>
            <w:r w:rsidRPr="00FA226A">
              <w:rPr>
                <w:color w:val="000000"/>
              </w:rPr>
              <w:t>Use tools and materials safely when building models and prototypes.</w:t>
            </w:r>
          </w:p>
          <w:p w14:paraId="6BF1611D" w14:textId="77777777" w:rsidR="00FA226A" w:rsidRPr="00FA226A" w:rsidRDefault="00FA226A">
            <w:pPr>
              <w:pStyle w:val="NoSpacing"/>
              <w:numPr>
                <w:ilvl w:val="0"/>
                <w:numId w:val="16"/>
              </w:numPr>
              <w:rPr>
                <w:rFonts w:cs="Arial"/>
                <w:shd w:val="clear" w:color="auto" w:fill="FFFFFF"/>
              </w:rPr>
            </w:pPr>
            <w:r w:rsidRPr="00FA226A">
              <w:rPr>
                <w:color w:val="000000"/>
              </w:rPr>
              <w:t>Practise safety rules when carrying out field studies.</w:t>
            </w:r>
          </w:p>
          <w:p w14:paraId="76EDE78E" w14:textId="77777777" w:rsidR="00996E3D" w:rsidRPr="0062156B" w:rsidRDefault="00FA226A">
            <w:pPr>
              <w:pStyle w:val="NoSpacing"/>
              <w:numPr>
                <w:ilvl w:val="0"/>
                <w:numId w:val="16"/>
              </w:numPr>
              <w:rPr>
                <w:rFonts w:cs="Arial"/>
                <w:shd w:val="clear" w:color="auto" w:fill="FFFFFF"/>
              </w:rPr>
            </w:pPr>
            <w:r w:rsidRPr="00FA226A">
              <w:rPr>
                <w:color w:val="000000"/>
              </w:rPr>
              <w:t>Conduct investigations and application while following environmentally sustainable practices.</w:t>
            </w:r>
          </w:p>
          <w:p w14:paraId="12A8C4F6" w14:textId="7AB117E0" w:rsidR="0062156B" w:rsidRPr="00FA226A" w:rsidRDefault="0062156B" w:rsidP="0062156B">
            <w:pPr>
              <w:pStyle w:val="NoSpacing"/>
              <w:rPr>
                <w:rFonts w:cs="Arial"/>
                <w:shd w:val="clear" w:color="auto" w:fill="FFFFFF"/>
              </w:rPr>
            </w:pPr>
          </w:p>
        </w:tc>
      </w:tr>
      <w:tr w:rsidR="00996E3D" w:rsidRPr="00996E3D" w14:paraId="35E169D6" w14:textId="77777777" w:rsidTr="076D2148">
        <w:trPr>
          <w:trHeight w:val="20"/>
          <w:jc w:val="center"/>
        </w:trPr>
        <w:tc>
          <w:tcPr>
            <w:tcW w:w="10416" w:type="dxa"/>
            <w:gridSpan w:val="4"/>
            <w:shd w:val="clear" w:color="auto" w:fill="E4E7E3" w:themeFill="accent4"/>
            <w:vAlign w:val="center"/>
          </w:tcPr>
          <w:p w14:paraId="51D00F22" w14:textId="77777777" w:rsidR="00996E3D" w:rsidRPr="00996E3D" w:rsidRDefault="00996E3D" w:rsidP="00996E3D">
            <w:pPr>
              <w:rPr>
                <w:b/>
                <w:bCs/>
              </w:rPr>
            </w:pPr>
            <w:r w:rsidRPr="00996E3D">
              <w:rPr>
                <w:b/>
                <w:bCs/>
              </w:rPr>
              <w:t>Extension</w:t>
            </w:r>
          </w:p>
        </w:tc>
      </w:tr>
      <w:tr w:rsidR="00996E3D" w:rsidRPr="003E6D54" w14:paraId="351ED292" w14:textId="77777777" w:rsidTr="076D2148">
        <w:trPr>
          <w:trHeight w:val="53"/>
          <w:jc w:val="center"/>
        </w:trPr>
        <w:tc>
          <w:tcPr>
            <w:tcW w:w="10416" w:type="dxa"/>
            <w:gridSpan w:val="4"/>
            <w:tcBorders>
              <w:bottom w:val="single" w:sz="4" w:space="0" w:color="auto"/>
            </w:tcBorders>
          </w:tcPr>
          <w:p w14:paraId="23A61275" w14:textId="77777777" w:rsidR="00996E3D" w:rsidRPr="003E6D54" w:rsidRDefault="00996E3D" w:rsidP="00996E3D"/>
        </w:tc>
      </w:tr>
      <w:tr w:rsidR="00996E3D" w:rsidRPr="00996E3D" w14:paraId="3EA2CB94" w14:textId="77777777" w:rsidTr="076D2148">
        <w:trPr>
          <w:trHeight w:val="20"/>
          <w:jc w:val="center"/>
        </w:trPr>
        <w:tc>
          <w:tcPr>
            <w:tcW w:w="10416" w:type="dxa"/>
            <w:gridSpan w:val="4"/>
            <w:tcBorders>
              <w:top w:val="single" w:sz="4" w:space="0" w:color="auto"/>
              <w:bottom w:val="single" w:sz="4" w:space="0" w:color="auto"/>
            </w:tcBorders>
            <w:shd w:val="clear" w:color="auto" w:fill="E4E7E3" w:themeFill="accent4"/>
            <w:vAlign w:val="center"/>
          </w:tcPr>
          <w:p w14:paraId="7A80EA20" w14:textId="77777777" w:rsidR="00996E3D" w:rsidRPr="00996E3D" w:rsidRDefault="00996E3D" w:rsidP="00996E3D">
            <w:pPr>
              <w:rPr>
                <w:b/>
                <w:bCs/>
              </w:rPr>
            </w:pPr>
            <w:r w:rsidRPr="00996E3D">
              <w:rPr>
                <w:b/>
                <w:bCs/>
              </w:rPr>
              <w:t>Adjustments</w:t>
            </w:r>
          </w:p>
        </w:tc>
      </w:tr>
      <w:tr w:rsidR="00996E3D" w:rsidRPr="003E6D54" w14:paraId="7E8C2379" w14:textId="77777777" w:rsidTr="076D2148">
        <w:trPr>
          <w:trHeight w:val="181"/>
          <w:jc w:val="center"/>
        </w:trPr>
        <w:tc>
          <w:tcPr>
            <w:tcW w:w="10416" w:type="dxa"/>
            <w:gridSpan w:val="4"/>
            <w:tcBorders>
              <w:top w:val="single" w:sz="4" w:space="0" w:color="auto"/>
              <w:bottom w:val="single" w:sz="4" w:space="0" w:color="auto"/>
            </w:tcBorders>
          </w:tcPr>
          <w:p w14:paraId="0668D3A5" w14:textId="77777777" w:rsidR="00996E3D" w:rsidRPr="003E6D54" w:rsidRDefault="00996E3D" w:rsidP="00996E3D"/>
        </w:tc>
      </w:tr>
    </w:tbl>
    <w:p w14:paraId="0B36ED27" w14:textId="6139E48C" w:rsidR="002F6169" w:rsidRDefault="002F6169" w:rsidP="0026691D"/>
    <w:p w14:paraId="6D6EF412" w14:textId="0DE0B772" w:rsidR="00720BD0" w:rsidRDefault="00D44123" w:rsidP="00D44123">
      <w:r w:rsidRPr="00C0664F">
        <w:rPr>
          <w:b/>
          <w:bCs/>
        </w:rPr>
        <w:t>Please note:</w:t>
      </w:r>
    </w:p>
    <w:p w14:paraId="7B3A2982" w14:textId="700EC59A" w:rsidR="001C7832" w:rsidRPr="00ED10FC" w:rsidRDefault="001C7832" w:rsidP="001C7832">
      <w:pPr>
        <w:pStyle w:val="paragraph"/>
        <w:spacing w:before="0" w:beforeAutospacing="0" w:after="0" w:afterAutospacing="0"/>
        <w:textAlignment w:val="baseline"/>
        <w:rPr>
          <w:rStyle w:val="eop"/>
          <w:rFonts w:ascii="Arial" w:hAnsi="Arial" w:cs="Arial"/>
          <w:sz w:val="20"/>
          <w:szCs w:val="20"/>
          <w:lang w:val="en-US"/>
        </w:rPr>
      </w:pPr>
      <w:r w:rsidRPr="00ED10FC">
        <w:rPr>
          <w:rStyle w:val="normaltextrun"/>
          <w:rFonts w:ascii="Arial" w:hAnsi="Arial" w:cs="Arial"/>
          <w:i/>
          <w:iCs/>
          <w:sz w:val="20"/>
          <w:szCs w:val="20"/>
        </w:rPr>
        <w:t>This plan and all related resources are provided for educational purposes only and cannot be used outside the context of education or training. These resources are for school use only.</w:t>
      </w:r>
    </w:p>
    <w:p w14:paraId="01BFA860" w14:textId="77777777" w:rsidR="001C7832" w:rsidRPr="00ED10FC" w:rsidRDefault="001C7832" w:rsidP="001C7832">
      <w:pPr>
        <w:pStyle w:val="paragraph"/>
        <w:spacing w:before="0" w:beforeAutospacing="0" w:after="0" w:afterAutospacing="0"/>
        <w:textAlignment w:val="baseline"/>
        <w:rPr>
          <w:rFonts w:ascii="Arial" w:hAnsi="Arial" w:cs="Arial"/>
          <w:sz w:val="20"/>
          <w:szCs w:val="20"/>
          <w:lang w:val="en-US"/>
        </w:rPr>
      </w:pPr>
    </w:p>
    <w:p w14:paraId="23E12D11" w14:textId="02BFA9C6" w:rsidR="00D44123" w:rsidRPr="00ED10FC" w:rsidRDefault="00D134D9" w:rsidP="00ED10FC">
      <w:pPr>
        <w:spacing w:after="0" w:line="240" w:lineRule="auto"/>
        <w:rPr>
          <w:rFonts w:eastAsia="Times New Roman" w:cs="Arial"/>
          <w:szCs w:val="20"/>
        </w:rPr>
      </w:pPr>
      <w:r w:rsidRPr="00ED10FC">
        <w:rPr>
          <w:rFonts w:eastAsia="Times New Roman" w:cs="Arial"/>
          <w:i/>
          <w:iCs/>
          <w:color w:val="000000"/>
          <w:szCs w:val="20"/>
        </w:rPr>
        <w:t xml:space="preserve">Materials in this Resource </w:t>
      </w:r>
      <w:r w:rsidR="001D68B1" w:rsidRPr="00ED10FC">
        <w:rPr>
          <w:rFonts w:eastAsia="Times New Roman" w:cs="Arial"/>
          <w:i/>
          <w:iCs/>
          <w:color w:val="000000"/>
          <w:szCs w:val="20"/>
        </w:rPr>
        <w:t>Bundle</w:t>
      </w:r>
      <w:r w:rsidRPr="00ED10FC">
        <w:rPr>
          <w:rFonts w:eastAsia="Times New Roman" w:cs="Arial"/>
          <w:i/>
          <w:iCs/>
          <w:color w:val="000000"/>
          <w:szCs w:val="20"/>
        </w:rPr>
        <w:t xml:space="preserve"> are original or follow copyright guidelines. </w:t>
      </w:r>
      <w:r w:rsidR="001C7832" w:rsidRPr="00ED10FC">
        <w:rPr>
          <w:rStyle w:val="normaltextrun"/>
          <w:rFonts w:cs="Arial"/>
          <w:i/>
          <w:iCs/>
          <w:szCs w:val="20"/>
        </w:rPr>
        <w:t>Care has been taken to cite ownership of copyright material contained in the collection of documents. Any information that will allow the New Brunswick Department of Education and Early Childhood Development to correct any reference or credit would be gratefully received by: New Brunswick Department of Education &amp; Early Childhood Development, P.O. Box 6000, Fredericton, N.B., E3B 5H1.</w:t>
      </w:r>
    </w:p>
    <w:sectPr w:rsidR="00D44123" w:rsidRPr="00ED10FC" w:rsidSect="00E30654">
      <w:headerReference w:type="default" r:id="rId13"/>
      <w:footerReference w:type="default" r:id="rId14"/>
      <w:headerReference w:type="first" r:id="rId15"/>
      <w:footerReference w:type="first" r:id="rId16"/>
      <w:pgSz w:w="12240" w:h="15840"/>
      <w:pgMar w:top="907" w:right="907" w:bottom="1368" w:left="907" w:header="0" w:footer="2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A0BDD3" w14:textId="77777777" w:rsidR="00A042FA" w:rsidRDefault="00A042FA" w:rsidP="001C2A71">
      <w:pPr>
        <w:spacing w:after="0" w:line="240" w:lineRule="auto"/>
      </w:pPr>
      <w:r>
        <w:separator/>
      </w:r>
    </w:p>
  </w:endnote>
  <w:endnote w:type="continuationSeparator" w:id="0">
    <w:p w14:paraId="36CC935D" w14:textId="77777777" w:rsidR="00A042FA" w:rsidRDefault="00A042FA" w:rsidP="001C2A71">
      <w:pPr>
        <w:spacing w:after="0" w:line="240" w:lineRule="auto"/>
      </w:pPr>
      <w:r>
        <w:continuationSeparator/>
      </w:r>
    </w:p>
  </w:endnote>
  <w:endnote w:type="continuationNotice" w:id="1">
    <w:p w14:paraId="29D0BC51" w14:textId="77777777" w:rsidR="00A042FA" w:rsidRDefault="00A042F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88E62B2D-D20F-4879-B880-4A11A17165BA}"/>
    <w:embedBold r:id="rId2" w:fontKey="{80B3BFF9-1767-4825-98FE-1E03F1E5E36E}"/>
    <w:embedItalic r:id="rId3" w:fontKey="{5A3E92D9-64D6-4FAB-821F-D6920BE0951C}"/>
    <w:embedBoldItalic r:id="rId4" w:fontKey="{A9CBCD5A-20AE-4EA4-AF81-39E88D39DED7}"/>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5" w:fontKey="{A666C597-870B-4C73-8519-51D27478ED07}"/>
  </w:font>
  <w:font w:name="Calibri Light">
    <w:panose1 w:val="020F0302020204030204"/>
    <w:charset w:val="00"/>
    <w:family w:val="swiss"/>
    <w:pitch w:val="variable"/>
    <w:sig w:usb0="E4002EFF" w:usb1="C000247B" w:usb2="00000009" w:usb3="00000000" w:csb0="000001FF" w:csb1="00000000"/>
    <w:embedRegular r:id="rId6" w:fontKey="{ECDDDEC5-A2F1-4F88-8CB9-4228F42AA95D}"/>
    <w:embedItalic r:id="rId7" w:fontKey="{70FA66ED-A291-4C9E-B9D6-C0C6314336CA}"/>
  </w:font>
  <w:font w:name="Segoe UI">
    <w:panose1 w:val="020B0502040204020203"/>
    <w:charset w:val="00"/>
    <w:family w:val="swiss"/>
    <w:pitch w:val="variable"/>
    <w:sig w:usb0="E4002EFF" w:usb1="C000E47F" w:usb2="00000009" w:usb3="00000000" w:csb0="000001FF" w:csb1="00000000"/>
    <w:embedRegular r:id="rId8" w:fontKey="{6A5F476F-7757-49F3-8B9A-1538F5F9FDD3}"/>
  </w:font>
  <w:font w:name="Montserrat">
    <w:panose1 w:val="00000500000000000000"/>
    <w:charset w:val="00"/>
    <w:family w:val="auto"/>
    <w:pitch w:val="variable"/>
    <w:sig w:usb0="2000020F" w:usb1="00000003" w:usb2="00000000" w:usb3="00000000" w:csb0="00000197" w:csb1="00000000"/>
    <w:embedRegular r:id="rId9" w:fontKey="{D0BA5A61-C3C5-4038-BDC4-EF7AB505EA8F}"/>
    <w:embedBold r:id="rId10" w:fontKey="{08EF94E0-E9BC-431B-8F4E-0B38B61D272A}"/>
    <w:embedItalic r:id="rId11" w:fontKey="{41420CCF-42EE-4CF7-A9BE-3B6C5AB96C18}"/>
  </w:font>
  <w:font w:name="Open Sans">
    <w:panose1 w:val="00000000000000000000"/>
    <w:charset w:val="00"/>
    <w:family w:val="auto"/>
    <w:pitch w:val="variable"/>
    <w:sig w:usb0="E00002FF" w:usb1="4000201B" w:usb2="00000028" w:usb3="00000000" w:csb0="0000019F" w:csb1="00000000"/>
    <w:embedBold r:id="rId12" w:fontKey="{20A0873E-87CB-4EFC-81E1-8CB9EE88970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single" w:sz="12" w:space="0" w:color="474849" w:themeColor="text2"/>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800"/>
      <w:gridCol w:w="706"/>
      <w:gridCol w:w="351"/>
      <w:gridCol w:w="1569"/>
    </w:tblGrid>
    <w:tr w:rsidR="004D7CCF" w:rsidRPr="00E3589C" w14:paraId="4F767A83" w14:textId="77777777" w:rsidTr="000828FC">
      <w:trPr>
        <w:trHeight w:val="150"/>
      </w:trPr>
      <w:tc>
        <w:tcPr>
          <w:tcW w:w="7812" w:type="dxa"/>
          <w:tcBorders>
            <w:top w:val="nil"/>
            <w:bottom w:val="single" w:sz="12" w:space="0" w:color="CFD1D7" w:themeColor="background2"/>
          </w:tcBorders>
        </w:tcPr>
        <w:p w14:paraId="69DA2768" w14:textId="77777777" w:rsidR="004D7CCF" w:rsidRPr="00BC0ECF" w:rsidRDefault="004D7CCF" w:rsidP="004D7CCF">
          <w:pPr>
            <w:pStyle w:val="NoSpacing"/>
          </w:pPr>
        </w:p>
      </w:tc>
      <w:tc>
        <w:tcPr>
          <w:tcW w:w="707" w:type="dxa"/>
          <w:tcBorders>
            <w:top w:val="nil"/>
            <w:bottom w:val="single" w:sz="12" w:space="0" w:color="CFD1D7" w:themeColor="background2"/>
          </w:tcBorders>
        </w:tcPr>
        <w:p w14:paraId="7126BEBC" w14:textId="77777777" w:rsidR="004D7CCF" w:rsidRDefault="004D7CCF" w:rsidP="004D7CCF">
          <w:pPr>
            <w:pStyle w:val="NoSpacing"/>
            <w:rPr>
              <w:rStyle w:val="PageNumber"/>
            </w:rPr>
          </w:pPr>
        </w:p>
      </w:tc>
      <w:tc>
        <w:tcPr>
          <w:tcW w:w="352" w:type="dxa"/>
          <w:tcBorders>
            <w:top w:val="nil"/>
          </w:tcBorders>
        </w:tcPr>
        <w:p w14:paraId="76701918" w14:textId="77777777" w:rsidR="004D7CCF" w:rsidRDefault="004D7CCF" w:rsidP="004D7CCF">
          <w:pPr>
            <w:pStyle w:val="NoSpacing"/>
            <w:rPr>
              <w:rStyle w:val="PageNumber"/>
            </w:rPr>
          </w:pPr>
        </w:p>
      </w:tc>
      <w:tc>
        <w:tcPr>
          <w:tcW w:w="1569" w:type="dxa"/>
          <w:vMerge w:val="restart"/>
          <w:tcBorders>
            <w:top w:val="nil"/>
          </w:tcBorders>
        </w:tcPr>
        <w:p w14:paraId="457FB603" w14:textId="77777777" w:rsidR="004D7CCF" w:rsidRPr="001F2D1F" w:rsidRDefault="004D7CCF" w:rsidP="004D7CCF">
          <w:pPr>
            <w:pStyle w:val="NoSpacing"/>
            <w:rPr>
              <w:rStyle w:val="PageNumber"/>
            </w:rPr>
          </w:pPr>
          <w:r w:rsidRPr="001F2D1F">
            <w:rPr>
              <w:rStyle w:val="PageNumber"/>
              <w:noProof/>
            </w:rPr>
            <w:drawing>
              <wp:inline distT="0" distB="0" distL="0" distR="0" wp14:anchorId="5BC6F99D" wp14:editId="7B62E4EE">
                <wp:extent cx="996696" cy="338328"/>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6696" cy="338328"/>
                        </a:xfrm>
                        <a:prstGeom prst="rect">
                          <a:avLst/>
                        </a:prstGeom>
                        <a:noFill/>
                        <a:ln>
                          <a:noFill/>
                        </a:ln>
                      </pic:spPr>
                    </pic:pic>
                  </a:graphicData>
                </a:graphic>
              </wp:inline>
            </w:drawing>
          </w:r>
        </w:p>
      </w:tc>
    </w:tr>
    <w:tr w:rsidR="004D7CCF" w:rsidRPr="00E3589C" w14:paraId="535E17E1" w14:textId="77777777" w:rsidTr="000828FC">
      <w:trPr>
        <w:trHeight w:val="150"/>
      </w:trPr>
      <w:tc>
        <w:tcPr>
          <w:tcW w:w="7812" w:type="dxa"/>
          <w:tcBorders>
            <w:top w:val="single" w:sz="12" w:space="0" w:color="CFD1D7" w:themeColor="background2"/>
          </w:tcBorders>
        </w:tcPr>
        <w:p w14:paraId="0F46E33C" w14:textId="77777777" w:rsidR="004D7CCF" w:rsidRPr="001F2D1F" w:rsidRDefault="004D7CCF" w:rsidP="004D7CCF">
          <w:pPr>
            <w:spacing w:before="120"/>
            <w:rPr>
              <w:b/>
              <w:bCs/>
              <w:color w:val="474849" w:themeColor="text2"/>
              <w:sz w:val="18"/>
              <w:szCs w:val="20"/>
            </w:rPr>
          </w:pPr>
          <w:r w:rsidRPr="001F2D1F">
            <w:rPr>
              <w:b/>
              <w:bCs/>
              <w:color w:val="474849" w:themeColor="text2"/>
              <w:sz w:val="18"/>
              <w:szCs w:val="20"/>
            </w:rPr>
            <w:t>© New Brunswick Department of Education and Early Childhood Development</w:t>
          </w:r>
        </w:p>
      </w:tc>
      <w:tc>
        <w:tcPr>
          <w:tcW w:w="707" w:type="dxa"/>
          <w:tcBorders>
            <w:top w:val="single" w:sz="12" w:space="0" w:color="CFD1D7" w:themeColor="background2"/>
          </w:tcBorders>
        </w:tcPr>
        <w:sdt>
          <w:sdtPr>
            <w:rPr>
              <w:rFonts w:ascii="Arial" w:hAnsi="Arial"/>
              <w:bCs/>
              <w:caps w:val="0"/>
              <w:spacing w:val="0"/>
              <w:sz w:val="18"/>
              <w:szCs w:val="20"/>
            </w:rPr>
            <w:id w:val="1967392619"/>
            <w:docPartObj>
              <w:docPartGallery w:val="Page Numbers (Bottom of Page)"/>
              <w:docPartUnique/>
            </w:docPartObj>
          </w:sdtPr>
          <w:sdtEndPr/>
          <w:sdtContent>
            <w:p w14:paraId="2D884100" w14:textId="77777777" w:rsidR="004D7CCF" w:rsidRPr="001F2D1F" w:rsidRDefault="004D7CCF" w:rsidP="004D7CCF">
              <w:pPr>
                <w:pStyle w:val="Footer"/>
                <w:jc w:val="right"/>
                <w:rPr>
                  <w:rFonts w:ascii="Arial" w:hAnsi="Arial"/>
                  <w:bCs/>
                  <w:caps w:val="0"/>
                  <w:spacing w:val="0"/>
                  <w:sz w:val="18"/>
                  <w:szCs w:val="20"/>
                </w:rPr>
              </w:pPr>
              <w:r w:rsidRPr="001F2D1F">
                <w:rPr>
                  <w:rFonts w:ascii="Arial" w:hAnsi="Arial"/>
                  <w:bCs/>
                  <w:caps w:val="0"/>
                  <w:spacing w:val="0"/>
                  <w:sz w:val="18"/>
                  <w:szCs w:val="20"/>
                </w:rPr>
                <w:fldChar w:fldCharType="begin"/>
              </w:r>
              <w:r w:rsidRPr="001F2D1F">
                <w:rPr>
                  <w:rFonts w:ascii="Arial" w:hAnsi="Arial"/>
                  <w:bCs/>
                  <w:caps w:val="0"/>
                  <w:spacing w:val="0"/>
                  <w:sz w:val="18"/>
                  <w:szCs w:val="20"/>
                </w:rPr>
                <w:instrText xml:space="preserve"> PAGE </w:instrText>
              </w:r>
              <w:r w:rsidRPr="001F2D1F">
                <w:rPr>
                  <w:rFonts w:ascii="Arial" w:hAnsi="Arial"/>
                  <w:bCs/>
                  <w:caps w:val="0"/>
                  <w:spacing w:val="0"/>
                  <w:sz w:val="18"/>
                  <w:szCs w:val="20"/>
                </w:rPr>
                <w:fldChar w:fldCharType="separate"/>
              </w:r>
              <w:r w:rsidRPr="001F2D1F">
                <w:rPr>
                  <w:rFonts w:ascii="Arial" w:hAnsi="Arial"/>
                  <w:bCs/>
                  <w:caps w:val="0"/>
                  <w:spacing w:val="0"/>
                  <w:sz w:val="18"/>
                  <w:szCs w:val="20"/>
                </w:rPr>
                <w:t>1</w:t>
              </w:r>
              <w:r w:rsidRPr="001F2D1F">
                <w:rPr>
                  <w:rFonts w:ascii="Arial" w:hAnsi="Arial"/>
                  <w:bCs/>
                  <w:caps w:val="0"/>
                  <w:spacing w:val="0"/>
                  <w:sz w:val="18"/>
                  <w:szCs w:val="20"/>
                </w:rPr>
                <w:fldChar w:fldCharType="end"/>
              </w:r>
            </w:p>
          </w:sdtContent>
        </w:sdt>
      </w:tc>
      <w:tc>
        <w:tcPr>
          <w:tcW w:w="352" w:type="dxa"/>
        </w:tcPr>
        <w:p w14:paraId="5F326C6C" w14:textId="77777777" w:rsidR="004D7CCF" w:rsidRDefault="004D7CCF" w:rsidP="004D7CCF">
          <w:pPr>
            <w:pStyle w:val="NoSpacing"/>
            <w:rPr>
              <w:rStyle w:val="PageNumber"/>
            </w:rPr>
          </w:pPr>
        </w:p>
      </w:tc>
      <w:tc>
        <w:tcPr>
          <w:tcW w:w="1569" w:type="dxa"/>
          <w:vMerge/>
        </w:tcPr>
        <w:p w14:paraId="2C7659C1" w14:textId="77777777" w:rsidR="004D7CCF" w:rsidRDefault="004D7CCF" w:rsidP="004D7CCF">
          <w:pPr>
            <w:pStyle w:val="Footer"/>
            <w:jc w:val="right"/>
            <w:rPr>
              <w:rStyle w:val="PageNumber"/>
            </w:rPr>
          </w:pPr>
        </w:p>
      </w:tc>
    </w:tr>
  </w:tbl>
  <w:p w14:paraId="5BD0F8C5" w14:textId="77777777" w:rsidR="00E3589C" w:rsidRDefault="00E3589C" w:rsidP="00724673">
    <w:pPr>
      <w:pStyle w:val="NoSpacing"/>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single" w:sz="12" w:space="0" w:color="474849" w:themeColor="text2"/>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800"/>
      <w:gridCol w:w="706"/>
      <w:gridCol w:w="351"/>
      <w:gridCol w:w="1569"/>
    </w:tblGrid>
    <w:tr w:rsidR="001F2D1F" w:rsidRPr="00E3589C" w14:paraId="037B86D5" w14:textId="77777777" w:rsidTr="001F2D1F">
      <w:trPr>
        <w:trHeight w:val="150"/>
      </w:trPr>
      <w:tc>
        <w:tcPr>
          <w:tcW w:w="7812" w:type="dxa"/>
          <w:tcBorders>
            <w:top w:val="nil"/>
            <w:bottom w:val="single" w:sz="12" w:space="0" w:color="CFD1D7" w:themeColor="background2"/>
          </w:tcBorders>
        </w:tcPr>
        <w:p w14:paraId="55C5B673" w14:textId="77777777" w:rsidR="001F2D1F" w:rsidRPr="00BC0ECF" w:rsidRDefault="001F2D1F" w:rsidP="001F2D1F">
          <w:pPr>
            <w:pStyle w:val="NoSpacing"/>
          </w:pPr>
        </w:p>
      </w:tc>
      <w:tc>
        <w:tcPr>
          <w:tcW w:w="707" w:type="dxa"/>
          <w:tcBorders>
            <w:top w:val="nil"/>
            <w:bottom w:val="single" w:sz="12" w:space="0" w:color="CFD1D7" w:themeColor="background2"/>
          </w:tcBorders>
        </w:tcPr>
        <w:p w14:paraId="1CF53CE9" w14:textId="77777777" w:rsidR="001F2D1F" w:rsidRDefault="001F2D1F" w:rsidP="001F2D1F">
          <w:pPr>
            <w:pStyle w:val="NoSpacing"/>
            <w:rPr>
              <w:rStyle w:val="PageNumber"/>
            </w:rPr>
          </w:pPr>
        </w:p>
      </w:tc>
      <w:tc>
        <w:tcPr>
          <w:tcW w:w="352" w:type="dxa"/>
          <w:tcBorders>
            <w:top w:val="nil"/>
          </w:tcBorders>
        </w:tcPr>
        <w:p w14:paraId="072E760A" w14:textId="77777777" w:rsidR="001F2D1F" w:rsidRDefault="001F2D1F" w:rsidP="001F2D1F">
          <w:pPr>
            <w:pStyle w:val="NoSpacing"/>
            <w:rPr>
              <w:rStyle w:val="PageNumber"/>
            </w:rPr>
          </w:pPr>
        </w:p>
      </w:tc>
      <w:tc>
        <w:tcPr>
          <w:tcW w:w="1569" w:type="dxa"/>
          <w:vMerge w:val="restart"/>
          <w:tcBorders>
            <w:top w:val="nil"/>
          </w:tcBorders>
        </w:tcPr>
        <w:p w14:paraId="1C730460" w14:textId="525A8FD5" w:rsidR="001F2D1F" w:rsidRPr="001F2D1F" w:rsidRDefault="001F2D1F" w:rsidP="001F2D1F">
          <w:pPr>
            <w:pStyle w:val="NoSpacing"/>
            <w:rPr>
              <w:rStyle w:val="PageNumber"/>
            </w:rPr>
          </w:pPr>
          <w:r w:rsidRPr="001F2D1F">
            <w:rPr>
              <w:rStyle w:val="PageNumber"/>
              <w:noProof/>
            </w:rPr>
            <w:drawing>
              <wp:inline distT="0" distB="0" distL="0" distR="0" wp14:anchorId="1FD81519" wp14:editId="774CD01E">
                <wp:extent cx="996696" cy="338328"/>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6696" cy="338328"/>
                        </a:xfrm>
                        <a:prstGeom prst="rect">
                          <a:avLst/>
                        </a:prstGeom>
                        <a:noFill/>
                        <a:ln>
                          <a:noFill/>
                        </a:ln>
                      </pic:spPr>
                    </pic:pic>
                  </a:graphicData>
                </a:graphic>
              </wp:inline>
            </w:drawing>
          </w:r>
        </w:p>
      </w:tc>
    </w:tr>
    <w:tr w:rsidR="001F2D1F" w:rsidRPr="00E3589C" w14:paraId="65AEEAB5" w14:textId="1B9509B2" w:rsidTr="001F2D1F">
      <w:trPr>
        <w:trHeight w:val="150"/>
      </w:trPr>
      <w:tc>
        <w:tcPr>
          <w:tcW w:w="7812" w:type="dxa"/>
          <w:tcBorders>
            <w:top w:val="single" w:sz="12" w:space="0" w:color="CFD1D7" w:themeColor="background2"/>
          </w:tcBorders>
        </w:tcPr>
        <w:p w14:paraId="3E1F47BC" w14:textId="66EBD144" w:rsidR="001F2D1F" w:rsidRPr="001F2D1F" w:rsidRDefault="001F2D1F" w:rsidP="001F2D1F">
          <w:pPr>
            <w:spacing w:before="120"/>
            <w:rPr>
              <w:b/>
              <w:bCs/>
              <w:color w:val="474849" w:themeColor="text2"/>
              <w:sz w:val="18"/>
              <w:szCs w:val="20"/>
            </w:rPr>
          </w:pPr>
          <w:r w:rsidRPr="001F2D1F">
            <w:rPr>
              <w:b/>
              <w:bCs/>
              <w:color w:val="474849" w:themeColor="text2"/>
              <w:sz w:val="18"/>
              <w:szCs w:val="20"/>
            </w:rPr>
            <w:t>© New Brunswick Department of Education and Early Childhood Development</w:t>
          </w:r>
        </w:p>
      </w:tc>
      <w:tc>
        <w:tcPr>
          <w:tcW w:w="707" w:type="dxa"/>
          <w:tcBorders>
            <w:top w:val="single" w:sz="12" w:space="0" w:color="CFD1D7" w:themeColor="background2"/>
          </w:tcBorders>
        </w:tcPr>
        <w:sdt>
          <w:sdtPr>
            <w:rPr>
              <w:rFonts w:ascii="Arial" w:hAnsi="Arial"/>
              <w:bCs/>
              <w:caps w:val="0"/>
              <w:spacing w:val="0"/>
              <w:sz w:val="18"/>
              <w:szCs w:val="20"/>
            </w:rPr>
            <w:id w:val="1145783172"/>
            <w:docPartObj>
              <w:docPartGallery w:val="Page Numbers (Bottom of Page)"/>
              <w:docPartUnique/>
            </w:docPartObj>
          </w:sdtPr>
          <w:sdtEndPr/>
          <w:sdtContent>
            <w:p w14:paraId="510FC96B" w14:textId="77777777" w:rsidR="001F2D1F" w:rsidRPr="001F2D1F" w:rsidRDefault="001F2D1F" w:rsidP="001F2D1F">
              <w:pPr>
                <w:pStyle w:val="Footer"/>
                <w:jc w:val="right"/>
                <w:rPr>
                  <w:rFonts w:ascii="Arial" w:hAnsi="Arial"/>
                  <w:bCs/>
                  <w:caps w:val="0"/>
                  <w:spacing w:val="0"/>
                  <w:sz w:val="18"/>
                  <w:szCs w:val="20"/>
                </w:rPr>
              </w:pPr>
              <w:r w:rsidRPr="001F2D1F">
                <w:rPr>
                  <w:rFonts w:ascii="Arial" w:hAnsi="Arial"/>
                  <w:bCs/>
                  <w:caps w:val="0"/>
                  <w:spacing w:val="0"/>
                  <w:sz w:val="18"/>
                  <w:szCs w:val="20"/>
                </w:rPr>
                <w:fldChar w:fldCharType="begin"/>
              </w:r>
              <w:r w:rsidRPr="001F2D1F">
                <w:rPr>
                  <w:rFonts w:ascii="Arial" w:hAnsi="Arial"/>
                  <w:bCs/>
                  <w:caps w:val="0"/>
                  <w:spacing w:val="0"/>
                  <w:sz w:val="18"/>
                  <w:szCs w:val="20"/>
                </w:rPr>
                <w:instrText xml:space="preserve"> PAGE </w:instrText>
              </w:r>
              <w:r w:rsidRPr="001F2D1F">
                <w:rPr>
                  <w:rFonts w:ascii="Arial" w:hAnsi="Arial"/>
                  <w:bCs/>
                  <w:caps w:val="0"/>
                  <w:spacing w:val="0"/>
                  <w:sz w:val="18"/>
                  <w:szCs w:val="20"/>
                </w:rPr>
                <w:fldChar w:fldCharType="separate"/>
              </w:r>
              <w:r w:rsidRPr="001F2D1F">
                <w:rPr>
                  <w:rFonts w:ascii="Arial" w:hAnsi="Arial"/>
                  <w:bCs/>
                  <w:caps w:val="0"/>
                  <w:spacing w:val="0"/>
                  <w:sz w:val="18"/>
                  <w:szCs w:val="20"/>
                </w:rPr>
                <w:t>1</w:t>
              </w:r>
              <w:r w:rsidRPr="001F2D1F">
                <w:rPr>
                  <w:rFonts w:ascii="Arial" w:hAnsi="Arial"/>
                  <w:bCs/>
                  <w:caps w:val="0"/>
                  <w:spacing w:val="0"/>
                  <w:sz w:val="18"/>
                  <w:szCs w:val="20"/>
                </w:rPr>
                <w:fldChar w:fldCharType="end"/>
              </w:r>
            </w:p>
          </w:sdtContent>
        </w:sdt>
      </w:tc>
      <w:tc>
        <w:tcPr>
          <w:tcW w:w="352" w:type="dxa"/>
        </w:tcPr>
        <w:p w14:paraId="1E4CCB2B" w14:textId="77777777" w:rsidR="001F2D1F" w:rsidRDefault="001F2D1F" w:rsidP="001F2D1F">
          <w:pPr>
            <w:pStyle w:val="NoSpacing"/>
            <w:rPr>
              <w:rStyle w:val="PageNumber"/>
            </w:rPr>
          </w:pPr>
        </w:p>
      </w:tc>
      <w:tc>
        <w:tcPr>
          <w:tcW w:w="1569" w:type="dxa"/>
          <w:vMerge/>
        </w:tcPr>
        <w:p w14:paraId="3FA1B15A" w14:textId="77777777" w:rsidR="001F2D1F" w:rsidRDefault="001F2D1F" w:rsidP="00B62784">
          <w:pPr>
            <w:pStyle w:val="Footer"/>
            <w:jc w:val="right"/>
            <w:rPr>
              <w:rStyle w:val="PageNumber"/>
            </w:rPr>
          </w:pPr>
        </w:p>
      </w:tc>
    </w:tr>
  </w:tbl>
  <w:p w14:paraId="2BDDBAEF" w14:textId="77777777" w:rsidR="00B62784" w:rsidRDefault="00B62784" w:rsidP="00E30654">
    <w:pPr>
      <w:pStyle w:val="NoSpacing"/>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57E2C4" w14:textId="77777777" w:rsidR="00A042FA" w:rsidRDefault="00A042FA" w:rsidP="001C2A71">
      <w:pPr>
        <w:spacing w:after="0" w:line="240" w:lineRule="auto"/>
      </w:pPr>
      <w:r>
        <w:separator/>
      </w:r>
    </w:p>
  </w:footnote>
  <w:footnote w:type="continuationSeparator" w:id="0">
    <w:p w14:paraId="657F5825" w14:textId="77777777" w:rsidR="00A042FA" w:rsidRDefault="00A042FA" w:rsidP="001C2A71">
      <w:pPr>
        <w:spacing w:after="0" w:line="240" w:lineRule="auto"/>
      </w:pPr>
      <w:r>
        <w:continuationSeparator/>
      </w:r>
    </w:p>
  </w:footnote>
  <w:footnote w:type="continuationNotice" w:id="1">
    <w:p w14:paraId="09989ABF" w14:textId="77777777" w:rsidR="00A042FA" w:rsidRDefault="00A042F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75"/>
      <w:gridCol w:w="3475"/>
      <w:gridCol w:w="3475"/>
    </w:tblGrid>
    <w:tr w:rsidR="56098B35" w14:paraId="37B6C835" w14:textId="77777777" w:rsidTr="56098B35">
      <w:tc>
        <w:tcPr>
          <w:tcW w:w="3475" w:type="dxa"/>
        </w:tcPr>
        <w:p w14:paraId="22E90F65" w14:textId="6E78ACF6" w:rsidR="56098B35" w:rsidRDefault="56098B35" w:rsidP="56098B35">
          <w:pPr>
            <w:pStyle w:val="Header"/>
            <w:ind w:left="-115"/>
            <w:rPr>
              <w:rFonts w:eastAsia="Calibri" w:cs="Arial"/>
              <w:szCs w:val="20"/>
            </w:rPr>
          </w:pPr>
        </w:p>
      </w:tc>
      <w:tc>
        <w:tcPr>
          <w:tcW w:w="3475" w:type="dxa"/>
        </w:tcPr>
        <w:p w14:paraId="53082CC0" w14:textId="54ADFEB5" w:rsidR="56098B35" w:rsidRDefault="56098B35" w:rsidP="56098B35">
          <w:pPr>
            <w:pStyle w:val="Header"/>
            <w:jc w:val="center"/>
            <w:rPr>
              <w:rFonts w:eastAsia="Calibri" w:cs="Arial"/>
              <w:szCs w:val="20"/>
            </w:rPr>
          </w:pPr>
        </w:p>
      </w:tc>
      <w:tc>
        <w:tcPr>
          <w:tcW w:w="3475" w:type="dxa"/>
        </w:tcPr>
        <w:p w14:paraId="419DAE23" w14:textId="50A5B42B" w:rsidR="56098B35" w:rsidRDefault="56098B35" w:rsidP="56098B35">
          <w:pPr>
            <w:pStyle w:val="Header"/>
            <w:ind w:right="-115"/>
            <w:jc w:val="right"/>
            <w:rPr>
              <w:rFonts w:eastAsia="Calibri" w:cs="Arial"/>
              <w:szCs w:val="20"/>
            </w:rPr>
          </w:pPr>
        </w:p>
      </w:tc>
    </w:tr>
  </w:tbl>
  <w:p w14:paraId="720BCE79" w14:textId="7F32D026" w:rsidR="56098B35" w:rsidRDefault="56098B35" w:rsidP="56098B35">
    <w:pPr>
      <w:pStyle w:val="Header"/>
      <w:rPr>
        <w:rFonts w:eastAsia="Calibri" w:cs="Arial"/>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vertAnchor="page" w:horzAnchor="page" w:tblpY="1"/>
      <w:tblOverlap w:val="never"/>
      <w:tblW w:w="12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00"/>
      <w:gridCol w:w="9540"/>
      <w:gridCol w:w="900"/>
      <w:gridCol w:w="900"/>
    </w:tblGrid>
    <w:tr w:rsidR="00C72EAB" w:rsidRPr="00C72EAB" w14:paraId="326D4A6C" w14:textId="77777777" w:rsidTr="22C08006">
      <w:trPr>
        <w:trHeight w:val="1800"/>
      </w:trPr>
      <w:tc>
        <w:tcPr>
          <w:tcW w:w="900" w:type="dxa"/>
          <w:shd w:val="clear" w:color="auto" w:fill="E4E7E3" w:themeFill="accent4"/>
          <w:vAlign w:val="center"/>
        </w:tcPr>
        <w:p w14:paraId="58BD19B2" w14:textId="77777777" w:rsidR="00C72EAB" w:rsidRPr="00C72EAB" w:rsidRDefault="00C72EAB" w:rsidP="00F261D6">
          <w:pPr>
            <w:pStyle w:val="NoSpacing"/>
          </w:pPr>
        </w:p>
      </w:tc>
      <w:tc>
        <w:tcPr>
          <w:tcW w:w="9540" w:type="dxa"/>
          <w:shd w:val="clear" w:color="auto" w:fill="E4E7E3" w:themeFill="accent4"/>
          <w:vAlign w:val="center"/>
        </w:tcPr>
        <w:p w14:paraId="698F998E" w14:textId="7D6117F3" w:rsidR="00C72EAB" w:rsidRDefault="007C023D" w:rsidP="00F261D6">
          <w:pPr>
            <w:pStyle w:val="Title"/>
          </w:pPr>
          <w:r>
            <w:t xml:space="preserve">Cross Curricular Unit: </w:t>
          </w:r>
          <w:r w:rsidR="00A937AF">
            <w:t>Grade</w:t>
          </w:r>
          <w:r w:rsidR="002E04D0">
            <w:t xml:space="preserve"> 4</w:t>
          </w:r>
        </w:p>
        <w:p w14:paraId="1AB8BB74" w14:textId="60488332" w:rsidR="007C023D" w:rsidRPr="007C023D" w:rsidRDefault="22C08006" w:rsidP="007C023D">
          <w:r>
            <w:t>“Wild Symphony” by Dan Brown</w:t>
          </w:r>
        </w:p>
        <w:p w14:paraId="4502B8E6" w14:textId="2839AB6E" w:rsidR="00C72EAB" w:rsidRPr="00C72EAB" w:rsidRDefault="00C72EAB" w:rsidP="00F261D6">
          <w:pPr>
            <w:pStyle w:val="Subtitle"/>
          </w:pPr>
          <w:r>
            <w:t xml:space="preserve">resource </w:t>
          </w:r>
          <w:r w:rsidR="001D68B1">
            <w:t>bundle</w:t>
          </w:r>
        </w:p>
      </w:tc>
      <w:tc>
        <w:tcPr>
          <w:tcW w:w="900" w:type="dxa"/>
          <w:shd w:val="clear" w:color="auto" w:fill="E4E7E3" w:themeFill="accent4"/>
          <w:vAlign w:val="center"/>
        </w:tcPr>
        <w:p w14:paraId="147C2101" w14:textId="77777777" w:rsidR="00C72EAB" w:rsidRPr="00C72EAB" w:rsidRDefault="00C72EAB" w:rsidP="00F261D6">
          <w:pPr>
            <w:pStyle w:val="NoSpacing"/>
          </w:pPr>
        </w:p>
      </w:tc>
      <w:tc>
        <w:tcPr>
          <w:tcW w:w="900" w:type="dxa"/>
          <w:shd w:val="clear" w:color="auto" w:fill="B8C6BC" w:themeFill="accent3"/>
          <w:vAlign w:val="center"/>
        </w:tcPr>
        <w:p w14:paraId="790AE7D8" w14:textId="77777777" w:rsidR="00C72EAB" w:rsidRPr="00C72EAB" w:rsidRDefault="00C72EAB" w:rsidP="00F261D6">
          <w:pPr>
            <w:pStyle w:val="NoSpacing"/>
          </w:pPr>
        </w:p>
      </w:tc>
    </w:tr>
  </w:tbl>
  <w:p w14:paraId="5D0C52EF" w14:textId="28F1324B" w:rsidR="00B15BDE" w:rsidRPr="00E30654" w:rsidRDefault="00C72EAB" w:rsidP="00E30654">
    <w:pPr>
      <w:pStyle w:val="NoSpacing"/>
      <w:spacing w:after="360"/>
    </w:pPr>
    <w:r w:rsidRPr="00C72EAB">
      <w:rPr>
        <w:noProof/>
      </w:rPr>
      <w:drawing>
        <wp:anchor distT="0" distB="0" distL="114300" distR="114300" simplePos="0" relativeHeight="251658240" behindDoc="0" locked="0" layoutInCell="1" allowOverlap="1" wp14:anchorId="0BE397E2" wp14:editId="16E56D5F">
          <wp:simplePos x="0" y="0"/>
          <wp:positionH relativeFrom="rightMargin">
            <wp:posOffset>-255905</wp:posOffset>
          </wp:positionH>
          <wp:positionV relativeFrom="page">
            <wp:posOffset>265430</wp:posOffset>
          </wp:positionV>
          <wp:extent cx="466344" cy="612648"/>
          <wp:effectExtent l="0" t="0" r="0" b="0"/>
          <wp:wrapNone/>
          <wp:docPr id="1" name="Picture 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c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66344" cy="612648"/>
                  </a:xfrm>
                  <a:prstGeom prst="rect">
                    <a:avLst/>
                  </a:prstGeom>
                </pic:spPr>
              </pic:pic>
            </a:graphicData>
          </a:graphic>
          <wp14:sizeRelH relativeFrom="margin">
            <wp14:pctWidth>0</wp14:pctWidth>
          </wp14:sizeRelH>
          <wp14:sizeRelV relativeFrom="margin">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QcduUhgXe7kOs9" int2:id="STgYPAs1">
      <int2:state int2:value="Rejected" int2:type="AugLoop_Text_Critique"/>
    </int2:textHash>
    <int2:bookmark int2:bookmarkName="_Int_8bOZ7xHo" int2:invalidationBookmarkName="" int2:hashCode="7qFE7m6QGK7EfC" int2:id="7PFj6klL">
      <int2:state int2:value="Rejected" int2:type="AugLoop_Text_Critique"/>
    </int2:bookmark>
    <int2:bookmark int2:bookmarkName="_Int_iIAi8tx3" int2:invalidationBookmarkName="" int2:hashCode="0jx40TqDNypX8J" int2:id="2TaxzSBv">
      <int2:state int2:value="Rejected" int2:type="AugLoop_Text_Critique"/>
    </int2:bookmark>
    <int2:bookmark int2:bookmarkName="_Int_Ayyv1v72" int2:invalidationBookmarkName="" int2:hashCode="waH4Rjwlr2owYL" int2:id="lSdfc0iL">
      <int2:state int2:value="Rejected" int2:type="AugLoop_Text_Critique"/>
    </int2:bookmark>
    <int2:bookmark int2:bookmarkName="_Int_gMWPZabS" int2:invalidationBookmarkName="" int2:hashCode="waH4Rjwlr2owYL" int2:id="zVuPZiW1">
      <int2:state int2:value="Rejected" int2:type="AugLoop_Text_Critique"/>
    </int2:bookmark>
    <int2:bookmark int2:bookmarkName="_Int_fn7p186J" int2:invalidationBookmarkName="" int2:hashCode="waH4Rjwlr2owYL" int2:id="9y41Epie">
      <int2:state int2:value="Rejected" int2:type="AugLoop_Text_Critique"/>
    </int2:bookmark>
    <int2:bookmark int2:bookmarkName="_Int_ZapP7gGK" int2:invalidationBookmarkName="" int2:hashCode="N5ELQ33IYTG4Dl" int2:id="jz90rOUL">
      <int2:state int2:value="Rejected" int2:type="AugLoop_Text_Critique"/>
    </int2:bookmark>
    <int2:bookmark int2:bookmarkName="_Int_Vws9jRYo" int2:invalidationBookmarkName="" int2:hashCode="7qFE7m6QGK7EfC" int2:id="PWVeXaIJ">
      <int2:state int2:value="Rejected" int2:type="AugLoop_Text_Critique"/>
    </int2:bookmark>
    <int2:bookmark int2:bookmarkName="_Int_2fVRO592" int2:invalidationBookmarkName="" int2:hashCode="0jx40TqDNypX8J" int2:id="jcIFsGb1">
      <int2:state int2:value="Rejected" int2:type="AugLoop_Text_Critique"/>
    </int2:bookmark>
    <int2:bookmark int2:bookmarkName="_Int_NixRDRRU" int2:invalidationBookmarkName="" int2:hashCode="waH4Rjwlr2owYL" int2:id="5OiJ9C65">
      <int2:state int2:value="Rejected" int2:type="AugLoop_Text_Critique"/>
    </int2:bookmark>
    <int2:bookmark int2:bookmarkName="_Int_oe52mTsU" int2:invalidationBookmarkName="" int2:hashCode="waH4Rjwlr2owYL" int2:id="ZRzt9Rat">
      <int2:state int2:value="Rejected" int2:type="AugLoop_Text_Critique"/>
    </int2:bookmark>
    <int2:bookmark int2:bookmarkName="_Int_nejwfSCr" int2:invalidationBookmarkName="" int2:hashCode="waH4Rjwlr2owYL" int2:id="A3S5fsmv">
      <int2:state int2:value="Rejected" int2:type="AugLoop_Text_Critique"/>
    </int2:bookmark>
    <int2:bookmark int2:bookmarkName="_Int_FmjouKYa" int2:invalidationBookmarkName="" int2:hashCode="7qFE7m6QGK7EfC" int2:id="lIEBdY7O">
      <int2:state int2:value="Rejected" int2:type="AugLoop_Text_Critique"/>
    </int2:bookmark>
    <int2:bookmark int2:bookmarkName="_Int_gVcERwfA" int2:invalidationBookmarkName="" int2:hashCode="0jx40TqDNypX8J" int2:id="fiCyCAO2">
      <int2:state int2:value="Rejected" int2:type="AugLoop_Text_Critique"/>
    </int2:bookmark>
    <int2:bookmark int2:bookmarkName="_Int_SysK4WQQ" int2:invalidationBookmarkName="" int2:hashCode="waH4Rjwlr2owYL" int2:id="NiQr3ycD">
      <int2:state int2:value="Rejected" int2:type="AugLoop_Text_Critique"/>
    </int2:bookmark>
    <int2:bookmark int2:bookmarkName="_Int_T1y6vs3E" int2:invalidationBookmarkName="" int2:hashCode="N5ELQ33IYTG4Dl" int2:id="7WICt6Xm">
      <int2:state int2:value="Rejected" int2:type="AugLoop_Text_Critique"/>
    </int2:bookmark>
    <int2:bookmark int2:bookmarkName="_Int_IjGeX0of" int2:invalidationBookmarkName="" int2:hashCode="N5ELQ33IYTG4Dl" int2:id="w4XPesgV">
      <int2:state int2:value="Rejected" int2:type="AugLoop_Text_Critique"/>
    </int2:bookmark>
    <int2:bookmark int2:bookmarkName="_Int_mkYvt2WG" int2:invalidationBookmarkName="" int2:hashCode="LbnZyA/0Ba8+ON" int2:id="NvuM9tTR">
      <int2:state int2:value="Rejected" int2:type="AugLoop_Text_Critique"/>
    </int2:bookmark>
    <int2:bookmark int2:bookmarkName="_Int_hfWtKs9d" int2:invalidationBookmarkName="" int2:hashCode="LbnZyA/0Ba8+ON" int2:id="LBST34o8">
      <int2:state int2:value="Rejected" int2:type="AugLoop_Text_Critique"/>
    </int2:bookmark>
    <int2:bookmark int2:bookmarkName="_Int_aBwL79o6" int2:invalidationBookmarkName="" int2:hashCode="LbnZyA/0Ba8+ON" int2:id="uICvuidN">
      <int2:state int2:value="Rejected" int2:type="AugLoop_Text_Critique"/>
    </int2:bookmark>
    <int2:bookmark int2:bookmarkName="_Int_GxjZPUBE" int2:invalidationBookmarkName="" int2:hashCode="LbnZyA/0Ba8+ON" int2:id="vnpUdbFe">
      <int2:state int2:value="Rejected" int2:type="AugLoop_Text_Critique"/>
    </int2:bookmark>
    <int2:bookmark int2:bookmarkName="_Int_AyVtQPsi" int2:invalidationBookmarkName="" int2:hashCode="LbnZyA/0Ba8+ON" int2:id="bkO9oiOB">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A36D2"/>
    <w:multiLevelType w:val="hybridMultilevel"/>
    <w:tmpl w:val="982E82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5917FC"/>
    <w:multiLevelType w:val="hybridMultilevel"/>
    <w:tmpl w:val="A552C8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325536"/>
    <w:multiLevelType w:val="hybridMultilevel"/>
    <w:tmpl w:val="704A27E8"/>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B595F03"/>
    <w:multiLevelType w:val="hybridMultilevel"/>
    <w:tmpl w:val="5B3C76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B265EB"/>
    <w:multiLevelType w:val="multilevel"/>
    <w:tmpl w:val="4FEEDC34"/>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15333B8"/>
    <w:multiLevelType w:val="hybridMultilevel"/>
    <w:tmpl w:val="C7884F26"/>
    <w:lvl w:ilvl="0" w:tplc="2C900742">
      <w:start w:val="20"/>
      <w:numFmt w:val="bullet"/>
      <w:lvlText w:val=""/>
      <w:lvlJc w:val="left"/>
      <w:pPr>
        <w:ind w:left="360" w:hanging="360"/>
      </w:pPr>
      <w:rPr>
        <w:rFonts w:ascii="Symbol" w:eastAsiaTheme="minorHAnsi" w:hAnsi="Symbol"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2BB6227A"/>
    <w:multiLevelType w:val="hybridMultilevel"/>
    <w:tmpl w:val="B3E847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EAB1C8A"/>
    <w:multiLevelType w:val="hybridMultilevel"/>
    <w:tmpl w:val="320AF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FE34DC7"/>
    <w:multiLevelType w:val="hybridMultilevel"/>
    <w:tmpl w:val="47227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2E5DB5"/>
    <w:multiLevelType w:val="hybridMultilevel"/>
    <w:tmpl w:val="79C28E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6D71026"/>
    <w:multiLevelType w:val="hybridMultilevel"/>
    <w:tmpl w:val="7E028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EB56BA3"/>
    <w:multiLevelType w:val="hybridMultilevel"/>
    <w:tmpl w:val="1B644B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52697D"/>
    <w:multiLevelType w:val="hybridMultilevel"/>
    <w:tmpl w:val="6C0EE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6462D5"/>
    <w:multiLevelType w:val="hybridMultilevel"/>
    <w:tmpl w:val="B1A82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34B53D8"/>
    <w:multiLevelType w:val="hybridMultilevel"/>
    <w:tmpl w:val="8E8647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6BC5E5C"/>
    <w:multiLevelType w:val="hybridMultilevel"/>
    <w:tmpl w:val="9A368D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85413A2"/>
    <w:multiLevelType w:val="hybridMultilevel"/>
    <w:tmpl w:val="C7745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C9100D"/>
    <w:multiLevelType w:val="hybridMultilevel"/>
    <w:tmpl w:val="DAD23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0E6CCB"/>
    <w:multiLevelType w:val="hybridMultilevel"/>
    <w:tmpl w:val="CD0840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F3579A2"/>
    <w:multiLevelType w:val="hybridMultilevel"/>
    <w:tmpl w:val="134A65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57C38A5"/>
    <w:multiLevelType w:val="hybridMultilevel"/>
    <w:tmpl w:val="8FA42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8CA7F76"/>
    <w:multiLevelType w:val="hybridMultilevel"/>
    <w:tmpl w:val="704A27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98C176C"/>
    <w:multiLevelType w:val="hybridMultilevel"/>
    <w:tmpl w:val="6DA84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A483904"/>
    <w:multiLevelType w:val="hybridMultilevel"/>
    <w:tmpl w:val="9398ABDA"/>
    <w:lvl w:ilvl="0" w:tplc="7E062AE2">
      <w:start w:val="1"/>
      <w:numFmt w:val="decimal"/>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C531B14"/>
    <w:multiLevelType w:val="hybridMultilevel"/>
    <w:tmpl w:val="FCD2A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CF9750A"/>
    <w:multiLevelType w:val="multilevel"/>
    <w:tmpl w:val="E5765E3E"/>
    <w:styleLink w:val="CurrentList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D4325BC"/>
    <w:multiLevelType w:val="hybridMultilevel"/>
    <w:tmpl w:val="C7C0A6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E1A606C"/>
    <w:multiLevelType w:val="multilevel"/>
    <w:tmpl w:val="9E2A1EA6"/>
    <w:styleLink w:val="CurrentList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6CA245D0"/>
    <w:multiLevelType w:val="hybridMultilevel"/>
    <w:tmpl w:val="EB829E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D843869"/>
    <w:multiLevelType w:val="hybridMultilevel"/>
    <w:tmpl w:val="8BC46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08F75DB"/>
    <w:multiLevelType w:val="hybridMultilevel"/>
    <w:tmpl w:val="022EE9A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52719A1"/>
    <w:multiLevelType w:val="hybridMultilevel"/>
    <w:tmpl w:val="EDE61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0111CA"/>
    <w:multiLevelType w:val="hybridMultilevel"/>
    <w:tmpl w:val="5770DE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AA97388"/>
    <w:multiLevelType w:val="hybridMultilevel"/>
    <w:tmpl w:val="F03CC7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7AD75762"/>
    <w:multiLevelType w:val="hybridMultilevel"/>
    <w:tmpl w:val="26EA2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716957"/>
    <w:multiLevelType w:val="hybridMultilevel"/>
    <w:tmpl w:val="0C5454B4"/>
    <w:lvl w:ilvl="0" w:tplc="A9E681BC">
      <w:numFmt w:val="bullet"/>
      <w:lvlText w:val=""/>
      <w:lvlJc w:val="left"/>
      <w:pPr>
        <w:ind w:left="360" w:hanging="360"/>
      </w:pPr>
      <w:rPr>
        <w:rFonts w:ascii="Symbol" w:eastAsiaTheme="minorHAnsi" w:hAnsi="Symbol" w:cstheme="minorBidi"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83276033">
    <w:abstractNumId w:val="4"/>
  </w:num>
  <w:num w:numId="2" w16cid:durableId="1729838972">
    <w:abstractNumId w:val="27"/>
  </w:num>
  <w:num w:numId="3" w16cid:durableId="982320629">
    <w:abstractNumId w:val="25"/>
  </w:num>
  <w:num w:numId="4" w16cid:durableId="1876888823">
    <w:abstractNumId w:val="35"/>
  </w:num>
  <w:num w:numId="5" w16cid:durableId="1172841421">
    <w:abstractNumId w:val="28"/>
  </w:num>
  <w:num w:numId="6" w16cid:durableId="2056654140">
    <w:abstractNumId w:val="30"/>
  </w:num>
  <w:num w:numId="7" w16cid:durableId="1526675860">
    <w:abstractNumId w:val="21"/>
  </w:num>
  <w:num w:numId="8" w16cid:durableId="338242382">
    <w:abstractNumId w:val="2"/>
  </w:num>
  <w:num w:numId="9" w16cid:durableId="118496906">
    <w:abstractNumId w:val="20"/>
  </w:num>
  <w:num w:numId="10" w16cid:durableId="383481972">
    <w:abstractNumId w:val="26"/>
  </w:num>
  <w:num w:numId="11" w16cid:durableId="1344160547">
    <w:abstractNumId w:val="24"/>
  </w:num>
  <w:num w:numId="12" w16cid:durableId="1928266374">
    <w:abstractNumId w:val="32"/>
  </w:num>
  <w:num w:numId="13" w16cid:durableId="593785199">
    <w:abstractNumId w:val="29"/>
  </w:num>
  <w:num w:numId="14" w16cid:durableId="49497757">
    <w:abstractNumId w:val="7"/>
  </w:num>
  <w:num w:numId="15" w16cid:durableId="944967418">
    <w:abstractNumId w:val="13"/>
  </w:num>
  <w:num w:numId="16" w16cid:durableId="1079596441">
    <w:abstractNumId w:val="3"/>
  </w:num>
  <w:num w:numId="17" w16cid:durableId="1779524109">
    <w:abstractNumId w:val="17"/>
  </w:num>
  <w:num w:numId="18" w16cid:durableId="1032536456">
    <w:abstractNumId w:val="8"/>
  </w:num>
  <w:num w:numId="19" w16cid:durableId="1041132620">
    <w:abstractNumId w:val="31"/>
  </w:num>
  <w:num w:numId="20" w16cid:durableId="878009875">
    <w:abstractNumId w:val="14"/>
  </w:num>
  <w:num w:numId="21" w16cid:durableId="1899128071">
    <w:abstractNumId w:val="1"/>
  </w:num>
  <w:num w:numId="22" w16cid:durableId="783692223">
    <w:abstractNumId w:val="10"/>
  </w:num>
  <w:num w:numId="23" w16cid:durableId="872963739">
    <w:abstractNumId w:val="0"/>
  </w:num>
  <w:num w:numId="24" w16cid:durableId="1101071705">
    <w:abstractNumId w:val="15"/>
  </w:num>
  <w:num w:numId="25" w16cid:durableId="2076076916">
    <w:abstractNumId w:val="23"/>
  </w:num>
  <w:num w:numId="26" w16cid:durableId="1092358780">
    <w:abstractNumId w:val="16"/>
  </w:num>
  <w:num w:numId="27" w16cid:durableId="547492512">
    <w:abstractNumId w:val="9"/>
  </w:num>
  <w:num w:numId="28" w16cid:durableId="1016536607">
    <w:abstractNumId w:val="12"/>
  </w:num>
  <w:num w:numId="29" w16cid:durableId="1986010251">
    <w:abstractNumId w:val="11"/>
  </w:num>
  <w:num w:numId="30" w16cid:durableId="2054579585">
    <w:abstractNumId w:val="18"/>
  </w:num>
  <w:num w:numId="31" w16cid:durableId="1563251046">
    <w:abstractNumId w:val="34"/>
  </w:num>
  <w:num w:numId="32" w16cid:durableId="742413639">
    <w:abstractNumId w:val="22"/>
  </w:num>
  <w:num w:numId="33" w16cid:durableId="343017223">
    <w:abstractNumId w:val="19"/>
  </w:num>
  <w:num w:numId="34" w16cid:durableId="490605352">
    <w:abstractNumId w:val="6"/>
  </w:num>
  <w:num w:numId="35" w16cid:durableId="624047505">
    <w:abstractNumId w:val="5"/>
  </w:num>
  <w:num w:numId="36" w16cid:durableId="34350665">
    <w:abstractNumId w:val="3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608D"/>
    <w:rsid w:val="00001AB1"/>
    <w:rsid w:val="00003432"/>
    <w:rsid w:val="000042B0"/>
    <w:rsid w:val="000052C9"/>
    <w:rsid w:val="0000763E"/>
    <w:rsid w:val="000079BE"/>
    <w:rsid w:val="00007FAA"/>
    <w:rsid w:val="000167CD"/>
    <w:rsid w:val="00016D20"/>
    <w:rsid w:val="00021A01"/>
    <w:rsid w:val="00022161"/>
    <w:rsid w:val="00036C52"/>
    <w:rsid w:val="000377D0"/>
    <w:rsid w:val="000414CC"/>
    <w:rsid w:val="00045056"/>
    <w:rsid w:val="000463CA"/>
    <w:rsid w:val="00046D5A"/>
    <w:rsid w:val="00051F6B"/>
    <w:rsid w:val="000544F0"/>
    <w:rsid w:val="00054D45"/>
    <w:rsid w:val="0005602E"/>
    <w:rsid w:val="000647DD"/>
    <w:rsid w:val="00066034"/>
    <w:rsid w:val="000677DB"/>
    <w:rsid w:val="00067DEB"/>
    <w:rsid w:val="00070548"/>
    <w:rsid w:val="00070CD7"/>
    <w:rsid w:val="0007241B"/>
    <w:rsid w:val="00077B30"/>
    <w:rsid w:val="000828FC"/>
    <w:rsid w:val="00087163"/>
    <w:rsid w:val="000909A0"/>
    <w:rsid w:val="00091AAA"/>
    <w:rsid w:val="0009605D"/>
    <w:rsid w:val="000A09A1"/>
    <w:rsid w:val="000A2AAB"/>
    <w:rsid w:val="000A32CB"/>
    <w:rsid w:val="000A58A4"/>
    <w:rsid w:val="000C1264"/>
    <w:rsid w:val="000C19B4"/>
    <w:rsid w:val="000D67C6"/>
    <w:rsid w:val="000D7E89"/>
    <w:rsid w:val="000E0D79"/>
    <w:rsid w:val="000E2E3C"/>
    <w:rsid w:val="000E7314"/>
    <w:rsid w:val="000F0159"/>
    <w:rsid w:val="000F3542"/>
    <w:rsid w:val="000F3E9E"/>
    <w:rsid w:val="000F6CC4"/>
    <w:rsid w:val="001024EB"/>
    <w:rsid w:val="00103213"/>
    <w:rsid w:val="00104224"/>
    <w:rsid w:val="0010518E"/>
    <w:rsid w:val="0010766D"/>
    <w:rsid w:val="00111992"/>
    <w:rsid w:val="00114343"/>
    <w:rsid w:val="001143FB"/>
    <w:rsid w:val="00116426"/>
    <w:rsid w:val="001222A2"/>
    <w:rsid w:val="00123760"/>
    <w:rsid w:val="00126738"/>
    <w:rsid w:val="00127F84"/>
    <w:rsid w:val="0013694A"/>
    <w:rsid w:val="00140D32"/>
    <w:rsid w:val="00140E6F"/>
    <w:rsid w:val="00146CFA"/>
    <w:rsid w:val="00147773"/>
    <w:rsid w:val="00150FDB"/>
    <w:rsid w:val="001529B5"/>
    <w:rsid w:val="0015325B"/>
    <w:rsid w:val="00154C05"/>
    <w:rsid w:val="00155626"/>
    <w:rsid w:val="00160B7D"/>
    <w:rsid w:val="001678D9"/>
    <w:rsid w:val="00173AB3"/>
    <w:rsid w:val="001821BA"/>
    <w:rsid w:val="00186DFB"/>
    <w:rsid w:val="00187D85"/>
    <w:rsid w:val="001902E3"/>
    <w:rsid w:val="001937EB"/>
    <w:rsid w:val="0019515D"/>
    <w:rsid w:val="0019701E"/>
    <w:rsid w:val="001A3D37"/>
    <w:rsid w:val="001A582F"/>
    <w:rsid w:val="001B01E4"/>
    <w:rsid w:val="001B08F5"/>
    <w:rsid w:val="001B220A"/>
    <w:rsid w:val="001B26CF"/>
    <w:rsid w:val="001B5E59"/>
    <w:rsid w:val="001B5E60"/>
    <w:rsid w:val="001B63C2"/>
    <w:rsid w:val="001C0BBB"/>
    <w:rsid w:val="001C1F6F"/>
    <w:rsid w:val="001C2A71"/>
    <w:rsid w:val="001C30BB"/>
    <w:rsid w:val="001C3AC2"/>
    <w:rsid w:val="001C58C6"/>
    <w:rsid w:val="001C6F83"/>
    <w:rsid w:val="001C7832"/>
    <w:rsid w:val="001D1E7E"/>
    <w:rsid w:val="001D68B1"/>
    <w:rsid w:val="001D7E87"/>
    <w:rsid w:val="001E12E4"/>
    <w:rsid w:val="001E418F"/>
    <w:rsid w:val="001E7530"/>
    <w:rsid w:val="001F2D1F"/>
    <w:rsid w:val="001F338F"/>
    <w:rsid w:val="001F6899"/>
    <w:rsid w:val="001F6934"/>
    <w:rsid w:val="001F7660"/>
    <w:rsid w:val="00200B1C"/>
    <w:rsid w:val="00204020"/>
    <w:rsid w:val="0021042E"/>
    <w:rsid w:val="0022634B"/>
    <w:rsid w:val="00227ECE"/>
    <w:rsid w:val="00232072"/>
    <w:rsid w:val="00232A31"/>
    <w:rsid w:val="00235954"/>
    <w:rsid w:val="00236C00"/>
    <w:rsid w:val="00240678"/>
    <w:rsid w:val="00240995"/>
    <w:rsid w:val="002428E4"/>
    <w:rsid w:val="00243630"/>
    <w:rsid w:val="00244B5A"/>
    <w:rsid w:val="00247780"/>
    <w:rsid w:val="002525AE"/>
    <w:rsid w:val="002644B6"/>
    <w:rsid w:val="0026691D"/>
    <w:rsid w:val="00266BAA"/>
    <w:rsid w:val="00283596"/>
    <w:rsid w:val="00286FD5"/>
    <w:rsid w:val="002900C1"/>
    <w:rsid w:val="00291427"/>
    <w:rsid w:val="00291EBE"/>
    <w:rsid w:val="00296465"/>
    <w:rsid w:val="00297860"/>
    <w:rsid w:val="00297BDD"/>
    <w:rsid w:val="002A244E"/>
    <w:rsid w:val="002A513B"/>
    <w:rsid w:val="002A58BA"/>
    <w:rsid w:val="002A6BF1"/>
    <w:rsid w:val="002B3098"/>
    <w:rsid w:val="002B6DAD"/>
    <w:rsid w:val="002B7FDC"/>
    <w:rsid w:val="002C1F91"/>
    <w:rsid w:val="002C565E"/>
    <w:rsid w:val="002C5C2F"/>
    <w:rsid w:val="002C7776"/>
    <w:rsid w:val="002E04D0"/>
    <w:rsid w:val="002E0763"/>
    <w:rsid w:val="002E0DD6"/>
    <w:rsid w:val="002E5BDE"/>
    <w:rsid w:val="002F2AC9"/>
    <w:rsid w:val="002F6169"/>
    <w:rsid w:val="002F64F1"/>
    <w:rsid w:val="002F7809"/>
    <w:rsid w:val="00300F27"/>
    <w:rsid w:val="00300FE0"/>
    <w:rsid w:val="003049FE"/>
    <w:rsid w:val="00304A66"/>
    <w:rsid w:val="00305976"/>
    <w:rsid w:val="00305CAC"/>
    <w:rsid w:val="00305DD8"/>
    <w:rsid w:val="0031384C"/>
    <w:rsid w:val="0032057E"/>
    <w:rsid w:val="003235AA"/>
    <w:rsid w:val="00323AB1"/>
    <w:rsid w:val="00323AC6"/>
    <w:rsid w:val="0032443E"/>
    <w:rsid w:val="0032784A"/>
    <w:rsid w:val="00332400"/>
    <w:rsid w:val="0033536D"/>
    <w:rsid w:val="0033769E"/>
    <w:rsid w:val="003432A9"/>
    <w:rsid w:val="00343F55"/>
    <w:rsid w:val="00344704"/>
    <w:rsid w:val="00347545"/>
    <w:rsid w:val="0036248A"/>
    <w:rsid w:val="00362573"/>
    <w:rsid w:val="003648E7"/>
    <w:rsid w:val="00364F78"/>
    <w:rsid w:val="003702E2"/>
    <w:rsid w:val="00370564"/>
    <w:rsid w:val="00370721"/>
    <w:rsid w:val="00371DF9"/>
    <w:rsid w:val="00384E02"/>
    <w:rsid w:val="00385707"/>
    <w:rsid w:val="003873DE"/>
    <w:rsid w:val="00390731"/>
    <w:rsid w:val="00394249"/>
    <w:rsid w:val="00397219"/>
    <w:rsid w:val="00397F04"/>
    <w:rsid w:val="003A0C89"/>
    <w:rsid w:val="003A7EE0"/>
    <w:rsid w:val="003B1406"/>
    <w:rsid w:val="003B22F4"/>
    <w:rsid w:val="003B297C"/>
    <w:rsid w:val="003B2B42"/>
    <w:rsid w:val="003B66C5"/>
    <w:rsid w:val="003B6F86"/>
    <w:rsid w:val="003C4A8F"/>
    <w:rsid w:val="003C4DCC"/>
    <w:rsid w:val="003D4645"/>
    <w:rsid w:val="003D4C4F"/>
    <w:rsid w:val="003D6948"/>
    <w:rsid w:val="003E1BF6"/>
    <w:rsid w:val="003E3A93"/>
    <w:rsid w:val="003E5250"/>
    <w:rsid w:val="003E67DC"/>
    <w:rsid w:val="003E6D54"/>
    <w:rsid w:val="003F0A0E"/>
    <w:rsid w:val="003F15E6"/>
    <w:rsid w:val="003F4198"/>
    <w:rsid w:val="003F44EE"/>
    <w:rsid w:val="003F4924"/>
    <w:rsid w:val="003F551B"/>
    <w:rsid w:val="00401A59"/>
    <w:rsid w:val="00405CAE"/>
    <w:rsid w:val="0040794E"/>
    <w:rsid w:val="004113D9"/>
    <w:rsid w:val="00412022"/>
    <w:rsid w:val="0041300D"/>
    <w:rsid w:val="0041340D"/>
    <w:rsid w:val="00417E14"/>
    <w:rsid w:val="00420329"/>
    <w:rsid w:val="0042134B"/>
    <w:rsid w:val="00422C75"/>
    <w:rsid w:val="004268A6"/>
    <w:rsid w:val="00427882"/>
    <w:rsid w:val="00427E9C"/>
    <w:rsid w:val="00434D83"/>
    <w:rsid w:val="00441012"/>
    <w:rsid w:val="0044192A"/>
    <w:rsid w:val="00444422"/>
    <w:rsid w:val="00450338"/>
    <w:rsid w:val="004514C6"/>
    <w:rsid w:val="00455392"/>
    <w:rsid w:val="00456908"/>
    <w:rsid w:val="00457F01"/>
    <w:rsid w:val="00461B6B"/>
    <w:rsid w:val="00465BD1"/>
    <w:rsid w:val="0047109B"/>
    <w:rsid w:val="004723DD"/>
    <w:rsid w:val="00472FFB"/>
    <w:rsid w:val="004748E2"/>
    <w:rsid w:val="00476A0D"/>
    <w:rsid w:val="00477B71"/>
    <w:rsid w:val="00480FA3"/>
    <w:rsid w:val="0048478D"/>
    <w:rsid w:val="00484A95"/>
    <w:rsid w:val="00485302"/>
    <w:rsid w:val="004877F6"/>
    <w:rsid w:val="004906C6"/>
    <w:rsid w:val="004918EB"/>
    <w:rsid w:val="00491A00"/>
    <w:rsid w:val="00491ED2"/>
    <w:rsid w:val="00492182"/>
    <w:rsid w:val="004955CF"/>
    <w:rsid w:val="004A3042"/>
    <w:rsid w:val="004A406F"/>
    <w:rsid w:val="004B360A"/>
    <w:rsid w:val="004C0065"/>
    <w:rsid w:val="004C038A"/>
    <w:rsid w:val="004C1763"/>
    <w:rsid w:val="004C1E24"/>
    <w:rsid w:val="004C2E77"/>
    <w:rsid w:val="004C4298"/>
    <w:rsid w:val="004D0414"/>
    <w:rsid w:val="004D1DF1"/>
    <w:rsid w:val="004D7CCF"/>
    <w:rsid w:val="004D7D0F"/>
    <w:rsid w:val="004E3874"/>
    <w:rsid w:val="004E38CA"/>
    <w:rsid w:val="004E40E9"/>
    <w:rsid w:val="004F25C1"/>
    <w:rsid w:val="004F2E56"/>
    <w:rsid w:val="004F373A"/>
    <w:rsid w:val="004F559C"/>
    <w:rsid w:val="004F5E9E"/>
    <w:rsid w:val="004F5ED8"/>
    <w:rsid w:val="00504BAC"/>
    <w:rsid w:val="0050509A"/>
    <w:rsid w:val="00507102"/>
    <w:rsid w:val="005114E3"/>
    <w:rsid w:val="0051686F"/>
    <w:rsid w:val="005174D2"/>
    <w:rsid w:val="005272CC"/>
    <w:rsid w:val="00530414"/>
    <w:rsid w:val="00532D6A"/>
    <w:rsid w:val="005332AF"/>
    <w:rsid w:val="00533C35"/>
    <w:rsid w:val="00533E0E"/>
    <w:rsid w:val="0054762D"/>
    <w:rsid w:val="00554C2A"/>
    <w:rsid w:val="00556166"/>
    <w:rsid w:val="00562E61"/>
    <w:rsid w:val="00567D5E"/>
    <w:rsid w:val="00571D6C"/>
    <w:rsid w:val="00577F35"/>
    <w:rsid w:val="005814DC"/>
    <w:rsid w:val="005860A4"/>
    <w:rsid w:val="00587A28"/>
    <w:rsid w:val="00591A5E"/>
    <w:rsid w:val="00591FCA"/>
    <w:rsid w:val="005A02BF"/>
    <w:rsid w:val="005A3599"/>
    <w:rsid w:val="005A45E3"/>
    <w:rsid w:val="005A60A9"/>
    <w:rsid w:val="005B73DF"/>
    <w:rsid w:val="005B772F"/>
    <w:rsid w:val="005C0427"/>
    <w:rsid w:val="005C2F3D"/>
    <w:rsid w:val="005C31CA"/>
    <w:rsid w:val="005D5069"/>
    <w:rsid w:val="005D647C"/>
    <w:rsid w:val="005D7BE1"/>
    <w:rsid w:val="005E1D24"/>
    <w:rsid w:val="005E331C"/>
    <w:rsid w:val="005F0570"/>
    <w:rsid w:val="005F68AD"/>
    <w:rsid w:val="005F6DCD"/>
    <w:rsid w:val="0060285A"/>
    <w:rsid w:val="00606052"/>
    <w:rsid w:val="00607E70"/>
    <w:rsid w:val="00613033"/>
    <w:rsid w:val="00614959"/>
    <w:rsid w:val="00617F88"/>
    <w:rsid w:val="0062156B"/>
    <w:rsid w:val="006316E5"/>
    <w:rsid w:val="00632060"/>
    <w:rsid w:val="0063220F"/>
    <w:rsid w:val="006346B9"/>
    <w:rsid w:val="00640E81"/>
    <w:rsid w:val="00643E12"/>
    <w:rsid w:val="0064481E"/>
    <w:rsid w:val="00651EDC"/>
    <w:rsid w:val="006564A0"/>
    <w:rsid w:val="0066542A"/>
    <w:rsid w:val="00673596"/>
    <w:rsid w:val="00677902"/>
    <w:rsid w:val="00677F23"/>
    <w:rsid w:val="00681AB1"/>
    <w:rsid w:val="00681CCC"/>
    <w:rsid w:val="006872CD"/>
    <w:rsid w:val="006873EA"/>
    <w:rsid w:val="00690B7D"/>
    <w:rsid w:val="00692CF1"/>
    <w:rsid w:val="0069410F"/>
    <w:rsid w:val="00694765"/>
    <w:rsid w:val="006A0C61"/>
    <w:rsid w:val="006A136A"/>
    <w:rsid w:val="006A25B2"/>
    <w:rsid w:val="006A2A90"/>
    <w:rsid w:val="006A4174"/>
    <w:rsid w:val="006A70AC"/>
    <w:rsid w:val="006B3A75"/>
    <w:rsid w:val="006B66D8"/>
    <w:rsid w:val="006B759D"/>
    <w:rsid w:val="006C190F"/>
    <w:rsid w:val="006C3F76"/>
    <w:rsid w:val="006D06F9"/>
    <w:rsid w:val="006D2654"/>
    <w:rsid w:val="006D5240"/>
    <w:rsid w:val="006D5937"/>
    <w:rsid w:val="006E022F"/>
    <w:rsid w:val="006E47ED"/>
    <w:rsid w:val="006E6477"/>
    <w:rsid w:val="006F1E80"/>
    <w:rsid w:val="006F4AF4"/>
    <w:rsid w:val="0070015D"/>
    <w:rsid w:val="00700E83"/>
    <w:rsid w:val="00714C32"/>
    <w:rsid w:val="0071643E"/>
    <w:rsid w:val="007165FB"/>
    <w:rsid w:val="0071668B"/>
    <w:rsid w:val="007178CF"/>
    <w:rsid w:val="00720BD0"/>
    <w:rsid w:val="00724673"/>
    <w:rsid w:val="007253CF"/>
    <w:rsid w:val="007412FA"/>
    <w:rsid w:val="007424E3"/>
    <w:rsid w:val="00745AC2"/>
    <w:rsid w:val="007553AA"/>
    <w:rsid w:val="00755B5C"/>
    <w:rsid w:val="00756500"/>
    <w:rsid w:val="00761224"/>
    <w:rsid w:val="00772DCF"/>
    <w:rsid w:val="007753A7"/>
    <w:rsid w:val="00784E2D"/>
    <w:rsid w:val="00785604"/>
    <w:rsid w:val="00786B20"/>
    <w:rsid w:val="00790E67"/>
    <w:rsid w:val="0079651B"/>
    <w:rsid w:val="00796847"/>
    <w:rsid w:val="007A4137"/>
    <w:rsid w:val="007A4568"/>
    <w:rsid w:val="007A6AA7"/>
    <w:rsid w:val="007C023D"/>
    <w:rsid w:val="007C5A5B"/>
    <w:rsid w:val="007C6D30"/>
    <w:rsid w:val="007D1CC4"/>
    <w:rsid w:val="007D2676"/>
    <w:rsid w:val="007D2942"/>
    <w:rsid w:val="007D4FDE"/>
    <w:rsid w:val="007D5C85"/>
    <w:rsid w:val="007D7DE9"/>
    <w:rsid w:val="007E06BB"/>
    <w:rsid w:val="007E0AB0"/>
    <w:rsid w:val="007E1363"/>
    <w:rsid w:val="007E3CE9"/>
    <w:rsid w:val="007E49C6"/>
    <w:rsid w:val="007E51BE"/>
    <w:rsid w:val="007E5A87"/>
    <w:rsid w:val="007E7533"/>
    <w:rsid w:val="007F1352"/>
    <w:rsid w:val="007F19A3"/>
    <w:rsid w:val="007F676E"/>
    <w:rsid w:val="0080254C"/>
    <w:rsid w:val="008026BE"/>
    <w:rsid w:val="00802BB8"/>
    <w:rsid w:val="008048F9"/>
    <w:rsid w:val="0081655A"/>
    <w:rsid w:val="00821E8B"/>
    <w:rsid w:val="00822C83"/>
    <w:rsid w:val="008240E8"/>
    <w:rsid w:val="00825D20"/>
    <w:rsid w:val="0083228C"/>
    <w:rsid w:val="0083404A"/>
    <w:rsid w:val="00834F97"/>
    <w:rsid w:val="008360A4"/>
    <w:rsid w:val="008418E7"/>
    <w:rsid w:val="00847A89"/>
    <w:rsid w:val="0086502D"/>
    <w:rsid w:val="008660CC"/>
    <w:rsid w:val="008678D8"/>
    <w:rsid w:val="00867A4C"/>
    <w:rsid w:val="00873BA1"/>
    <w:rsid w:val="00874DEF"/>
    <w:rsid w:val="008757DA"/>
    <w:rsid w:val="00876CBA"/>
    <w:rsid w:val="00877C8D"/>
    <w:rsid w:val="00881F05"/>
    <w:rsid w:val="00885631"/>
    <w:rsid w:val="008871AD"/>
    <w:rsid w:val="008930F4"/>
    <w:rsid w:val="008955CF"/>
    <w:rsid w:val="0089693D"/>
    <w:rsid w:val="008A1B74"/>
    <w:rsid w:val="008A6F1C"/>
    <w:rsid w:val="008A7208"/>
    <w:rsid w:val="008B1603"/>
    <w:rsid w:val="008B6A9C"/>
    <w:rsid w:val="008B6D4E"/>
    <w:rsid w:val="008B7122"/>
    <w:rsid w:val="008C19BC"/>
    <w:rsid w:val="008C67DC"/>
    <w:rsid w:val="008C73C8"/>
    <w:rsid w:val="008E0252"/>
    <w:rsid w:val="008E1113"/>
    <w:rsid w:val="008E22FD"/>
    <w:rsid w:val="008F390F"/>
    <w:rsid w:val="008F726E"/>
    <w:rsid w:val="009009E5"/>
    <w:rsid w:val="009017D2"/>
    <w:rsid w:val="009058E3"/>
    <w:rsid w:val="009059F1"/>
    <w:rsid w:val="0090728A"/>
    <w:rsid w:val="00916E9A"/>
    <w:rsid w:val="00917B0F"/>
    <w:rsid w:val="009207C7"/>
    <w:rsid w:val="00933687"/>
    <w:rsid w:val="00934376"/>
    <w:rsid w:val="00935532"/>
    <w:rsid w:val="009370D0"/>
    <w:rsid w:val="00940245"/>
    <w:rsid w:val="00942355"/>
    <w:rsid w:val="00942AEE"/>
    <w:rsid w:val="00942BA3"/>
    <w:rsid w:val="00945039"/>
    <w:rsid w:val="00950195"/>
    <w:rsid w:val="00951526"/>
    <w:rsid w:val="00953C49"/>
    <w:rsid w:val="00956AFB"/>
    <w:rsid w:val="009608D0"/>
    <w:rsid w:val="00960FF6"/>
    <w:rsid w:val="00961E58"/>
    <w:rsid w:val="00963EDC"/>
    <w:rsid w:val="009656B6"/>
    <w:rsid w:val="0096576C"/>
    <w:rsid w:val="009658FE"/>
    <w:rsid w:val="009700A6"/>
    <w:rsid w:val="00970DDF"/>
    <w:rsid w:val="00974A59"/>
    <w:rsid w:val="00982D13"/>
    <w:rsid w:val="00984368"/>
    <w:rsid w:val="009859FD"/>
    <w:rsid w:val="0098629A"/>
    <w:rsid w:val="00991CC9"/>
    <w:rsid w:val="00996E3D"/>
    <w:rsid w:val="009A2BA0"/>
    <w:rsid w:val="009A6502"/>
    <w:rsid w:val="009A73E6"/>
    <w:rsid w:val="009B0815"/>
    <w:rsid w:val="009B11B0"/>
    <w:rsid w:val="009B1E02"/>
    <w:rsid w:val="009C5277"/>
    <w:rsid w:val="009C52F2"/>
    <w:rsid w:val="009C62E7"/>
    <w:rsid w:val="009C792A"/>
    <w:rsid w:val="009D0026"/>
    <w:rsid w:val="009D2EF0"/>
    <w:rsid w:val="009D5AF0"/>
    <w:rsid w:val="009E2BC9"/>
    <w:rsid w:val="009E608D"/>
    <w:rsid w:val="009E6A72"/>
    <w:rsid w:val="009F07AC"/>
    <w:rsid w:val="009F43A4"/>
    <w:rsid w:val="009F7AC2"/>
    <w:rsid w:val="00A033CC"/>
    <w:rsid w:val="00A042FA"/>
    <w:rsid w:val="00A05D3C"/>
    <w:rsid w:val="00A0693E"/>
    <w:rsid w:val="00A0799E"/>
    <w:rsid w:val="00A12761"/>
    <w:rsid w:val="00A13D3E"/>
    <w:rsid w:val="00A15BE7"/>
    <w:rsid w:val="00A16117"/>
    <w:rsid w:val="00A16A06"/>
    <w:rsid w:val="00A17193"/>
    <w:rsid w:val="00A202A1"/>
    <w:rsid w:val="00A20951"/>
    <w:rsid w:val="00A217B9"/>
    <w:rsid w:val="00A33FD7"/>
    <w:rsid w:val="00A36571"/>
    <w:rsid w:val="00A4239E"/>
    <w:rsid w:val="00A43599"/>
    <w:rsid w:val="00A45BC7"/>
    <w:rsid w:val="00A46261"/>
    <w:rsid w:val="00A46964"/>
    <w:rsid w:val="00A47DF3"/>
    <w:rsid w:val="00A535C0"/>
    <w:rsid w:val="00A556DC"/>
    <w:rsid w:val="00A6037B"/>
    <w:rsid w:val="00A6127C"/>
    <w:rsid w:val="00A714E6"/>
    <w:rsid w:val="00A7167C"/>
    <w:rsid w:val="00A72932"/>
    <w:rsid w:val="00A72DCA"/>
    <w:rsid w:val="00A73983"/>
    <w:rsid w:val="00A73C82"/>
    <w:rsid w:val="00A74EA6"/>
    <w:rsid w:val="00A80FE9"/>
    <w:rsid w:val="00A815C7"/>
    <w:rsid w:val="00A83EDB"/>
    <w:rsid w:val="00A852EB"/>
    <w:rsid w:val="00A855C4"/>
    <w:rsid w:val="00A937AF"/>
    <w:rsid w:val="00A9741F"/>
    <w:rsid w:val="00AA07C3"/>
    <w:rsid w:val="00AB3DA9"/>
    <w:rsid w:val="00AB3FFE"/>
    <w:rsid w:val="00AB49E1"/>
    <w:rsid w:val="00AB5FC5"/>
    <w:rsid w:val="00AD1818"/>
    <w:rsid w:val="00AD43C1"/>
    <w:rsid w:val="00AE4BFA"/>
    <w:rsid w:val="00AF3A64"/>
    <w:rsid w:val="00AF41E0"/>
    <w:rsid w:val="00AF6952"/>
    <w:rsid w:val="00AF7A29"/>
    <w:rsid w:val="00AF7E93"/>
    <w:rsid w:val="00B0192B"/>
    <w:rsid w:val="00B07D9D"/>
    <w:rsid w:val="00B10F07"/>
    <w:rsid w:val="00B143BF"/>
    <w:rsid w:val="00B15BDE"/>
    <w:rsid w:val="00B235C0"/>
    <w:rsid w:val="00B23691"/>
    <w:rsid w:val="00B26500"/>
    <w:rsid w:val="00B265AC"/>
    <w:rsid w:val="00B27557"/>
    <w:rsid w:val="00B3280D"/>
    <w:rsid w:val="00B3452B"/>
    <w:rsid w:val="00B36189"/>
    <w:rsid w:val="00B40C49"/>
    <w:rsid w:val="00B41768"/>
    <w:rsid w:val="00B506E0"/>
    <w:rsid w:val="00B572CF"/>
    <w:rsid w:val="00B62784"/>
    <w:rsid w:val="00B65878"/>
    <w:rsid w:val="00B758D5"/>
    <w:rsid w:val="00B8051B"/>
    <w:rsid w:val="00B8611B"/>
    <w:rsid w:val="00B9290B"/>
    <w:rsid w:val="00BB2051"/>
    <w:rsid w:val="00BB6E17"/>
    <w:rsid w:val="00BC0ECF"/>
    <w:rsid w:val="00BC3A05"/>
    <w:rsid w:val="00BD4E52"/>
    <w:rsid w:val="00BD52AB"/>
    <w:rsid w:val="00BE08BA"/>
    <w:rsid w:val="00BE205B"/>
    <w:rsid w:val="00BE33D4"/>
    <w:rsid w:val="00BF1F91"/>
    <w:rsid w:val="00BF3FCA"/>
    <w:rsid w:val="00BF638E"/>
    <w:rsid w:val="00BF6EA0"/>
    <w:rsid w:val="00C0019D"/>
    <w:rsid w:val="00C02A2B"/>
    <w:rsid w:val="00C05583"/>
    <w:rsid w:val="00C05AA9"/>
    <w:rsid w:val="00C1004A"/>
    <w:rsid w:val="00C20BF1"/>
    <w:rsid w:val="00C2137C"/>
    <w:rsid w:val="00C230C9"/>
    <w:rsid w:val="00C23890"/>
    <w:rsid w:val="00C266C2"/>
    <w:rsid w:val="00C31207"/>
    <w:rsid w:val="00C36A8A"/>
    <w:rsid w:val="00C418AA"/>
    <w:rsid w:val="00C44188"/>
    <w:rsid w:val="00C44614"/>
    <w:rsid w:val="00C467AE"/>
    <w:rsid w:val="00C47BBA"/>
    <w:rsid w:val="00C50FAF"/>
    <w:rsid w:val="00C557EC"/>
    <w:rsid w:val="00C65267"/>
    <w:rsid w:val="00C66A7D"/>
    <w:rsid w:val="00C72EAB"/>
    <w:rsid w:val="00C7606D"/>
    <w:rsid w:val="00C81608"/>
    <w:rsid w:val="00C81A89"/>
    <w:rsid w:val="00C841FB"/>
    <w:rsid w:val="00C85D52"/>
    <w:rsid w:val="00C861A6"/>
    <w:rsid w:val="00C86851"/>
    <w:rsid w:val="00C868FB"/>
    <w:rsid w:val="00C90604"/>
    <w:rsid w:val="00C92F19"/>
    <w:rsid w:val="00C951C5"/>
    <w:rsid w:val="00C95535"/>
    <w:rsid w:val="00C96082"/>
    <w:rsid w:val="00C968EE"/>
    <w:rsid w:val="00CA5C1B"/>
    <w:rsid w:val="00CA5C1F"/>
    <w:rsid w:val="00CA664C"/>
    <w:rsid w:val="00CA7940"/>
    <w:rsid w:val="00CB1B4E"/>
    <w:rsid w:val="00CB4FE5"/>
    <w:rsid w:val="00CC4925"/>
    <w:rsid w:val="00CC6BB5"/>
    <w:rsid w:val="00CC78A2"/>
    <w:rsid w:val="00CC790E"/>
    <w:rsid w:val="00CD3A0E"/>
    <w:rsid w:val="00CD49AA"/>
    <w:rsid w:val="00CD5098"/>
    <w:rsid w:val="00CD5B6D"/>
    <w:rsid w:val="00CD7D38"/>
    <w:rsid w:val="00CE0E9F"/>
    <w:rsid w:val="00CE2485"/>
    <w:rsid w:val="00CE2764"/>
    <w:rsid w:val="00CF0504"/>
    <w:rsid w:val="00CF062D"/>
    <w:rsid w:val="00CF3F7A"/>
    <w:rsid w:val="00D0487F"/>
    <w:rsid w:val="00D0614C"/>
    <w:rsid w:val="00D134D9"/>
    <w:rsid w:val="00D1608E"/>
    <w:rsid w:val="00D164E3"/>
    <w:rsid w:val="00D2196F"/>
    <w:rsid w:val="00D21C3E"/>
    <w:rsid w:val="00D22792"/>
    <w:rsid w:val="00D24475"/>
    <w:rsid w:val="00D24FE9"/>
    <w:rsid w:val="00D25E3B"/>
    <w:rsid w:val="00D2767A"/>
    <w:rsid w:val="00D30B06"/>
    <w:rsid w:val="00D31FB8"/>
    <w:rsid w:val="00D35CAC"/>
    <w:rsid w:val="00D43C9A"/>
    <w:rsid w:val="00D44123"/>
    <w:rsid w:val="00D477D5"/>
    <w:rsid w:val="00D51E9D"/>
    <w:rsid w:val="00D5292B"/>
    <w:rsid w:val="00D53FCD"/>
    <w:rsid w:val="00D5481A"/>
    <w:rsid w:val="00D62BC8"/>
    <w:rsid w:val="00D66D42"/>
    <w:rsid w:val="00D727E9"/>
    <w:rsid w:val="00D72C31"/>
    <w:rsid w:val="00D72E19"/>
    <w:rsid w:val="00D7338A"/>
    <w:rsid w:val="00D74F02"/>
    <w:rsid w:val="00D80567"/>
    <w:rsid w:val="00D84BF4"/>
    <w:rsid w:val="00D84EAF"/>
    <w:rsid w:val="00D857BC"/>
    <w:rsid w:val="00D92281"/>
    <w:rsid w:val="00D93729"/>
    <w:rsid w:val="00DA47F2"/>
    <w:rsid w:val="00DA71AC"/>
    <w:rsid w:val="00DA7CA2"/>
    <w:rsid w:val="00DB0F25"/>
    <w:rsid w:val="00DB7EE5"/>
    <w:rsid w:val="00DC0891"/>
    <w:rsid w:val="00DC0C1A"/>
    <w:rsid w:val="00DC166A"/>
    <w:rsid w:val="00DC4BCC"/>
    <w:rsid w:val="00DD4669"/>
    <w:rsid w:val="00DD5606"/>
    <w:rsid w:val="00DD5B16"/>
    <w:rsid w:val="00DD5EAD"/>
    <w:rsid w:val="00DE5F94"/>
    <w:rsid w:val="00DE6366"/>
    <w:rsid w:val="00DF5B4D"/>
    <w:rsid w:val="00E07E67"/>
    <w:rsid w:val="00E1052C"/>
    <w:rsid w:val="00E10878"/>
    <w:rsid w:val="00E163F2"/>
    <w:rsid w:val="00E16D75"/>
    <w:rsid w:val="00E20D68"/>
    <w:rsid w:val="00E21D20"/>
    <w:rsid w:val="00E3029B"/>
    <w:rsid w:val="00E30654"/>
    <w:rsid w:val="00E31C6D"/>
    <w:rsid w:val="00E348C3"/>
    <w:rsid w:val="00E3589C"/>
    <w:rsid w:val="00E3623B"/>
    <w:rsid w:val="00E362BD"/>
    <w:rsid w:val="00E372EB"/>
    <w:rsid w:val="00E45EBE"/>
    <w:rsid w:val="00E52E02"/>
    <w:rsid w:val="00E54FAD"/>
    <w:rsid w:val="00E60C7F"/>
    <w:rsid w:val="00E638DC"/>
    <w:rsid w:val="00E64027"/>
    <w:rsid w:val="00E644AE"/>
    <w:rsid w:val="00E64DA1"/>
    <w:rsid w:val="00E65CEF"/>
    <w:rsid w:val="00E6605F"/>
    <w:rsid w:val="00E66B9A"/>
    <w:rsid w:val="00E66F9B"/>
    <w:rsid w:val="00E74A24"/>
    <w:rsid w:val="00E82A81"/>
    <w:rsid w:val="00E85117"/>
    <w:rsid w:val="00E858EE"/>
    <w:rsid w:val="00E86EE2"/>
    <w:rsid w:val="00E875EC"/>
    <w:rsid w:val="00E9282E"/>
    <w:rsid w:val="00E93C02"/>
    <w:rsid w:val="00E94F01"/>
    <w:rsid w:val="00EA54EA"/>
    <w:rsid w:val="00EB1AD8"/>
    <w:rsid w:val="00EB1CAF"/>
    <w:rsid w:val="00EC3C17"/>
    <w:rsid w:val="00EC5B80"/>
    <w:rsid w:val="00EC7587"/>
    <w:rsid w:val="00ED0C0E"/>
    <w:rsid w:val="00ED10FC"/>
    <w:rsid w:val="00ED771F"/>
    <w:rsid w:val="00EE0884"/>
    <w:rsid w:val="00EE12BD"/>
    <w:rsid w:val="00EE3137"/>
    <w:rsid w:val="00EE5503"/>
    <w:rsid w:val="00F03E53"/>
    <w:rsid w:val="00F07AC9"/>
    <w:rsid w:val="00F109BC"/>
    <w:rsid w:val="00F10F87"/>
    <w:rsid w:val="00F170E7"/>
    <w:rsid w:val="00F17E96"/>
    <w:rsid w:val="00F2055D"/>
    <w:rsid w:val="00F22717"/>
    <w:rsid w:val="00F229F6"/>
    <w:rsid w:val="00F242C8"/>
    <w:rsid w:val="00F24AB9"/>
    <w:rsid w:val="00F261D6"/>
    <w:rsid w:val="00F367D4"/>
    <w:rsid w:val="00F41D7D"/>
    <w:rsid w:val="00F43793"/>
    <w:rsid w:val="00F438C5"/>
    <w:rsid w:val="00F440E1"/>
    <w:rsid w:val="00F4753A"/>
    <w:rsid w:val="00F514B1"/>
    <w:rsid w:val="00F55049"/>
    <w:rsid w:val="00F57280"/>
    <w:rsid w:val="00F5797A"/>
    <w:rsid w:val="00F63E1D"/>
    <w:rsid w:val="00F67379"/>
    <w:rsid w:val="00F67691"/>
    <w:rsid w:val="00F70DE1"/>
    <w:rsid w:val="00F71F30"/>
    <w:rsid w:val="00F73161"/>
    <w:rsid w:val="00F77933"/>
    <w:rsid w:val="00F87E39"/>
    <w:rsid w:val="00F93431"/>
    <w:rsid w:val="00F94ABF"/>
    <w:rsid w:val="00F94C05"/>
    <w:rsid w:val="00FA1D62"/>
    <w:rsid w:val="00FA226A"/>
    <w:rsid w:val="00FA7D75"/>
    <w:rsid w:val="00FB1239"/>
    <w:rsid w:val="00FB29B6"/>
    <w:rsid w:val="00FB59E3"/>
    <w:rsid w:val="00FB7ADD"/>
    <w:rsid w:val="00FC6FCA"/>
    <w:rsid w:val="00FD48AC"/>
    <w:rsid w:val="00FE0F0C"/>
    <w:rsid w:val="00FE4426"/>
    <w:rsid w:val="00FE46EB"/>
    <w:rsid w:val="00FF0567"/>
    <w:rsid w:val="00FF1138"/>
    <w:rsid w:val="016280EE"/>
    <w:rsid w:val="02B0FE2D"/>
    <w:rsid w:val="030C3928"/>
    <w:rsid w:val="0340BD44"/>
    <w:rsid w:val="045B0326"/>
    <w:rsid w:val="064BB541"/>
    <w:rsid w:val="076D2148"/>
    <w:rsid w:val="08F6361E"/>
    <w:rsid w:val="092770AD"/>
    <w:rsid w:val="0AA93F6A"/>
    <w:rsid w:val="0E660020"/>
    <w:rsid w:val="0E8EDF02"/>
    <w:rsid w:val="10194743"/>
    <w:rsid w:val="12871230"/>
    <w:rsid w:val="13BCE98A"/>
    <w:rsid w:val="1800AD46"/>
    <w:rsid w:val="18205BEB"/>
    <w:rsid w:val="1A90907E"/>
    <w:rsid w:val="1D106695"/>
    <w:rsid w:val="21F5A874"/>
    <w:rsid w:val="22C08006"/>
    <w:rsid w:val="24A2F424"/>
    <w:rsid w:val="277762EC"/>
    <w:rsid w:val="2C3A1EAB"/>
    <w:rsid w:val="2F0A1E40"/>
    <w:rsid w:val="303E0FB4"/>
    <w:rsid w:val="316F7710"/>
    <w:rsid w:val="31A9BE01"/>
    <w:rsid w:val="32DAEDFE"/>
    <w:rsid w:val="338556CE"/>
    <w:rsid w:val="34D39272"/>
    <w:rsid w:val="34EC8282"/>
    <w:rsid w:val="366F62D3"/>
    <w:rsid w:val="37431A63"/>
    <w:rsid w:val="3A0E5FF9"/>
    <w:rsid w:val="3B7E4A4B"/>
    <w:rsid w:val="3E107EE1"/>
    <w:rsid w:val="3F1C85B6"/>
    <w:rsid w:val="3F7C65AD"/>
    <w:rsid w:val="41F9DB37"/>
    <w:rsid w:val="44B186FB"/>
    <w:rsid w:val="4AC899E1"/>
    <w:rsid w:val="4C997345"/>
    <w:rsid w:val="4FCE67D2"/>
    <w:rsid w:val="51B6FE6D"/>
    <w:rsid w:val="5354FF5D"/>
    <w:rsid w:val="55C397E7"/>
    <w:rsid w:val="56098B35"/>
    <w:rsid w:val="5B44B856"/>
    <w:rsid w:val="5D369977"/>
    <w:rsid w:val="5DE79A9F"/>
    <w:rsid w:val="5E0D0628"/>
    <w:rsid w:val="60C8246D"/>
    <w:rsid w:val="613E05B9"/>
    <w:rsid w:val="617441E5"/>
    <w:rsid w:val="634FCA3B"/>
    <w:rsid w:val="654671DB"/>
    <w:rsid w:val="661B06B7"/>
    <w:rsid w:val="686A0F56"/>
    <w:rsid w:val="69B6406A"/>
    <w:rsid w:val="6ADF03DC"/>
    <w:rsid w:val="6C751BA8"/>
    <w:rsid w:val="6EF886E4"/>
    <w:rsid w:val="70C1681E"/>
    <w:rsid w:val="715126CF"/>
    <w:rsid w:val="71C9DDDC"/>
    <w:rsid w:val="72ECF730"/>
    <w:rsid w:val="72F956EC"/>
    <w:rsid w:val="7488C791"/>
    <w:rsid w:val="74DE13B2"/>
    <w:rsid w:val="75D43D38"/>
    <w:rsid w:val="7630F7AE"/>
    <w:rsid w:val="76D492E6"/>
    <w:rsid w:val="775ACD27"/>
    <w:rsid w:val="77649058"/>
    <w:rsid w:val="780B2E91"/>
    <w:rsid w:val="78E6ADDA"/>
    <w:rsid w:val="7A20E50E"/>
    <w:rsid w:val="7BCDCCC9"/>
    <w:rsid w:val="7CCC7489"/>
    <w:rsid w:val="7D385769"/>
    <w:rsid w:val="7DA4EFA9"/>
    <w:rsid w:val="7DCD25BB"/>
    <w:rsid w:val="7EE7678D"/>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8DEED7"/>
  <w15:docId w15:val="{7AC1579D-8634-4314-92FF-2000F0AECE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6366"/>
    <w:pPr>
      <w:spacing w:line="276" w:lineRule="auto"/>
    </w:pPr>
    <w:rPr>
      <w:rFonts w:ascii="Arial" w:hAnsi="Arial"/>
      <w:sz w:val="20"/>
    </w:rPr>
  </w:style>
  <w:style w:type="paragraph" w:styleId="Heading1">
    <w:name w:val="heading 1"/>
    <w:basedOn w:val="Normal"/>
    <w:next w:val="Normal"/>
    <w:link w:val="Heading1Char"/>
    <w:uiPriority w:val="9"/>
    <w:qFormat/>
    <w:rsid w:val="00E65CEF"/>
    <w:pPr>
      <w:keepNext/>
      <w:keepLines/>
      <w:spacing w:before="360" w:after="240" w:line="480" w:lineRule="exact"/>
      <w:outlineLvl w:val="0"/>
    </w:pPr>
    <w:rPr>
      <w:rFonts w:ascii="Georgia" w:eastAsiaTheme="majorEastAsia" w:hAnsi="Georgia" w:cstheme="majorBidi"/>
      <w:color w:val="000000" w:themeColor="text1"/>
      <w:sz w:val="40"/>
      <w:szCs w:val="32"/>
    </w:rPr>
  </w:style>
  <w:style w:type="paragraph" w:styleId="Heading2">
    <w:name w:val="heading 2"/>
    <w:basedOn w:val="Normal"/>
    <w:next w:val="Normal"/>
    <w:link w:val="Heading2Char"/>
    <w:uiPriority w:val="9"/>
    <w:unhideWhenUsed/>
    <w:qFormat/>
    <w:rsid w:val="0022634B"/>
    <w:pPr>
      <w:keepNext/>
      <w:keepLines/>
      <w:spacing w:before="240" w:after="120" w:line="320" w:lineRule="exact"/>
      <w:outlineLvl w:val="1"/>
    </w:pPr>
    <w:rPr>
      <w:rFonts w:eastAsiaTheme="majorEastAsia" w:cstheme="majorBidi"/>
      <w:b/>
      <w:caps/>
      <w:color w:val="000000" w:themeColor="text1"/>
      <w:spacing w:val="20"/>
      <w:sz w:val="24"/>
      <w:szCs w:val="26"/>
    </w:rPr>
  </w:style>
  <w:style w:type="paragraph" w:styleId="Heading3">
    <w:name w:val="heading 3"/>
    <w:basedOn w:val="Normal"/>
    <w:next w:val="Normal"/>
    <w:link w:val="Heading3Char"/>
    <w:uiPriority w:val="9"/>
    <w:unhideWhenUsed/>
    <w:qFormat/>
    <w:rsid w:val="0022634B"/>
    <w:pPr>
      <w:keepNext/>
      <w:keepLines/>
      <w:spacing w:before="120" w:after="120"/>
      <w:outlineLvl w:val="2"/>
    </w:pPr>
    <w:rPr>
      <w:rFonts w:eastAsiaTheme="majorEastAsia" w:cstheme="majorBidi"/>
      <w:b/>
      <w:caps/>
      <w:color w:val="28402F" w:themeColor="accent1"/>
      <w:spacing w:val="20"/>
      <w:szCs w:val="24"/>
    </w:rPr>
  </w:style>
  <w:style w:type="paragraph" w:styleId="Heading4">
    <w:name w:val="heading 4"/>
    <w:basedOn w:val="Normal"/>
    <w:next w:val="Normal"/>
    <w:link w:val="Heading4Char"/>
    <w:uiPriority w:val="9"/>
    <w:unhideWhenUsed/>
    <w:rsid w:val="00036C52"/>
    <w:pPr>
      <w:keepNext/>
      <w:keepLines/>
      <w:spacing w:before="40" w:after="0"/>
      <w:outlineLvl w:val="3"/>
    </w:pPr>
    <w:rPr>
      <w:rFonts w:asciiTheme="majorHAnsi" w:eastAsiaTheme="majorEastAsia" w:hAnsiTheme="majorHAnsi" w:cstheme="majorBidi"/>
      <w:i/>
      <w:iCs/>
      <w:color w:val="1E2F23"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44188"/>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C44188"/>
    <w:rPr>
      <w:rFonts w:ascii="Segoe UI" w:hAnsi="Segoe UI" w:cs="Segoe UI"/>
      <w:sz w:val="18"/>
      <w:szCs w:val="18"/>
    </w:rPr>
  </w:style>
  <w:style w:type="character" w:styleId="CommentReference">
    <w:name w:val="annotation reference"/>
    <w:basedOn w:val="DefaultParagraphFont"/>
    <w:uiPriority w:val="99"/>
    <w:semiHidden/>
    <w:unhideWhenUsed/>
    <w:rsid w:val="0086502D"/>
    <w:rPr>
      <w:sz w:val="16"/>
      <w:szCs w:val="16"/>
    </w:rPr>
  </w:style>
  <w:style w:type="paragraph" w:styleId="CommentText">
    <w:name w:val="annotation text"/>
    <w:basedOn w:val="Normal"/>
    <w:link w:val="CommentTextChar"/>
    <w:uiPriority w:val="99"/>
    <w:unhideWhenUsed/>
    <w:rsid w:val="0086502D"/>
    <w:pPr>
      <w:spacing w:line="240" w:lineRule="auto"/>
    </w:pPr>
    <w:rPr>
      <w:szCs w:val="20"/>
    </w:rPr>
  </w:style>
  <w:style w:type="character" w:customStyle="1" w:styleId="CommentTextChar">
    <w:name w:val="Comment Text Char"/>
    <w:basedOn w:val="DefaultParagraphFont"/>
    <w:link w:val="CommentText"/>
    <w:uiPriority w:val="99"/>
    <w:rsid w:val="0086502D"/>
    <w:rPr>
      <w:sz w:val="20"/>
      <w:szCs w:val="20"/>
    </w:rPr>
  </w:style>
  <w:style w:type="paragraph" w:styleId="CommentSubject">
    <w:name w:val="annotation subject"/>
    <w:basedOn w:val="CommentText"/>
    <w:next w:val="CommentText"/>
    <w:link w:val="CommentSubjectChar"/>
    <w:uiPriority w:val="99"/>
    <w:semiHidden/>
    <w:unhideWhenUsed/>
    <w:rsid w:val="0086502D"/>
    <w:rPr>
      <w:b/>
      <w:bCs/>
    </w:rPr>
  </w:style>
  <w:style w:type="character" w:customStyle="1" w:styleId="CommentSubjectChar">
    <w:name w:val="Comment Subject Char"/>
    <w:basedOn w:val="CommentTextChar"/>
    <w:link w:val="CommentSubject"/>
    <w:uiPriority w:val="99"/>
    <w:semiHidden/>
    <w:rsid w:val="0086502D"/>
    <w:rPr>
      <w:b/>
      <w:bCs/>
      <w:sz w:val="20"/>
      <w:szCs w:val="20"/>
    </w:rPr>
  </w:style>
  <w:style w:type="paragraph" w:styleId="ListParagraph">
    <w:name w:val="List Paragraph"/>
    <w:basedOn w:val="Normal"/>
    <w:uiPriority w:val="34"/>
    <w:qFormat/>
    <w:rsid w:val="00DD4669"/>
    <w:pPr>
      <w:ind w:left="720"/>
      <w:contextualSpacing/>
    </w:pPr>
  </w:style>
  <w:style w:type="table" w:styleId="TableGrid">
    <w:name w:val="Table Grid"/>
    <w:basedOn w:val="TableNormal"/>
    <w:uiPriority w:val="59"/>
    <w:rsid w:val="00A83E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F2AC9"/>
    <w:pPr>
      <w:spacing w:after="0" w:line="240" w:lineRule="auto"/>
    </w:pPr>
  </w:style>
  <w:style w:type="character" w:customStyle="1" w:styleId="Heading1Char">
    <w:name w:val="Heading 1 Char"/>
    <w:basedOn w:val="DefaultParagraphFont"/>
    <w:link w:val="Heading1"/>
    <w:uiPriority w:val="9"/>
    <w:rsid w:val="00E65CEF"/>
    <w:rPr>
      <w:rFonts w:ascii="Georgia" w:eastAsiaTheme="majorEastAsia" w:hAnsi="Georgia" w:cstheme="majorBidi"/>
      <w:color w:val="000000" w:themeColor="text1"/>
      <w:sz w:val="40"/>
      <w:szCs w:val="32"/>
    </w:rPr>
  </w:style>
  <w:style w:type="character" w:customStyle="1" w:styleId="Heading2Char">
    <w:name w:val="Heading 2 Char"/>
    <w:basedOn w:val="DefaultParagraphFont"/>
    <w:link w:val="Heading2"/>
    <w:uiPriority w:val="9"/>
    <w:rsid w:val="0022634B"/>
    <w:rPr>
      <w:rFonts w:ascii="Arial" w:eastAsiaTheme="majorEastAsia" w:hAnsi="Arial" w:cstheme="majorBidi"/>
      <w:b/>
      <w:caps/>
      <w:color w:val="000000" w:themeColor="text1"/>
      <w:spacing w:val="20"/>
      <w:sz w:val="24"/>
      <w:szCs w:val="26"/>
    </w:rPr>
  </w:style>
  <w:style w:type="paragraph" w:styleId="Title">
    <w:name w:val="Title"/>
    <w:basedOn w:val="Normal"/>
    <w:next w:val="Normal"/>
    <w:link w:val="TitleChar"/>
    <w:uiPriority w:val="10"/>
    <w:qFormat/>
    <w:rsid w:val="00DE6366"/>
    <w:pPr>
      <w:spacing w:before="360" w:after="120" w:line="480" w:lineRule="exact"/>
      <w:contextualSpacing/>
    </w:pPr>
    <w:rPr>
      <w:rFonts w:eastAsiaTheme="majorEastAsia" w:cstheme="majorBidi"/>
      <w:b/>
      <w:spacing w:val="-10"/>
      <w:kern w:val="28"/>
      <w:sz w:val="48"/>
      <w:szCs w:val="56"/>
    </w:rPr>
  </w:style>
  <w:style w:type="character" w:customStyle="1" w:styleId="TitleChar">
    <w:name w:val="Title Char"/>
    <w:basedOn w:val="DefaultParagraphFont"/>
    <w:link w:val="Title"/>
    <w:uiPriority w:val="10"/>
    <w:rsid w:val="00DE6366"/>
    <w:rPr>
      <w:rFonts w:ascii="Arial" w:eastAsiaTheme="majorEastAsia" w:hAnsi="Arial" w:cstheme="majorBidi"/>
      <w:b/>
      <w:spacing w:val="-10"/>
      <w:kern w:val="28"/>
      <w:sz w:val="48"/>
      <w:szCs w:val="56"/>
    </w:rPr>
  </w:style>
  <w:style w:type="paragraph" w:styleId="Subtitle">
    <w:name w:val="Subtitle"/>
    <w:basedOn w:val="Normal"/>
    <w:next w:val="Normal"/>
    <w:link w:val="SubtitleChar"/>
    <w:uiPriority w:val="11"/>
    <w:qFormat/>
    <w:rsid w:val="00DE6366"/>
    <w:pPr>
      <w:numPr>
        <w:ilvl w:val="1"/>
      </w:numPr>
      <w:spacing w:after="240"/>
    </w:pPr>
    <w:rPr>
      <w:rFonts w:eastAsiaTheme="minorEastAsia"/>
      <w:b/>
      <w:caps/>
      <w:spacing w:val="20"/>
      <w:sz w:val="24"/>
    </w:rPr>
  </w:style>
  <w:style w:type="character" w:customStyle="1" w:styleId="SubtitleChar">
    <w:name w:val="Subtitle Char"/>
    <w:basedOn w:val="DefaultParagraphFont"/>
    <w:link w:val="Subtitle"/>
    <w:uiPriority w:val="11"/>
    <w:rsid w:val="00DE6366"/>
    <w:rPr>
      <w:rFonts w:ascii="Arial" w:eastAsiaTheme="minorEastAsia" w:hAnsi="Arial"/>
      <w:b/>
      <w:caps/>
      <w:spacing w:val="20"/>
      <w:sz w:val="24"/>
    </w:rPr>
  </w:style>
  <w:style w:type="paragraph" w:styleId="Quote">
    <w:name w:val="Quote"/>
    <w:basedOn w:val="Normal"/>
    <w:next w:val="Normal"/>
    <w:link w:val="QuoteChar"/>
    <w:uiPriority w:val="29"/>
    <w:qFormat/>
    <w:rsid w:val="0022634B"/>
    <w:pPr>
      <w:pBdr>
        <w:top w:val="single" w:sz="8" w:space="12" w:color="D4DCD6" w:themeColor="accent3" w:themeTint="99"/>
        <w:left w:val="single" w:sz="8" w:space="12" w:color="D4DCD6" w:themeColor="accent3" w:themeTint="99"/>
        <w:bottom w:val="single" w:sz="8" w:space="12" w:color="D4DCD6" w:themeColor="accent3" w:themeTint="99"/>
        <w:right w:val="single" w:sz="8" w:space="12" w:color="D4DCD6" w:themeColor="accent3" w:themeTint="99"/>
      </w:pBdr>
      <w:shd w:val="clear" w:color="auto" w:fill="F0F3F1" w:themeFill="accent3" w:themeFillTint="33"/>
      <w:spacing w:before="360" w:after="360" w:line="240" w:lineRule="auto"/>
      <w:ind w:left="288" w:right="288"/>
    </w:pPr>
    <w:rPr>
      <w:iCs/>
    </w:rPr>
  </w:style>
  <w:style w:type="character" w:customStyle="1" w:styleId="QuoteChar">
    <w:name w:val="Quote Char"/>
    <w:basedOn w:val="DefaultParagraphFont"/>
    <w:link w:val="Quote"/>
    <w:uiPriority w:val="29"/>
    <w:rsid w:val="0022634B"/>
    <w:rPr>
      <w:rFonts w:ascii="Arial" w:hAnsi="Arial"/>
      <w:iCs/>
      <w:sz w:val="20"/>
      <w:shd w:val="clear" w:color="auto" w:fill="F0F3F1" w:themeFill="accent3" w:themeFillTint="33"/>
    </w:rPr>
  </w:style>
  <w:style w:type="character" w:customStyle="1" w:styleId="Heading3Char">
    <w:name w:val="Heading 3 Char"/>
    <w:basedOn w:val="DefaultParagraphFont"/>
    <w:link w:val="Heading3"/>
    <w:uiPriority w:val="9"/>
    <w:rsid w:val="0022634B"/>
    <w:rPr>
      <w:rFonts w:ascii="Arial" w:eastAsiaTheme="majorEastAsia" w:hAnsi="Arial" w:cstheme="majorBidi"/>
      <w:b/>
      <w:caps/>
      <w:color w:val="28402F" w:themeColor="accent1"/>
      <w:spacing w:val="20"/>
      <w:sz w:val="20"/>
      <w:szCs w:val="24"/>
    </w:rPr>
  </w:style>
  <w:style w:type="paragraph" w:styleId="Header">
    <w:name w:val="header"/>
    <w:basedOn w:val="Normal"/>
    <w:link w:val="HeaderChar"/>
    <w:uiPriority w:val="99"/>
    <w:unhideWhenUsed/>
    <w:rsid w:val="001C2A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1C2A71"/>
    <w:rPr>
      <w:rFonts w:ascii="Montserrat" w:hAnsi="Montserrat"/>
      <w:sz w:val="18"/>
    </w:rPr>
  </w:style>
  <w:style w:type="paragraph" w:styleId="Footer">
    <w:name w:val="footer"/>
    <w:basedOn w:val="Normal"/>
    <w:link w:val="FooterChar"/>
    <w:uiPriority w:val="99"/>
    <w:unhideWhenUsed/>
    <w:rsid w:val="00BF638E"/>
    <w:pPr>
      <w:tabs>
        <w:tab w:val="center" w:pos="4680"/>
        <w:tab w:val="right" w:pos="9360"/>
      </w:tabs>
      <w:spacing w:before="120" w:after="0" w:line="240" w:lineRule="auto"/>
    </w:pPr>
    <w:rPr>
      <w:rFonts w:ascii="Montserrat" w:hAnsi="Montserrat"/>
      <w:b/>
      <w:caps/>
      <w:color w:val="474849" w:themeColor="text2"/>
      <w:spacing w:val="20"/>
    </w:rPr>
  </w:style>
  <w:style w:type="character" w:customStyle="1" w:styleId="FooterChar">
    <w:name w:val="Footer Char"/>
    <w:basedOn w:val="DefaultParagraphFont"/>
    <w:link w:val="Footer"/>
    <w:uiPriority w:val="99"/>
    <w:rsid w:val="00BF638E"/>
    <w:rPr>
      <w:rFonts w:ascii="Montserrat" w:hAnsi="Montserrat"/>
      <w:b/>
      <w:caps/>
      <w:color w:val="474849" w:themeColor="text2"/>
      <w:spacing w:val="20"/>
      <w:sz w:val="20"/>
    </w:rPr>
  </w:style>
  <w:style w:type="paragraph" w:styleId="NoSpacing">
    <w:name w:val="No Spacing"/>
    <w:basedOn w:val="Normal"/>
    <w:uiPriority w:val="1"/>
    <w:qFormat/>
    <w:rsid w:val="00D66D42"/>
    <w:pPr>
      <w:spacing w:after="0" w:line="240" w:lineRule="auto"/>
    </w:pPr>
  </w:style>
  <w:style w:type="character" w:customStyle="1" w:styleId="Heading4Char">
    <w:name w:val="Heading 4 Char"/>
    <w:basedOn w:val="DefaultParagraphFont"/>
    <w:link w:val="Heading4"/>
    <w:uiPriority w:val="9"/>
    <w:rsid w:val="00036C52"/>
    <w:rPr>
      <w:rFonts w:asciiTheme="majorHAnsi" w:eastAsiaTheme="majorEastAsia" w:hAnsiTheme="majorHAnsi" w:cstheme="majorBidi"/>
      <w:i/>
      <w:iCs/>
      <w:color w:val="1E2F23" w:themeColor="accent1" w:themeShade="BF"/>
      <w:sz w:val="18"/>
    </w:rPr>
  </w:style>
  <w:style w:type="character" w:styleId="Emphasis">
    <w:name w:val="Emphasis"/>
    <w:basedOn w:val="DefaultParagraphFont"/>
    <w:uiPriority w:val="20"/>
    <w:qFormat/>
    <w:rsid w:val="00963EDC"/>
    <w:rPr>
      <w:i/>
      <w:iCs/>
    </w:rPr>
  </w:style>
  <w:style w:type="character" w:styleId="PageNumber">
    <w:name w:val="page number"/>
    <w:basedOn w:val="DefaultParagraphFont"/>
    <w:uiPriority w:val="99"/>
    <w:semiHidden/>
    <w:unhideWhenUsed/>
    <w:rsid w:val="00E3589C"/>
  </w:style>
  <w:style w:type="paragraph" w:customStyle="1" w:styleId="TableHeading1">
    <w:name w:val="Table Heading 1"/>
    <w:basedOn w:val="NoSpacing"/>
    <w:qFormat/>
    <w:rsid w:val="001B5E60"/>
    <w:pPr>
      <w:spacing w:before="60" w:after="60"/>
    </w:pPr>
    <w:rPr>
      <w:b/>
      <w:color w:val="FFFFFF" w:themeColor="background1"/>
    </w:rPr>
  </w:style>
  <w:style w:type="paragraph" w:customStyle="1" w:styleId="TableBody">
    <w:name w:val="Table Body"/>
    <w:basedOn w:val="Normal"/>
    <w:qFormat/>
    <w:rsid w:val="00AA07C3"/>
    <w:pPr>
      <w:spacing w:before="60" w:after="60" w:line="240" w:lineRule="auto"/>
    </w:pPr>
    <w:rPr>
      <w:rFonts w:eastAsia="Times New Roman" w:cs="Open Sans"/>
      <w:bCs/>
      <w:color w:val="000000"/>
      <w:szCs w:val="18"/>
      <w:lang w:eastAsia="en-CA"/>
    </w:rPr>
  </w:style>
  <w:style w:type="paragraph" w:customStyle="1" w:styleId="TableHeading2">
    <w:name w:val="Table Heading 2"/>
    <w:basedOn w:val="TableHeading1"/>
    <w:qFormat/>
    <w:rsid w:val="00FE4426"/>
    <w:rPr>
      <w:color w:val="auto"/>
    </w:rPr>
  </w:style>
  <w:style w:type="character" w:styleId="SubtleEmphasis">
    <w:name w:val="Subtle Emphasis"/>
    <w:basedOn w:val="DefaultParagraphFont"/>
    <w:uiPriority w:val="19"/>
    <w:rsid w:val="00DD4669"/>
    <w:rPr>
      <w:i/>
      <w:iCs/>
      <w:color w:val="404040" w:themeColor="text1" w:themeTint="BF"/>
    </w:rPr>
  </w:style>
  <w:style w:type="character" w:styleId="IntenseEmphasis">
    <w:name w:val="Intense Emphasis"/>
    <w:basedOn w:val="DefaultParagraphFont"/>
    <w:uiPriority w:val="21"/>
    <w:rsid w:val="00DD4669"/>
    <w:rPr>
      <w:i/>
      <w:iCs/>
      <w:color w:val="28402F" w:themeColor="accent1"/>
    </w:rPr>
  </w:style>
  <w:style w:type="character" w:styleId="Strong">
    <w:name w:val="Strong"/>
    <w:basedOn w:val="DefaultParagraphFont"/>
    <w:uiPriority w:val="22"/>
    <w:qFormat/>
    <w:rsid w:val="00DD4669"/>
    <w:rPr>
      <w:b/>
      <w:bCs/>
    </w:rPr>
  </w:style>
  <w:style w:type="paragraph" w:styleId="IntenseQuote">
    <w:name w:val="Intense Quote"/>
    <w:basedOn w:val="Normal"/>
    <w:next w:val="Normal"/>
    <w:link w:val="IntenseQuoteChar"/>
    <w:uiPriority w:val="30"/>
    <w:rsid w:val="00DD4669"/>
    <w:pPr>
      <w:pBdr>
        <w:top w:val="single" w:sz="4" w:space="10" w:color="28402F" w:themeColor="accent1"/>
        <w:bottom w:val="single" w:sz="4" w:space="10" w:color="28402F" w:themeColor="accent1"/>
      </w:pBdr>
      <w:spacing w:before="360" w:after="360"/>
      <w:ind w:left="864" w:right="864"/>
      <w:jc w:val="center"/>
    </w:pPr>
    <w:rPr>
      <w:i/>
      <w:iCs/>
      <w:color w:val="28402F" w:themeColor="accent1"/>
    </w:rPr>
  </w:style>
  <w:style w:type="character" w:customStyle="1" w:styleId="IntenseQuoteChar">
    <w:name w:val="Intense Quote Char"/>
    <w:basedOn w:val="DefaultParagraphFont"/>
    <w:link w:val="IntenseQuote"/>
    <w:uiPriority w:val="30"/>
    <w:rsid w:val="00DD4669"/>
    <w:rPr>
      <w:rFonts w:ascii="Montserrat" w:hAnsi="Montserrat"/>
      <w:i/>
      <w:iCs/>
      <w:color w:val="28402F" w:themeColor="accent1"/>
      <w:sz w:val="20"/>
    </w:rPr>
  </w:style>
  <w:style w:type="character" w:styleId="Hyperlink">
    <w:name w:val="Hyperlink"/>
    <w:basedOn w:val="DefaultParagraphFont"/>
    <w:uiPriority w:val="99"/>
    <w:unhideWhenUsed/>
    <w:rsid w:val="006E022F"/>
    <w:rPr>
      <w:color w:val="A3544C" w:themeColor="hyperlink"/>
      <w:u w:val="single"/>
    </w:rPr>
  </w:style>
  <w:style w:type="character" w:styleId="UnresolvedMention">
    <w:name w:val="Unresolved Mention"/>
    <w:basedOn w:val="DefaultParagraphFont"/>
    <w:uiPriority w:val="99"/>
    <w:semiHidden/>
    <w:unhideWhenUsed/>
    <w:rsid w:val="006E022F"/>
    <w:rPr>
      <w:color w:val="605E5C"/>
      <w:shd w:val="clear" w:color="auto" w:fill="E1DFDD"/>
    </w:rPr>
  </w:style>
  <w:style w:type="paragraph" w:styleId="NormalWeb">
    <w:name w:val="Normal (Web)"/>
    <w:basedOn w:val="Normal"/>
    <w:uiPriority w:val="99"/>
    <w:semiHidden/>
    <w:unhideWhenUsed/>
    <w:rsid w:val="00720BD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ragraph">
    <w:name w:val="paragraph"/>
    <w:basedOn w:val="Normal"/>
    <w:rsid w:val="001C783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1C7832"/>
  </w:style>
  <w:style w:type="character" w:customStyle="1" w:styleId="eop">
    <w:name w:val="eop"/>
    <w:basedOn w:val="DefaultParagraphFont"/>
    <w:rsid w:val="001C7832"/>
  </w:style>
  <w:style w:type="numbering" w:customStyle="1" w:styleId="CurrentList1">
    <w:name w:val="Current List1"/>
    <w:uiPriority w:val="99"/>
    <w:rsid w:val="00FB59E3"/>
    <w:pPr>
      <w:numPr>
        <w:numId w:val="1"/>
      </w:numPr>
    </w:pPr>
  </w:style>
  <w:style w:type="numbering" w:customStyle="1" w:styleId="CurrentList2">
    <w:name w:val="Current List2"/>
    <w:uiPriority w:val="99"/>
    <w:rsid w:val="00FB59E3"/>
    <w:pPr>
      <w:numPr>
        <w:numId w:val="2"/>
      </w:numPr>
    </w:pPr>
  </w:style>
  <w:style w:type="numbering" w:customStyle="1" w:styleId="CurrentList3">
    <w:name w:val="Current List3"/>
    <w:uiPriority w:val="99"/>
    <w:rsid w:val="00BB2051"/>
    <w:pPr>
      <w:numPr>
        <w:numId w:val="3"/>
      </w:numPr>
    </w:pPr>
  </w:style>
  <w:style w:type="table" w:customStyle="1" w:styleId="TableGrid2">
    <w:name w:val="Table Grid2"/>
    <w:basedOn w:val="TableNormal"/>
    <w:uiPriority w:val="59"/>
    <w:rsid w:val="00492182"/>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pic">
    <w:name w:val="topic"/>
    <w:basedOn w:val="Normal"/>
    <w:rsid w:val="00323AB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FollowedHyperlink">
    <w:name w:val="FollowedHyperlink"/>
    <w:basedOn w:val="DefaultParagraphFont"/>
    <w:uiPriority w:val="99"/>
    <w:semiHidden/>
    <w:unhideWhenUsed/>
    <w:rsid w:val="00E86EE2"/>
    <w:rPr>
      <w:color w:val="8E694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9058">
      <w:bodyDiv w:val="1"/>
      <w:marLeft w:val="0"/>
      <w:marRight w:val="0"/>
      <w:marTop w:val="0"/>
      <w:marBottom w:val="0"/>
      <w:divBdr>
        <w:top w:val="none" w:sz="0" w:space="0" w:color="auto"/>
        <w:left w:val="none" w:sz="0" w:space="0" w:color="auto"/>
        <w:bottom w:val="none" w:sz="0" w:space="0" w:color="auto"/>
        <w:right w:val="none" w:sz="0" w:space="0" w:color="auto"/>
      </w:divBdr>
    </w:div>
    <w:div w:id="138959533">
      <w:bodyDiv w:val="1"/>
      <w:marLeft w:val="0"/>
      <w:marRight w:val="0"/>
      <w:marTop w:val="0"/>
      <w:marBottom w:val="0"/>
      <w:divBdr>
        <w:top w:val="none" w:sz="0" w:space="0" w:color="auto"/>
        <w:left w:val="none" w:sz="0" w:space="0" w:color="auto"/>
        <w:bottom w:val="none" w:sz="0" w:space="0" w:color="auto"/>
        <w:right w:val="none" w:sz="0" w:space="0" w:color="auto"/>
      </w:divBdr>
      <w:divsChild>
        <w:div w:id="1108428014">
          <w:marLeft w:val="0"/>
          <w:marRight w:val="0"/>
          <w:marTop w:val="0"/>
          <w:marBottom w:val="0"/>
          <w:divBdr>
            <w:top w:val="none" w:sz="0" w:space="0" w:color="auto"/>
            <w:left w:val="none" w:sz="0" w:space="0" w:color="auto"/>
            <w:bottom w:val="none" w:sz="0" w:space="0" w:color="auto"/>
            <w:right w:val="none" w:sz="0" w:space="0" w:color="auto"/>
          </w:divBdr>
          <w:divsChild>
            <w:div w:id="128715935">
              <w:marLeft w:val="0"/>
              <w:marRight w:val="0"/>
              <w:marTop w:val="0"/>
              <w:marBottom w:val="0"/>
              <w:divBdr>
                <w:top w:val="none" w:sz="0" w:space="0" w:color="auto"/>
                <w:left w:val="none" w:sz="0" w:space="0" w:color="auto"/>
                <w:bottom w:val="none" w:sz="0" w:space="0" w:color="auto"/>
                <w:right w:val="none" w:sz="0" w:space="0" w:color="auto"/>
              </w:divBdr>
              <w:divsChild>
                <w:div w:id="1459028028">
                  <w:marLeft w:val="0"/>
                  <w:marRight w:val="0"/>
                  <w:marTop w:val="0"/>
                  <w:marBottom w:val="60"/>
                  <w:divBdr>
                    <w:top w:val="none" w:sz="0" w:space="0" w:color="auto"/>
                    <w:left w:val="none" w:sz="0" w:space="0" w:color="auto"/>
                    <w:bottom w:val="none" w:sz="0" w:space="0" w:color="auto"/>
                    <w:right w:val="none" w:sz="0" w:space="0" w:color="auto"/>
                  </w:divBdr>
                  <w:divsChild>
                    <w:div w:id="1168792194">
                      <w:marLeft w:val="0"/>
                      <w:marRight w:val="0"/>
                      <w:marTop w:val="0"/>
                      <w:marBottom w:val="0"/>
                      <w:divBdr>
                        <w:top w:val="none" w:sz="0" w:space="0" w:color="auto"/>
                        <w:left w:val="none" w:sz="0" w:space="0" w:color="auto"/>
                        <w:bottom w:val="none" w:sz="0" w:space="0" w:color="auto"/>
                        <w:right w:val="none" w:sz="0" w:space="0" w:color="auto"/>
                      </w:divBdr>
                      <w:divsChild>
                        <w:div w:id="665786936">
                          <w:marLeft w:val="0"/>
                          <w:marRight w:val="0"/>
                          <w:marTop w:val="0"/>
                          <w:marBottom w:val="60"/>
                          <w:divBdr>
                            <w:top w:val="none" w:sz="0" w:space="0" w:color="auto"/>
                            <w:left w:val="none" w:sz="0" w:space="0" w:color="auto"/>
                            <w:bottom w:val="none" w:sz="0" w:space="0" w:color="auto"/>
                            <w:right w:val="none" w:sz="0" w:space="0" w:color="auto"/>
                          </w:divBdr>
                          <w:divsChild>
                            <w:div w:id="2008288211">
                              <w:marLeft w:val="0"/>
                              <w:marRight w:val="0"/>
                              <w:marTop w:val="0"/>
                              <w:marBottom w:val="0"/>
                              <w:divBdr>
                                <w:top w:val="none" w:sz="0" w:space="0" w:color="auto"/>
                                <w:left w:val="none" w:sz="0" w:space="0" w:color="auto"/>
                                <w:bottom w:val="none" w:sz="0" w:space="0" w:color="auto"/>
                                <w:right w:val="none" w:sz="0" w:space="0" w:color="auto"/>
                              </w:divBdr>
                            </w:div>
                          </w:divsChild>
                        </w:div>
                        <w:div w:id="1209993303">
                          <w:marLeft w:val="0"/>
                          <w:marRight w:val="0"/>
                          <w:marTop w:val="0"/>
                          <w:marBottom w:val="60"/>
                          <w:divBdr>
                            <w:top w:val="none" w:sz="0" w:space="0" w:color="auto"/>
                            <w:left w:val="none" w:sz="0" w:space="0" w:color="auto"/>
                            <w:bottom w:val="none" w:sz="0" w:space="0" w:color="auto"/>
                            <w:right w:val="none" w:sz="0" w:space="0" w:color="auto"/>
                          </w:divBdr>
                          <w:divsChild>
                            <w:div w:id="646085375">
                              <w:marLeft w:val="0"/>
                              <w:marRight w:val="0"/>
                              <w:marTop w:val="0"/>
                              <w:marBottom w:val="0"/>
                              <w:divBdr>
                                <w:top w:val="none" w:sz="0" w:space="0" w:color="auto"/>
                                <w:left w:val="none" w:sz="0" w:space="0" w:color="auto"/>
                                <w:bottom w:val="none" w:sz="0" w:space="0" w:color="auto"/>
                                <w:right w:val="none" w:sz="0" w:space="0" w:color="auto"/>
                              </w:divBdr>
                            </w:div>
                          </w:divsChild>
                        </w:div>
                        <w:div w:id="1700348784">
                          <w:marLeft w:val="0"/>
                          <w:marRight w:val="0"/>
                          <w:marTop w:val="0"/>
                          <w:marBottom w:val="0"/>
                          <w:divBdr>
                            <w:top w:val="none" w:sz="0" w:space="0" w:color="auto"/>
                            <w:left w:val="none" w:sz="0" w:space="0" w:color="auto"/>
                            <w:bottom w:val="none" w:sz="0" w:space="0" w:color="auto"/>
                            <w:right w:val="none" w:sz="0" w:space="0" w:color="auto"/>
                          </w:divBdr>
                          <w:divsChild>
                            <w:div w:id="116994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1717022">
                  <w:marLeft w:val="0"/>
                  <w:marRight w:val="0"/>
                  <w:marTop w:val="0"/>
                  <w:marBottom w:val="60"/>
                  <w:divBdr>
                    <w:top w:val="none" w:sz="0" w:space="0" w:color="auto"/>
                    <w:left w:val="none" w:sz="0" w:space="0" w:color="auto"/>
                    <w:bottom w:val="none" w:sz="0" w:space="0" w:color="auto"/>
                    <w:right w:val="none" w:sz="0" w:space="0" w:color="auto"/>
                  </w:divBdr>
                  <w:divsChild>
                    <w:div w:id="226302973">
                      <w:marLeft w:val="0"/>
                      <w:marRight w:val="0"/>
                      <w:marTop w:val="0"/>
                      <w:marBottom w:val="0"/>
                      <w:divBdr>
                        <w:top w:val="none" w:sz="0" w:space="0" w:color="auto"/>
                        <w:left w:val="none" w:sz="0" w:space="0" w:color="auto"/>
                        <w:bottom w:val="none" w:sz="0" w:space="0" w:color="auto"/>
                        <w:right w:val="none" w:sz="0" w:space="0" w:color="auto"/>
                      </w:divBdr>
                      <w:divsChild>
                        <w:div w:id="66459359">
                          <w:marLeft w:val="0"/>
                          <w:marRight w:val="0"/>
                          <w:marTop w:val="0"/>
                          <w:marBottom w:val="60"/>
                          <w:divBdr>
                            <w:top w:val="none" w:sz="0" w:space="0" w:color="auto"/>
                            <w:left w:val="none" w:sz="0" w:space="0" w:color="auto"/>
                            <w:bottom w:val="none" w:sz="0" w:space="0" w:color="auto"/>
                            <w:right w:val="none" w:sz="0" w:space="0" w:color="auto"/>
                          </w:divBdr>
                          <w:divsChild>
                            <w:div w:id="390621742">
                              <w:marLeft w:val="0"/>
                              <w:marRight w:val="0"/>
                              <w:marTop w:val="0"/>
                              <w:marBottom w:val="0"/>
                              <w:divBdr>
                                <w:top w:val="none" w:sz="0" w:space="0" w:color="auto"/>
                                <w:left w:val="none" w:sz="0" w:space="0" w:color="auto"/>
                                <w:bottom w:val="none" w:sz="0" w:space="0" w:color="auto"/>
                                <w:right w:val="none" w:sz="0" w:space="0" w:color="auto"/>
                              </w:divBdr>
                            </w:div>
                          </w:divsChild>
                        </w:div>
                        <w:div w:id="1975788757">
                          <w:marLeft w:val="0"/>
                          <w:marRight w:val="0"/>
                          <w:marTop w:val="0"/>
                          <w:marBottom w:val="0"/>
                          <w:divBdr>
                            <w:top w:val="none" w:sz="0" w:space="0" w:color="auto"/>
                            <w:left w:val="none" w:sz="0" w:space="0" w:color="auto"/>
                            <w:bottom w:val="none" w:sz="0" w:space="0" w:color="auto"/>
                            <w:right w:val="none" w:sz="0" w:space="0" w:color="auto"/>
                          </w:divBdr>
                          <w:divsChild>
                            <w:div w:id="2100366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0102244">
                  <w:marLeft w:val="0"/>
                  <w:marRight w:val="0"/>
                  <w:marTop w:val="0"/>
                  <w:marBottom w:val="0"/>
                  <w:divBdr>
                    <w:top w:val="none" w:sz="0" w:space="0" w:color="auto"/>
                    <w:left w:val="none" w:sz="0" w:space="0" w:color="auto"/>
                    <w:bottom w:val="none" w:sz="0" w:space="0" w:color="auto"/>
                    <w:right w:val="none" w:sz="0" w:space="0" w:color="auto"/>
                  </w:divBdr>
                  <w:divsChild>
                    <w:div w:id="499465065">
                      <w:marLeft w:val="0"/>
                      <w:marRight w:val="0"/>
                      <w:marTop w:val="0"/>
                      <w:marBottom w:val="0"/>
                      <w:divBdr>
                        <w:top w:val="none" w:sz="0" w:space="0" w:color="auto"/>
                        <w:left w:val="none" w:sz="0" w:space="0" w:color="auto"/>
                        <w:bottom w:val="none" w:sz="0" w:space="0" w:color="auto"/>
                        <w:right w:val="none" w:sz="0" w:space="0" w:color="auto"/>
                      </w:divBdr>
                      <w:divsChild>
                        <w:div w:id="278101789">
                          <w:marLeft w:val="0"/>
                          <w:marRight w:val="0"/>
                          <w:marTop w:val="0"/>
                          <w:marBottom w:val="0"/>
                          <w:divBdr>
                            <w:top w:val="none" w:sz="0" w:space="0" w:color="auto"/>
                            <w:left w:val="none" w:sz="0" w:space="0" w:color="auto"/>
                            <w:bottom w:val="none" w:sz="0" w:space="0" w:color="auto"/>
                            <w:right w:val="none" w:sz="0" w:space="0" w:color="auto"/>
                          </w:divBdr>
                          <w:divsChild>
                            <w:div w:id="389891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31932960">
      <w:bodyDiv w:val="1"/>
      <w:marLeft w:val="0"/>
      <w:marRight w:val="0"/>
      <w:marTop w:val="0"/>
      <w:marBottom w:val="0"/>
      <w:divBdr>
        <w:top w:val="none" w:sz="0" w:space="0" w:color="auto"/>
        <w:left w:val="none" w:sz="0" w:space="0" w:color="auto"/>
        <w:bottom w:val="none" w:sz="0" w:space="0" w:color="auto"/>
        <w:right w:val="none" w:sz="0" w:space="0" w:color="auto"/>
      </w:divBdr>
      <w:divsChild>
        <w:div w:id="1872960100">
          <w:marLeft w:val="0"/>
          <w:marRight w:val="0"/>
          <w:marTop w:val="0"/>
          <w:marBottom w:val="0"/>
          <w:divBdr>
            <w:top w:val="none" w:sz="0" w:space="0" w:color="auto"/>
            <w:left w:val="none" w:sz="0" w:space="0" w:color="auto"/>
            <w:bottom w:val="none" w:sz="0" w:space="0" w:color="auto"/>
            <w:right w:val="none" w:sz="0" w:space="0" w:color="auto"/>
          </w:divBdr>
          <w:divsChild>
            <w:div w:id="1825464943">
              <w:marLeft w:val="0"/>
              <w:marRight w:val="0"/>
              <w:marTop w:val="0"/>
              <w:marBottom w:val="0"/>
              <w:divBdr>
                <w:top w:val="none" w:sz="0" w:space="0" w:color="auto"/>
                <w:left w:val="none" w:sz="0" w:space="0" w:color="auto"/>
                <w:bottom w:val="none" w:sz="0" w:space="0" w:color="auto"/>
                <w:right w:val="none" w:sz="0" w:space="0" w:color="auto"/>
              </w:divBdr>
              <w:divsChild>
                <w:div w:id="1492941252">
                  <w:marLeft w:val="0"/>
                  <w:marRight w:val="0"/>
                  <w:marTop w:val="0"/>
                  <w:marBottom w:val="60"/>
                  <w:divBdr>
                    <w:top w:val="none" w:sz="0" w:space="0" w:color="auto"/>
                    <w:left w:val="none" w:sz="0" w:space="0" w:color="auto"/>
                    <w:bottom w:val="none" w:sz="0" w:space="0" w:color="auto"/>
                    <w:right w:val="none" w:sz="0" w:space="0" w:color="auto"/>
                  </w:divBdr>
                  <w:divsChild>
                    <w:div w:id="1291980640">
                      <w:marLeft w:val="0"/>
                      <w:marRight w:val="0"/>
                      <w:marTop w:val="0"/>
                      <w:marBottom w:val="0"/>
                      <w:divBdr>
                        <w:top w:val="none" w:sz="0" w:space="0" w:color="auto"/>
                        <w:left w:val="none" w:sz="0" w:space="0" w:color="auto"/>
                        <w:bottom w:val="none" w:sz="0" w:space="0" w:color="auto"/>
                        <w:right w:val="none" w:sz="0" w:space="0" w:color="auto"/>
                      </w:divBdr>
                      <w:divsChild>
                        <w:div w:id="184558811">
                          <w:marLeft w:val="0"/>
                          <w:marRight w:val="0"/>
                          <w:marTop w:val="0"/>
                          <w:marBottom w:val="60"/>
                          <w:divBdr>
                            <w:top w:val="none" w:sz="0" w:space="0" w:color="auto"/>
                            <w:left w:val="none" w:sz="0" w:space="0" w:color="auto"/>
                            <w:bottom w:val="none" w:sz="0" w:space="0" w:color="auto"/>
                            <w:right w:val="none" w:sz="0" w:space="0" w:color="auto"/>
                          </w:divBdr>
                          <w:divsChild>
                            <w:div w:id="1725131463">
                              <w:marLeft w:val="0"/>
                              <w:marRight w:val="0"/>
                              <w:marTop w:val="0"/>
                              <w:marBottom w:val="0"/>
                              <w:divBdr>
                                <w:top w:val="none" w:sz="0" w:space="0" w:color="auto"/>
                                <w:left w:val="none" w:sz="0" w:space="0" w:color="auto"/>
                                <w:bottom w:val="none" w:sz="0" w:space="0" w:color="auto"/>
                                <w:right w:val="none" w:sz="0" w:space="0" w:color="auto"/>
                              </w:divBdr>
                            </w:div>
                          </w:divsChild>
                        </w:div>
                        <w:div w:id="253712052">
                          <w:marLeft w:val="0"/>
                          <w:marRight w:val="0"/>
                          <w:marTop w:val="0"/>
                          <w:marBottom w:val="0"/>
                          <w:divBdr>
                            <w:top w:val="none" w:sz="0" w:space="0" w:color="auto"/>
                            <w:left w:val="none" w:sz="0" w:space="0" w:color="auto"/>
                            <w:bottom w:val="none" w:sz="0" w:space="0" w:color="auto"/>
                            <w:right w:val="none" w:sz="0" w:space="0" w:color="auto"/>
                          </w:divBdr>
                          <w:divsChild>
                            <w:div w:id="1151748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650390">
                  <w:marLeft w:val="0"/>
                  <w:marRight w:val="0"/>
                  <w:marTop w:val="0"/>
                  <w:marBottom w:val="60"/>
                  <w:divBdr>
                    <w:top w:val="none" w:sz="0" w:space="0" w:color="auto"/>
                    <w:left w:val="none" w:sz="0" w:space="0" w:color="auto"/>
                    <w:bottom w:val="none" w:sz="0" w:space="0" w:color="auto"/>
                    <w:right w:val="none" w:sz="0" w:space="0" w:color="auto"/>
                  </w:divBdr>
                  <w:divsChild>
                    <w:div w:id="936206394">
                      <w:marLeft w:val="0"/>
                      <w:marRight w:val="0"/>
                      <w:marTop w:val="0"/>
                      <w:marBottom w:val="0"/>
                      <w:divBdr>
                        <w:top w:val="none" w:sz="0" w:space="0" w:color="auto"/>
                        <w:left w:val="none" w:sz="0" w:space="0" w:color="auto"/>
                        <w:bottom w:val="none" w:sz="0" w:space="0" w:color="auto"/>
                        <w:right w:val="none" w:sz="0" w:space="0" w:color="auto"/>
                      </w:divBdr>
                      <w:divsChild>
                        <w:div w:id="615066012">
                          <w:marLeft w:val="0"/>
                          <w:marRight w:val="0"/>
                          <w:marTop w:val="0"/>
                          <w:marBottom w:val="60"/>
                          <w:divBdr>
                            <w:top w:val="none" w:sz="0" w:space="0" w:color="auto"/>
                            <w:left w:val="none" w:sz="0" w:space="0" w:color="auto"/>
                            <w:bottom w:val="none" w:sz="0" w:space="0" w:color="auto"/>
                            <w:right w:val="none" w:sz="0" w:space="0" w:color="auto"/>
                          </w:divBdr>
                          <w:divsChild>
                            <w:div w:id="635990128">
                              <w:marLeft w:val="0"/>
                              <w:marRight w:val="0"/>
                              <w:marTop w:val="0"/>
                              <w:marBottom w:val="0"/>
                              <w:divBdr>
                                <w:top w:val="none" w:sz="0" w:space="0" w:color="auto"/>
                                <w:left w:val="none" w:sz="0" w:space="0" w:color="auto"/>
                                <w:bottom w:val="none" w:sz="0" w:space="0" w:color="auto"/>
                                <w:right w:val="none" w:sz="0" w:space="0" w:color="auto"/>
                              </w:divBdr>
                            </w:div>
                          </w:divsChild>
                        </w:div>
                        <w:div w:id="1765876440">
                          <w:marLeft w:val="0"/>
                          <w:marRight w:val="0"/>
                          <w:marTop w:val="0"/>
                          <w:marBottom w:val="0"/>
                          <w:divBdr>
                            <w:top w:val="none" w:sz="0" w:space="0" w:color="auto"/>
                            <w:left w:val="none" w:sz="0" w:space="0" w:color="auto"/>
                            <w:bottom w:val="none" w:sz="0" w:space="0" w:color="auto"/>
                            <w:right w:val="none" w:sz="0" w:space="0" w:color="auto"/>
                          </w:divBdr>
                          <w:divsChild>
                            <w:div w:id="173041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554118">
                  <w:marLeft w:val="0"/>
                  <w:marRight w:val="0"/>
                  <w:marTop w:val="0"/>
                  <w:marBottom w:val="0"/>
                  <w:divBdr>
                    <w:top w:val="none" w:sz="0" w:space="0" w:color="auto"/>
                    <w:left w:val="none" w:sz="0" w:space="0" w:color="auto"/>
                    <w:bottom w:val="none" w:sz="0" w:space="0" w:color="auto"/>
                    <w:right w:val="none" w:sz="0" w:space="0" w:color="auto"/>
                  </w:divBdr>
                  <w:divsChild>
                    <w:div w:id="897788944">
                      <w:marLeft w:val="0"/>
                      <w:marRight w:val="0"/>
                      <w:marTop w:val="0"/>
                      <w:marBottom w:val="0"/>
                      <w:divBdr>
                        <w:top w:val="none" w:sz="0" w:space="0" w:color="auto"/>
                        <w:left w:val="none" w:sz="0" w:space="0" w:color="auto"/>
                        <w:bottom w:val="none" w:sz="0" w:space="0" w:color="auto"/>
                        <w:right w:val="none" w:sz="0" w:space="0" w:color="auto"/>
                      </w:divBdr>
                      <w:divsChild>
                        <w:div w:id="233467850">
                          <w:marLeft w:val="0"/>
                          <w:marRight w:val="0"/>
                          <w:marTop w:val="0"/>
                          <w:marBottom w:val="0"/>
                          <w:divBdr>
                            <w:top w:val="none" w:sz="0" w:space="0" w:color="auto"/>
                            <w:left w:val="none" w:sz="0" w:space="0" w:color="auto"/>
                            <w:bottom w:val="none" w:sz="0" w:space="0" w:color="auto"/>
                            <w:right w:val="none" w:sz="0" w:space="0" w:color="auto"/>
                          </w:divBdr>
                          <w:divsChild>
                            <w:div w:id="357976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54326418">
      <w:bodyDiv w:val="1"/>
      <w:marLeft w:val="0"/>
      <w:marRight w:val="0"/>
      <w:marTop w:val="0"/>
      <w:marBottom w:val="0"/>
      <w:divBdr>
        <w:top w:val="none" w:sz="0" w:space="0" w:color="auto"/>
        <w:left w:val="none" w:sz="0" w:space="0" w:color="auto"/>
        <w:bottom w:val="none" w:sz="0" w:space="0" w:color="auto"/>
        <w:right w:val="none" w:sz="0" w:space="0" w:color="auto"/>
      </w:divBdr>
    </w:div>
    <w:div w:id="510682675">
      <w:bodyDiv w:val="1"/>
      <w:marLeft w:val="0"/>
      <w:marRight w:val="0"/>
      <w:marTop w:val="0"/>
      <w:marBottom w:val="0"/>
      <w:divBdr>
        <w:top w:val="none" w:sz="0" w:space="0" w:color="auto"/>
        <w:left w:val="none" w:sz="0" w:space="0" w:color="auto"/>
        <w:bottom w:val="none" w:sz="0" w:space="0" w:color="auto"/>
        <w:right w:val="none" w:sz="0" w:space="0" w:color="auto"/>
      </w:divBdr>
    </w:div>
    <w:div w:id="604270870">
      <w:bodyDiv w:val="1"/>
      <w:marLeft w:val="0"/>
      <w:marRight w:val="0"/>
      <w:marTop w:val="0"/>
      <w:marBottom w:val="0"/>
      <w:divBdr>
        <w:top w:val="none" w:sz="0" w:space="0" w:color="auto"/>
        <w:left w:val="none" w:sz="0" w:space="0" w:color="auto"/>
        <w:bottom w:val="none" w:sz="0" w:space="0" w:color="auto"/>
        <w:right w:val="none" w:sz="0" w:space="0" w:color="auto"/>
      </w:divBdr>
    </w:div>
    <w:div w:id="655572746">
      <w:bodyDiv w:val="1"/>
      <w:marLeft w:val="0"/>
      <w:marRight w:val="0"/>
      <w:marTop w:val="0"/>
      <w:marBottom w:val="0"/>
      <w:divBdr>
        <w:top w:val="none" w:sz="0" w:space="0" w:color="auto"/>
        <w:left w:val="none" w:sz="0" w:space="0" w:color="auto"/>
        <w:bottom w:val="none" w:sz="0" w:space="0" w:color="auto"/>
        <w:right w:val="none" w:sz="0" w:space="0" w:color="auto"/>
      </w:divBdr>
    </w:div>
    <w:div w:id="757868112">
      <w:bodyDiv w:val="1"/>
      <w:marLeft w:val="0"/>
      <w:marRight w:val="0"/>
      <w:marTop w:val="0"/>
      <w:marBottom w:val="0"/>
      <w:divBdr>
        <w:top w:val="none" w:sz="0" w:space="0" w:color="auto"/>
        <w:left w:val="none" w:sz="0" w:space="0" w:color="auto"/>
        <w:bottom w:val="none" w:sz="0" w:space="0" w:color="auto"/>
        <w:right w:val="none" w:sz="0" w:space="0" w:color="auto"/>
      </w:divBdr>
    </w:div>
    <w:div w:id="801579667">
      <w:bodyDiv w:val="1"/>
      <w:marLeft w:val="0"/>
      <w:marRight w:val="0"/>
      <w:marTop w:val="0"/>
      <w:marBottom w:val="0"/>
      <w:divBdr>
        <w:top w:val="none" w:sz="0" w:space="0" w:color="auto"/>
        <w:left w:val="none" w:sz="0" w:space="0" w:color="auto"/>
        <w:bottom w:val="none" w:sz="0" w:space="0" w:color="auto"/>
        <w:right w:val="none" w:sz="0" w:space="0" w:color="auto"/>
      </w:divBdr>
    </w:div>
    <w:div w:id="810515563">
      <w:bodyDiv w:val="1"/>
      <w:marLeft w:val="0"/>
      <w:marRight w:val="0"/>
      <w:marTop w:val="0"/>
      <w:marBottom w:val="0"/>
      <w:divBdr>
        <w:top w:val="none" w:sz="0" w:space="0" w:color="auto"/>
        <w:left w:val="none" w:sz="0" w:space="0" w:color="auto"/>
        <w:bottom w:val="none" w:sz="0" w:space="0" w:color="auto"/>
        <w:right w:val="none" w:sz="0" w:space="0" w:color="auto"/>
      </w:divBdr>
      <w:divsChild>
        <w:div w:id="230314723">
          <w:marLeft w:val="0"/>
          <w:marRight w:val="0"/>
          <w:marTop w:val="0"/>
          <w:marBottom w:val="60"/>
          <w:divBdr>
            <w:top w:val="none" w:sz="0" w:space="0" w:color="auto"/>
            <w:left w:val="none" w:sz="0" w:space="0" w:color="auto"/>
            <w:bottom w:val="none" w:sz="0" w:space="0" w:color="auto"/>
            <w:right w:val="none" w:sz="0" w:space="0" w:color="auto"/>
          </w:divBdr>
          <w:divsChild>
            <w:div w:id="655037618">
              <w:marLeft w:val="0"/>
              <w:marRight w:val="0"/>
              <w:marTop w:val="0"/>
              <w:marBottom w:val="0"/>
              <w:divBdr>
                <w:top w:val="none" w:sz="0" w:space="0" w:color="auto"/>
                <w:left w:val="none" w:sz="0" w:space="0" w:color="auto"/>
                <w:bottom w:val="none" w:sz="0" w:space="0" w:color="auto"/>
                <w:right w:val="none" w:sz="0" w:space="0" w:color="auto"/>
              </w:divBdr>
              <w:divsChild>
                <w:div w:id="1474175568">
                  <w:marLeft w:val="0"/>
                  <w:marRight w:val="0"/>
                  <w:marTop w:val="0"/>
                  <w:marBottom w:val="60"/>
                  <w:divBdr>
                    <w:top w:val="none" w:sz="0" w:space="0" w:color="auto"/>
                    <w:left w:val="none" w:sz="0" w:space="0" w:color="auto"/>
                    <w:bottom w:val="none" w:sz="0" w:space="0" w:color="auto"/>
                    <w:right w:val="none" w:sz="0" w:space="0" w:color="auto"/>
                  </w:divBdr>
                  <w:divsChild>
                    <w:div w:id="1249120349">
                      <w:marLeft w:val="0"/>
                      <w:marRight w:val="0"/>
                      <w:marTop w:val="0"/>
                      <w:marBottom w:val="0"/>
                      <w:divBdr>
                        <w:top w:val="none" w:sz="0" w:space="0" w:color="auto"/>
                        <w:left w:val="none" w:sz="0" w:space="0" w:color="auto"/>
                        <w:bottom w:val="none" w:sz="0" w:space="0" w:color="auto"/>
                        <w:right w:val="none" w:sz="0" w:space="0" w:color="auto"/>
                      </w:divBdr>
                    </w:div>
                    <w:div w:id="1279415064">
                      <w:marLeft w:val="0"/>
                      <w:marRight w:val="0"/>
                      <w:marTop w:val="0"/>
                      <w:marBottom w:val="0"/>
                      <w:divBdr>
                        <w:top w:val="dashed" w:sz="6" w:space="15" w:color="BFD4E1"/>
                        <w:left w:val="none" w:sz="0" w:space="21" w:color="BFD4E1"/>
                        <w:bottom w:val="none" w:sz="0" w:space="2" w:color="BFD4E1"/>
                        <w:right w:val="none" w:sz="0" w:space="21" w:color="BFD4E1"/>
                      </w:divBdr>
                    </w:div>
                  </w:divsChild>
                </w:div>
                <w:div w:id="1185905507">
                  <w:marLeft w:val="0"/>
                  <w:marRight w:val="0"/>
                  <w:marTop w:val="0"/>
                  <w:marBottom w:val="60"/>
                  <w:divBdr>
                    <w:top w:val="none" w:sz="0" w:space="0" w:color="auto"/>
                    <w:left w:val="none" w:sz="0" w:space="0" w:color="auto"/>
                    <w:bottom w:val="none" w:sz="0" w:space="0" w:color="auto"/>
                    <w:right w:val="none" w:sz="0" w:space="0" w:color="auto"/>
                  </w:divBdr>
                  <w:divsChild>
                    <w:div w:id="1783721556">
                      <w:marLeft w:val="0"/>
                      <w:marRight w:val="0"/>
                      <w:marTop w:val="0"/>
                      <w:marBottom w:val="0"/>
                      <w:divBdr>
                        <w:top w:val="none" w:sz="0" w:space="0" w:color="auto"/>
                        <w:left w:val="none" w:sz="0" w:space="0" w:color="auto"/>
                        <w:bottom w:val="none" w:sz="0" w:space="0" w:color="auto"/>
                        <w:right w:val="none" w:sz="0" w:space="0" w:color="auto"/>
                      </w:divBdr>
                    </w:div>
                  </w:divsChild>
                </w:div>
                <w:div w:id="800616644">
                  <w:marLeft w:val="0"/>
                  <w:marRight w:val="0"/>
                  <w:marTop w:val="0"/>
                  <w:marBottom w:val="0"/>
                  <w:divBdr>
                    <w:top w:val="none" w:sz="0" w:space="0" w:color="auto"/>
                    <w:left w:val="none" w:sz="0" w:space="0" w:color="auto"/>
                    <w:bottom w:val="none" w:sz="0" w:space="0" w:color="auto"/>
                    <w:right w:val="none" w:sz="0" w:space="0" w:color="auto"/>
                  </w:divBdr>
                  <w:divsChild>
                    <w:div w:id="758335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3416512">
          <w:marLeft w:val="0"/>
          <w:marRight w:val="0"/>
          <w:marTop w:val="0"/>
          <w:marBottom w:val="0"/>
          <w:divBdr>
            <w:top w:val="none" w:sz="0" w:space="0" w:color="auto"/>
            <w:left w:val="none" w:sz="0" w:space="0" w:color="auto"/>
            <w:bottom w:val="none" w:sz="0" w:space="0" w:color="auto"/>
            <w:right w:val="none" w:sz="0" w:space="0" w:color="auto"/>
          </w:divBdr>
          <w:divsChild>
            <w:div w:id="272172620">
              <w:marLeft w:val="0"/>
              <w:marRight w:val="0"/>
              <w:marTop w:val="0"/>
              <w:marBottom w:val="0"/>
              <w:divBdr>
                <w:top w:val="none" w:sz="0" w:space="0" w:color="auto"/>
                <w:left w:val="none" w:sz="0" w:space="0" w:color="auto"/>
                <w:bottom w:val="none" w:sz="0" w:space="0" w:color="auto"/>
                <w:right w:val="none" w:sz="0" w:space="0" w:color="auto"/>
              </w:divBdr>
              <w:divsChild>
                <w:div w:id="795831721">
                  <w:marLeft w:val="0"/>
                  <w:marRight w:val="0"/>
                  <w:marTop w:val="0"/>
                  <w:marBottom w:val="0"/>
                  <w:divBdr>
                    <w:top w:val="none" w:sz="0" w:space="0" w:color="auto"/>
                    <w:left w:val="none" w:sz="0" w:space="0" w:color="auto"/>
                    <w:bottom w:val="none" w:sz="0" w:space="0" w:color="auto"/>
                    <w:right w:val="none" w:sz="0" w:space="0" w:color="auto"/>
                  </w:divBdr>
                  <w:divsChild>
                    <w:div w:id="686254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9777351">
      <w:bodyDiv w:val="1"/>
      <w:marLeft w:val="0"/>
      <w:marRight w:val="0"/>
      <w:marTop w:val="0"/>
      <w:marBottom w:val="0"/>
      <w:divBdr>
        <w:top w:val="none" w:sz="0" w:space="0" w:color="auto"/>
        <w:left w:val="none" w:sz="0" w:space="0" w:color="auto"/>
        <w:bottom w:val="none" w:sz="0" w:space="0" w:color="auto"/>
        <w:right w:val="none" w:sz="0" w:space="0" w:color="auto"/>
      </w:divBdr>
    </w:div>
    <w:div w:id="1100563519">
      <w:bodyDiv w:val="1"/>
      <w:marLeft w:val="0"/>
      <w:marRight w:val="0"/>
      <w:marTop w:val="0"/>
      <w:marBottom w:val="0"/>
      <w:divBdr>
        <w:top w:val="none" w:sz="0" w:space="0" w:color="auto"/>
        <w:left w:val="none" w:sz="0" w:space="0" w:color="auto"/>
        <w:bottom w:val="none" w:sz="0" w:space="0" w:color="auto"/>
        <w:right w:val="none" w:sz="0" w:space="0" w:color="auto"/>
      </w:divBdr>
      <w:divsChild>
        <w:div w:id="832450191">
          <w:marLeft w:val="0"/>
          <w:marRight w:val="0"/>
          <w:marTop w:val="0"/>
          <w:marBottom w:val="0"/>
          <w:divBdr>
            <w:top w:val="none" w:sz="0" w:space="0" w:color="auto"/>
            <w:left w:val="none" w:sz="0" w:space="0" w:color="auto"/>
            <w:bottom w:val="none" w:sz="0" w:space="0" w:color="auto"/>
            <w:right w:val="none" w:sz="0" w:space="0" w:color="auto"/>
          </w:divBdr>
          <w:divsChild>
            <w:div w:id="349532813">
              <w:marLeft w:val="0"/>
              <w:marRight w:val="0"/>
              <w:marTop w:val="0"/>
              <w:marBottom w:val="0"/>
              <w:divBdr>
                <w:top w:val="none" w:sz="0" w:space="0" w:color="auto"/>
                <w:left w:val="none" w:sz="0" w:space="0" w:color="auto"/>
                <w:bottom w:val="none" w:sz="0" w:space="0" w:color="auto"/>
                <w:right w:val="none" w:sz="0" w:space="0" w:color="auto"/>
              </w:divBdr>
              <w:divsChild>
                <w:div w:id="14622875">
                  <w:marLeft w:val="0"/>
                  <w:marRight w:val="0"/>
                  <w:marTop w:val="0"/>
                  <w:marBottom w:val="60"/>
                  <w:divBdr>
                    <w:top w:val="none" w:sz="0" w:space="0" w:color="auto"/>
                    <w:left w:val="none" w:sz="0" w:space="0" w:color="auto"/>
                    <w:bottom w:val="none" w:sz="0" w:space="0" w:color="auto"/>
                    <w:right w:val="none" w:sz="0" w:space="0" w:color="auto"/>
                  </w:divBdr>
                  <w:divsChild>
                    <w:div w:id="150685464">
                      <w:marLeft w:val="0"/>
                      <w:marRight w:val="0"/>
                      <w:marTop w:val="0"/>
                      <w:marBottom w:val="0"/>
                      <w:divBdr>
                        <w:top w:val="none" w:sz="0" w:space="0" w:color="auto"/>
                        <w:left w:val="none" w:sz="0" w:space="0" w:color="auto"/>
                        <w:bottom w:val="none" w:sz="0" w:space="0" w:color="auto"/>
                        <w:right w:val="none" w:sz="0" w:space="0" w:color="auto"/>
                      </w:divBdr>
                      <w:divsChild>
                        <w:div w:id="1229996333">
                          <w:marLeft w:val="0"/>
                          <w:marRight w:val="0"/>
                          <w:marTop w:val="0"/>
                          <w:marBottom w:val="0"/>
                          <w:divBdr>
                            <w:top w:val="none" w:sz="0" w:space="0" w:color="auto"/>
                            <w:left w:val="none" w:sz="0" w:space="0" w:color="auto"/>
                            <w:bottom w:val="none" w:sz="0" w:space="0" w:color="auto"/>
                            <w:right w:val="none" w:sz="0" w:space="0" w:color="auto"/>
                          </w:divBdr>
                          <w:divsChild>
                            <w:div w:id="25671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8392768">
                  <w:marLeft w:val="0"/>
                  <w:marRight w:val="0"/>
                  <w:marTop w:val="0"/>
                  <w:marBottom w:val="60"/>
                  <w:divBdr>
                    <w:top w:val="none" w:sz="0" w:space="0" w:color="auto"/>
                    <w:left w:val="none" w:sz="0" w:space="0" w:color="auto"/>
                    <w:bottom w:val="none" w:sz="0" w:space="0" w:color="auto"/>
                    <w:right w:val="none" w:sz="0" w:space="0" w:color="auto"/>
                  </w:divBdr>
                  <w:divsChild>
                    <w:div w:id="1540319342">
                      <w:marLeft w:val="0"/>
                      <w:marRight w:val="0"/>
                      <w:marTop w:val="0"/>
                      <w:marBottom w:val="0"/>
                      <w:divBdr>
                        <w:top w:val="none" w:sz="0" w:space="0" w:color="auto"/>
                        <w:left w:val="none" w:sz="0" w:space="0" w:color="auto"/>
                        <w:bottom w:val="none" w:sz="0" w:space="0" w:color="auto"/>
                        <w:right w:val="none" w:sz="0" w:space="0" w:color="auto"/>
                      </w:divBdr>
                      <w:divsChild>
                        <w:div w:id="1181774328">
                          <w:marLeft w:val="0"/>
                          <w:marRight w:val="0"/>
                          <w:marTop w:val="0"/>
                          <w:marBottom w:val="0"/>
                          <w:divBdr>
                            <w:top w:val="none" w:sz="0" w:space="0" w:color="auto"/>
                            <w:left w:val="none" w:sz="0" w:space="0" w:color="auto"/>
                            <w:bottom w:val="none" w:sz="0" w:space="0" w:color="auto"/>
                            <w:right w:val="none" w:sz="0" w:space="0" w:color="auto"/>
                          </w:divBdr>
                          <w:divsChild>
                            <w:div w:id="6229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187477">
                  <w:marLeft w:val="0"/>
                  <w:marRight w:val="0"/>
                  <w:marTop w:val="0"/>
                  <w:marBottom w:val="0"/>
                  <w:divBdr>
                    <w:top w:val="none" w:sz="0" w:space="0" w:color="auto"/>
                    <w:left w:val="none" w:sz="0" w:space="0" w:color="auto"/>
                    <w:bottom w:val="none" w:sz="0" w:space="0" w:color="auto"/>
                    <w:right w:val="none" w:sz="0" w:space="0" w:color="auto"/>
                  </w:divBdr>
                  <w:divsChild>
                    <w:div w:id="1132091976">
                      <w:marLeft w:val="0"/>
                      <w:marRight w:val="0"/>
                      <w:marTop w:val="0"/>
                      <w:marBottom w:val="0"/>
                      <w:divBdr>
                        <w:top w:val="none" w:sz="0" w:space="0" w:color="auto"/>
                        <w:left w:val="none" w:sz="0" w:space="0" w:color="auto"/>
                        <w:bottom w:val="none" w:sz="0" w:space="0" w:color="auto"/>
                        <w:right w:val="none" w:sz="0" w:space="0" w:color="auto"/>
                      </w:divBdr>
                      <w:divsChild>
                        <w:div w:id="407924432">
                          <w:marLeft w:val="0"/>
                          <w:marRight w:val="0"/>
                          <w:marTop w:val="0"/>
                          <w:marBottom w:val="0"/>
                          <w:divBdr>
                            <w:top w:val="none" w:sz="0" w:space="0" w:color="auto"/>
                            <w:left w:val="none" w:sz="0" w:space="0" w:color="auto"/>
                            <w:bottom w:val="none" w:sz="0" w:space="0" w:color="auto"/>
                            <w:right w:val="none" w:sz="0" w:space="0" w:color="auto"/>
                          </w:divBdr>
                          <w:divsChild>
                            <w:div w:id="1894198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6115859">
      <w:bodyDiv w:val="1"/>
      <w:marLeft w:val="0"/>
      <w:marRight w:val="0"/>
      <w:marTop w:val="0"/>
      <w:marBottom w:val="0"/>
      <w:divBdr>
        <w:top w:val="none" w:sz="0" w:space="0" w:color="auto"/>
        <w:left w:val="none" w:sz="0" w:space="0" w:color="auto"/>
        <w:bottom w:val="none" w:sz="0" w:space="0" w:color="auto"/>
        <w:right w:val="none" w:sz="0" w:space="0" w:color="auto"/>
      </w:divBdr>
    </w:div>
    <w:div w:id="1182165038">
      <w:bodyDiv w:val="1"/>
      <w:marLeft w:val="0"/>
      <w:marRight w:val="0"/>
      <w:marTop w:val="0"/>
      <w:marBottom w:val="0"/>
      <w:divBdr>
        <w:top w:val="none" w:sz="0" w:space="0" w:color="auto"/>
        <w:left w:val="none" w:sz="0" w:space="0" w:color="auto"/>
        <w:bottom w:val="none" w:sz="0" w:space="0" w:color="auto"/>
        <w:right w:val="none" w:sz="0" w:space="0" w:color="auto"/>
      </w:divBdr>
    </w:div>
    <w:div w:id="1190532767">
      <w:bodyDiv w:val="1"/>
      <w:marLeft w:val="0"/>
      <w:marRight w:val="0"/>
      <w:marTop w:val="0"/>
      <w:marBottom w:val="0"/>
      <w:divBdr>
        <w:top w:val="none" w:sz="0" w:space="0" w:color="auto"/>
        <w:left w:val="none" w:sz="0" w:space="0" w:color="auto"/>
        <w:bottom w:val="none" w:sz="0" w:space="0" w:color="auto"/>
        <w:right w:val="none" w:sz="0" w:space="0" w:color="auto"/>
      </w:divBdr>
    </w:div>
    <w:div w:id="1244922424">
      <w:bodyDiv w:val="1"/>
      <w:marLeft w:val="0"/>
      <w:marRight w:val="0"/>
      <w:marTop w:val="0"/>
      <w:marBottom w:val="0"/>
      <w:divBdr>
        <w:top w:val="none" w:sz="0" w:space="0" w:color="auto"/>
        <w:left w:val="none" w:sz="0" w:space="0" w:color="auto"/>
        <w:bottom w:val="none" w:sz="0" w:space="0" w:color="auto"/>
        <w:right w:val="none" w:sz="0" w:space="0" w:color="auto"/>
      </w:divBdr>
    </w:div>
    <w:div w:id="1393238628">
      <w:bodyDiv w:val="1"/>
      <w:marLeft w:val="0"/>
      <w:marRight w:val="0"/>
      <w:marTop w:val="0"/>
      <w:marBottom w:val="0"/>
      <w:divBdr>
        <w:top w:val="none" w:sz="0" w:space="0" w:color="auto"/>
        <w:left w:val="none" w:sz="0" w:space="0" w:color="auto"/>
        <w:bottom w:val="none" w:sz="0" w:space="0" w:color="auto"/>
        <w:right w:val="none" w:sz="0" w:space="0" w:color="auto"/>
      </w:divBdr>
    </w:div>
    <w:div w:id="1454980017">
      <w:bodyDiv w:val="1"/>
      <w:marLeft w:val="0"/>
      <w:marRight w:val="0"/>
      <w:marTop w:val="0"/>
      <w:marBottom w:val="0"/>
      <w:divBdr>
        <w:top w:val="none" w:sz="0" w:space="0" w:color="auto"/>
        <w:left w:val="none" w:sz="0" w:space="0" w:color="auto"/>
        <w:bottom w:val="none" w:sz="0" w:space="0" w:color="auto"/>
        <w:right w:val="none" w:sz="0" w:space="0" w:color="auto"/>
      </w:divBdr>
      <w:divsChild>
        <w:div w:id="1255822497">
          <w:marLeft w:val="0"/>
          <w:marRight w:val="0"/>
          <w:marTop w:val="0"/>
          <w:marBottom w:val="0"/>
          <w:divBdr>
            <w:top w:val="none" w:sz="0" w:space="0" w:color="auto"/>
            <w:left w:val="none" w:sz="0" w:space="0" w:color="auto"/>
            <w:bottom w:val="none" w:sz="0" w:space="0" w:color="auto"/>
            <w:right w:val="none" w:sz="0" w:space="0" w:color="auto"/>
          </w:divBdr>
        </w:div>
        <w:div w:id="1446803148">
          <w:marLeft w:val="0"/>
          <w:marRight w:val="0"/>
          <w:marTop w:val="0"/>
          <w:marBottom w:val="0"/>
          <w:divBdr>
            <w:top w:val="none" w:sz="0" w:space="0" w:color="auto"/>
            <w:left w:val="none" w:sz="0" w:space="0" w:color="auto"/>
            <w:bottom w:val="none" w:sz="0" w:space="0" w:color="auto"/>
            <w:right w:val="none" w:sz="0" w:space="0" w:color="auto"/>
          </w:divBdr>
        </w:div>
        <w:div w:id="681206286">
          <w:marLeft w:val="0"/>
          <w:marRight w:val="0"/>
          <w:marTop w:val="0"/>
          <w:marBottom w:val="0"/>
          <w:divBdr>
            <w:top w:val="none" w:sz="0" w:space="0" w:color="auto"/>
            <w:left w:val="none" w:sz="0" w:space="0" w:color="auto"/>
            <w:bottom w:val="none" w:sz="0" w:space="0" w:color="auto"/>
            <w:right w:val="none" w:sz="0" w:space="0" w:color="auto"/>
          </w:divBdr>
        </w:div>
      </w:divsChild>
    </w:div>
    <w:div w:id="1512180357">
      <w:bodyDiv w:val="1"/>
      <w:marLeft w:val="0"/>
      <w:marRight w:val="0"/>
      <w:marTop w:val="0"/>
      <w:marBottom w:val="0"/>
      <w:divBdr>
        <w:top w:val="none" w:sz="0" w:space="0" w:color="auto"/>
        <w:left w:val="none" w:sz="0" w:space="0" w:color="auto"/>
        <w:bottom w:val="none" w:sz="0" w:space="0" w:color="auto"/>
        <w:right w:val="none" w:sz="0" w:space="0" w:color="auto"/>
      </w:divBdr>
    </w:div>
    <w:div w:id="1661999364">
      <w:bodyDiv w:val="1"/>
      <w:marLeft w:val="0"/>
      <w:marRight w:val="0"/>
      <w:marTop w:val="0"/>
      <w:marBottom w:val="0"/>
      <w:divBdr>
        <w:top w:val="none" w:sz="0" w:space="0" w:color="auto"/>
        <w:left w:val="none" w:sz="0" w:space="0" w:color="auto"/>
        <w:bottom w:val="none" w:sz="0" w:space="0" w:color="auto"/>
        <w:right w:val="none" w:sz="0" w:space="0" w:color="auto"/>
      </w:divBdr>
      <w:divsChild>
        <w:div w:id="430207126">
          <w:marLeft w:val="0"/>
          <w:marRight w:val="0"/>
          <w:marTop w:val="0"/>
          <w:marBottom w:val="0"/>
          <w:divBdr>
            <w:top w:val="none" w:sz="0" w:space="0" w:color="auto"/>
            <w:left w:val="none" w:sz="0" w:space="0" w:color="auto"/>
            <w:bottom w:val="none" w:sz="0" w:space="0" w:color="auto"/>
            <w:right w:val="none" w:sz="0" w:space="0" w:color="auto"/>
          </w:divBdr>
        </w:div>
        <w:div w:id="1221012692">
          <w:marLeft w:val="0"/>
          <w:marRight w:val="0"/>
          <w:marTop w:val="0"/>
          <w:marBottom w:val="0"/>
          <w:divBdr>
            <w:top w:val="none" w:sz="0" w:space="0" w:color="auto"/>
            <w:left w:val="none" w:sz="0" w:space="0" w:color="auto"/>
            <w:bottom w:val="none" w:sz="0" w:space="0" w:color="auto"/>
            <w:right w:val="none" w:sz="0" w:space="0" w:color="auto"/>
          </w:divBdr>
        </w:div>
      </w:divsChild>
    </w:div>
    <w:div w:id="1710253105">
      <w:bodyDiv w:val="1"/>
      <w:marLeft w:val="0"/>
      <w:marRight w:val="0"/>
      <w:marTop w:val="0"/>
      <w:marBottom w:val="0"/>
      <w:divBdr>
        <w:top w:val="none" w:sz="0" w:space="0" w:color="auto"/>
        <w:left w:val="none" w:sz="0" w:space="0" w:color="auto"/>
        <w:bottom w:val="none" w:sz="0" w:space="0" w:color="auto"/>
        <w:right w:val="none" w:sz="0" w:space="0" w:color="auto"/>
      </w:divBdr>
    </w:div>
    <w:div w:id="1837915127">
      <w:bodyDiv w:val="1"/>
      <w:marLeft w:val="0"/>
      <w:marRight w:val="0"/>
      <w:marTop w:val="0"/>
      <w:marBottom w:val="0"/>
      <w:divBdr>
        <w:top w:val="none" w:sz="0" w:space="0" w:color="auto"/>
        <w:left w:val="none" w:sz="0" w:space="0" w:color="auto"/>
        <w:bottom w:val="none" w:sz="0" w:space="0" w:color="auto"/>
        <w:right w:val="none" w:sz="0" w:space="0" w:color="auto"/>
      </w:divBdr>
    </w:div>
    <w:div w:id="1890191818">
      <w:bodyDiv w:val="1"/>
      <w:marLeft w:val="0"/>
      <w:marRight w:val="0"/>
      <w:marTop w:val="0"/>
      <w:marBottom w:val="0"/>
      <w:divBdr>
        <w:top w:val="none" w:sz="0" w:space="0" w:color="auto"/>
        <w:left w:val="none" w:sz="0" w:space="0" w:color="auto"/>
        <w:bottom w:val="none" w:sz="0" w:space="0" w:color="auto"/>
        <w:right w:val="none" w:sz="0" w:space="0" w:color="auto"/>
      </w:divBdr>
      <w:divsChild>
        <w:div w:id="1312640474">
          <w:marLeft w:val="0"/>
          <w:marRight w:val="0"/>
          <w:marTop w:val="0"/>
          <w:marBottom w:val="60"/>
          <w:divBdr>
            <w:top w:val="none" w:sz="0" w:space="0" w:color="auto"/>
            <w:left w:val="none" w:sz="0" w:space="0" w:color="auto"/>
            <w:bottom w:val="none" w:sz="0" w:space="0" w:color="auto"/>
            <w:right w:val="none" w:sz="0" w:space="0" w:color="auto"/>
          </w:divBdr>
          <w:divsChild>
            <w:div w:id="1182863997">
              <w:marLeft w:val="0"/>
              <w:marRight w:val="0"/>
              <w:marTop w:val="0"/>
              <w:marBottom w:val="0"/>
              <w:divBdr>
                <w:top w:val="none" w:sz="0" w:space="0" w:color="auto"/>
                <w:left w:val="none" w:sz="0" w:space="0" w:color="auto"/>
                <w:bottom w:val="none" w:sz="0" w:space="0" w:color="auto"/>
                <w:right w:val="none" w:sz="0" w:space="0" w:color="auto"/>
              </w:divBdr>
              <w:divsChild>
                <w:div w:id="206378428">
                  <w:marLeft w:val="0"/>
                  <w:marRight w:val="0"/>
                  <w:marTop w:val="0"/>
                  <w:marBottom w:val="60"/>
                  <w:divBdr>
                    <w:top w:val="none" w:sz="0" w:space="0" w:color="auto"/>
                    <w:left w:val="none" w:sz="0" w:space="0" w:color="auto"/>
                    <w:bottom w:val="none" w:sz="0" w:space="0" w:color="auto"/>
                    <w:right w:val="none" w:sz="0" w:space="0" w:color="auto"/>
                  </w:divBdr>
                  <w:divsChild>
                    <w:div w:id="229926743">
                      <w:marLeft w:val="0"/>
                      <w:marRight w:val="0"/>
                      <w:marTop w:val="0"/>
                      <w:marBottom w:val="0"/>
                      <w:divBdr>
                        <w:top w:val="none" w:sz="0" w:space="0" w:color="auto"/>
                        <w:left w:val="none" w:sz="0" w:space="0" w:color="auto"/>
                        <w:bottom w:val="none" w:sz="0" w:space="0" w:color="auto"/>
                        <w:right w:val="none" w:sz="0" w:space="0" w:color="auto"/>
                      </w:divBdr>
                    </w:div>
                  </w:divsChild>
                </w:div>
                <w:div w:id="1725104647">
                  <w:marLeft w:val="0"/>
                  <w:marRight w:val="0"/>
                  <w:marTop w:val="0"/>
                  <w:marBottom w:val="0"/>
                  <w:divBdr>
                    <w:top w:val="none" w:sz="0" w:space="0" w:color="auto"/>
                    <w:left w:val="none" w:sz="0" w:space="0" w:color="auto"/>
                    <w:bottom w:val="none" w:sz="0" w:space="0" w:color="auto"/>
                    <w:right w:val="none" w:sz="0" w:space="0" w:color="auto"/>
                  </w:divBdr>
                  <w:divsChild>
                    <w:div w:id="23528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523537">
          <w:marLeft w:val="0"/>
          <w:marRight w:val="0"/>
          <w:marTop w:val="0"/>
          <w:marBottom w:val="60"/>
          <w:divBdr>
            <w:top w:val="none" w:sz="0" w:space="0" w:color="auto"/>
            <w:left w:val="none" w:sz="0" w:space="0" w:color="auto"/>
            <w:bottom w:val="none" w:sz="0" w:space="0" w:color="auto"/>
            <w:right w:val="none" w:sz="0" w:space="0" w:color="auto"/>
          </w:divBdr>
          <w:divsChild>
            <w:div w:id="26836320">
              <w:marLeft w:val="0"/>
              <w:marRight w:val="0"/>
              <w:marTop w:val="0"/>
              <w:marBottom w:val="0"/>
              <w:divBdr>
                <w:top w:val="none" w:sz="0" w:space="0" w:color="auto"/>
                <w:left w:val="none" w:sz="0" w:space="0" w:color="auto"/>
                <w:bottom w:val="none" w:sz="0" w:space="0" w:color="auto"/>
                <w:right w:val="none" w:sz="0" w:space="0" w:color="auto"/>
              </w:divBdr>
              <w:divsChild>
                <w:div w:id="1974091286">
                  <w:marLeft w:val="0"/>
                  <w:marRight w:val="0"/>
                  <w:marTop w:val="0"/>
                  <w:marBottom w:val="60"/>
                  <w:divBdr>
                    <w:top w:val="none" w:sz="0" w:space="0" w:color="auto"/>
                    <w:left w:val="none" w:sz="0" w:space="0" w:color="auto"/>
                    <w:bottom w:val="none" w:sz="0" w:space="0" w:color="auto"/>
                    <w:right w:val="none" w:sz="0" w:space="0" w:color="auto"/>
                  </w:divBdr>
                  <w:divsChild>
                    <w:div w:id="1081562555">
                      <w:marLeft w:val="0"/>
                      <w:marRight w:val="0"/>
                      <w:marTop w:val="0"/>
                      <w:marBottom w:val="0"/>
                      <w:divBdr>
                        <w:top w:val="none" w:sz="0" w:space="0" w:color="auto"/>
                        <w:left w:val="none" w:sz="0" w:space="0" w:color="auto"/>
                        <w:bottom w:val="none" w:sz="0" w:space="0" w:color="auto"/>
                        <w:right w:val="none" w:sz="0" w:space="0" w:color="auto"/>
                      </w:divBdr>
                    </w:div>
                  </w:divsChild>
                </w:div>
                <w:div w:id="728116492">
                  <w:marLeft w:val="0"/>
                  <w:marRight w:val="0"/>
                  <w:marTop w:val="0"/>
                  <w:marBottom w:val="60"/>
                  <w:divBdr>
                    <w:top w:val="none" w:sz="0" w:space="0" w:color="auto"/>
                    <w:left w:val="none" w:sz="0" w:space="0" w:color="auto"/>
                    <w:bottom w:val="none" w:sz="0" w:space="0" w:color="auto"/>
                    <w:right w:val="none" w:sz="0" w:space="0" w:color="auto"/>
                  </w:divBdr>
                  <w:divsChild>
                    <w:div w:id="1619025664">
                      <w:marLeft w:val="0"/>
                      <w:marRight w:val="0"/>
                      <w:marTop w:val="0"/>
                      <w:marBottom w:val="0"/>
                      <w:divBdr>
                        <w:top w:val="none" w:sz="0" w:space="0" w:color="auto"/>
                        <w:left w:val="none" w:sz="0" w:space="0" w:color="auto"/>
                        <w:bottom w:val="none" w:sz="0" w:space="0" w:color="auto"/>
                        <w:right w:val="none" w:sz="0" w:space="0" w:color="auto"/>
                      </w:divBdr>
                    </w:div>
                  </w:divsChild>
                </w:div>
                <w:div w:id="1656450167">
                  <w:marLeft w:val="0"/>
                  <w:marRight w:val="0"/>
                  <w:marTop w:val="0"/>
                  <w:marBottom w:val="60"/>
                  <w:divBdr>
                    <w:top w:val="none" w:sz="0" w:space="0" w:color="auto"/>
                    <w:left w:val="none" w:sz="0" w:space="0" w:color="auto"/>
                    <w:bottom w:val="none" w:sz="0" w:space="0" w:color="auto"/>
                    <w:right w:val="none" w:sz="0" w:space="0" w:color="auto"/>
                  </w:divBdr>
                  <w:divsChild>
                    <w:div w:id="1288704844">
                      <w:marLeft w:val="0"/>
                      <w:marRight w:val="0"/>
                      <w:marTop w:val="0"/>
                      <w:marBottom w:val="0"/>
                      <w:divBdr>
                        <w:top w:val="none" w:sz="0" w:space="0" w:color="auto"/>
                        <w:left w:val="none" w:sz="0" w:space="0" w:color="auto"/>
                        <w:bottom w:val="none" w:sz="0" w:space="0" w:color="auto"/>
                        <w:right w:val="none" w:sz="0" w:space="0" w:color="auto"/>
                      </w:divBdr>
                    </w:div>
                  </w:divsChild>
                </w:div>
                <w:div w:id="1327367602">
                  <w:marLeft w:val="0"/>
                  <w:marRight w:val="0"/>
                  <w:marTop w:val="0"/>
                  <w:marBottom w:val="0"/>
                  <w:divBdr>
                    <w:top w:val="none" w:sz="0" w:space="0" w:color="auto"/>
                    <w:left w:val="none" w:sz="0" w:space="0" w:color="auto"/>
                    <w:bottom w:val="none" w:sz="0" w:space="0" w:color="auto"/>
                    <w:right w:val="none" w:sz="0" w:space="0" w:color="auto"/>
                  </w:divBdr>
                  <w:divsChild>
                    <w:div w:id="20281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4282081">
          <w:marLeft w:val="0"/>
          <w:marRight w:val="0"/>
          <w:marTop w:val="0"/>
          <w:marBottom w:val="0"/>
          <w:divBdr>
            <w:top w:val="none" w:sz="0" w:space="0" w:color="auto"/>
            <w:left w:val="none" w:sz="0" w:space="0" w:color="auto"/>
            <w:bottom w:val="none" w:sz="0" w:space="0" w:color="auto"/>
            <w:right w:val="none" w:sz="0" w:space="0" w:color="auto"/>
          </w:divBdr>
          <w:divsChild>
            <w:div w:id="1755056239">
              <w:marLeft w:val="0"/>
              <w:marRight w:val="0"/>
              <w:marTop w:val="0"/>
              <w:marBottom w:val="0"/>
              <w:divBdr>
                <w:top w:val="none" w:sz="0" w:space="0" w:color="auto"/>
                <w:left w:val="none" w:sz="0" w:space="0" w:color="auto"/>
                <w:bottom w:val="none" w:sz="0" w:space="0" w:color="auto"/>
                <w:right w:val="none" w:sz="0" w:space="0" w:color="auto"/>
              </w:divBdr>
              <w:divsChild>
                <w:div w:id="836842731">
                  <w:marLeft w:val="0"/>
                  <w:marRight w:val="0"/>
                  <w:marTop w:val="0"/>
                  <w:marBottom w:val="60"/>
                  <w:divBdr>
                    <w:top w:val="none" w:sz="0" w:space="0" w:color="auto"/>
                    <w:left w:val="none" w:sz="0" w:space="0" w:color="auto"/>
                    <w:bottom w:val="none" w:sz="0" w:space="0" w:color="auto"/>
                    <w:right w:val="none" w:sz="0" w:space="0" w:color="auto"/>
                  </w:divBdr>
                  <w:divsChild>
                    <w:div w:id="137572994">
                      <w:marLeft w:val="0"/>
                      <w:marRight w:val="0"/>
                      <w:marTop w:val="0"/>
                      <w:marBottom w:val="0"/>
                      <w:divBdr>
                        <w:top w:val="none" w:sz="0" w:space="0" w:color="auto"/>
                        <w:left w:val="none" w:sz="0" w:space="0" w:color="auto"/>
                        <w:bottom w:val="none" w:sz="0" w:space="0" w:color="auto"/>
                        <w:right w:val="none" w:sz="0" w:space="0" w:color="auto"/>
                      </w:divBdr>
                    </w:div>
                  </w:divsChild>
                </w:div>
                <w:div w:id="1267613526">
                  <w:marLeft w:val="0"/>
                  <w:marRight w:val="0"/>
                  <w:marTop w:val="0"/>
                  <w:marBottom w:val="0"/>
                  <w:divBdr>
                    <w:top w:val="none" w:sz="0" w:space="0" w:color="auto"/>
                    <w:left w:val="none" w:sz="0" w:space="0" w:color="auto"/>
                    <w:bottom w:val="none" w:sz="0" w:space="0" w:color="auto"/>
                    <w:right w:val="none" w:sz="0" w:space="0" w:color="auto"/>
                  </w:divBdr>
                  <w:divsChild>
                    <w:div w:id="812215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3466017">
      <w:bodyDiv w:val="1"/>
      <w:marLeft w:val="0"/>
      <w:marRight w:val="0"/>
      <w:marTop w:val="0"/>
      <w:marBottom w:val="0"/>
      <w:divBdr>
        <w:top w:val="none" w:sz="0" w:space="0" w:color="auto"/>
        <w:left w:val="none" w:sz="0" w:space="0" w:color="auto"/>
        <w:bottom w:val="none" w:sz="0" w:space="0" w:color="auto"/>
        <w:right w:val="none" w:sz="0" w:space="0" w:color="auto"/>
      </w:divBdr>
    </w:div>
    <w:div w:id="1947804512">
      <w:bodyDiv w:val="1"/>
      <w:marLeft w:val="0"/>
      <w:marRight w:val="0"/>
      <w:marTop w:val="0"/>
      <w:marBottom w:val="0"/>
      <w:divBdr>
        <w:top w:val="none" w:sz="0" w:space="0" w:color="auto"/>
        <w:left w:val="none" w:sz="0" w:space="0" w:color="auto"/>
        <w:bottom w:val="none" w:sz="0" w:space="0" w:color="auto"/>
        <w:right w:val="none" w:sz="0" w:space="0" w:color="auto"/>
      </w:divBdr>
    </w:div>
    <w:div w:id="2008247082">
      <w:bodyDiv w:val="1"/>
      <w:marLeft w:val="0"/>
      <w:marRight w:val="0"/>
      <w:marTop w:val="0"/>
      <w:marBottom w:val="0"/>
      <w:divBdr>
        <w:top w:val="none" w:sz="0" w:space="0" w:color="auto"/>
        <w:left w:val="none" w:sz="0" w:space="0" w:color="auto"/>
        <w:bottom w:val="none" w:sz="0" w:space="0" w:color="auto"/>
        <w:right w:val="none" w:sz="0" w:space="0" w:color="auto"/>
      </w:divBdr>
    </w:div>
    <w:div w:id="2052804290">
      <w:bodyDiv w:val="1"/>
      <w:marLeft w:val="0"/>
      <w:marRight w:val="0"/>
      <w:marTop w:val="0"/>
      <w:marBottom w:val="0"/>
      <w:divBdr>
        <w:top w:val="none" w:sz="0" w:space="0" w:color="auto"/>
        <w:left w:val="none" w:sz="0" w:space="0" w:color="auto"/>
        <w:bottom w:val="none" w:sz="0" w:space="0" w:color="auto"/>
        <w:right w:val="none" w:sz="0" w:space="0" w:color="auto"/>
      </w:divBdr>
    </w:div>
    <w:div w:id="21055694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gisgeography.com/3d-maps/"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gisgeography.com/3d-maps/"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Curriculum">
      <a:dk1>
        <a:sysClr val="windowText" lastClr="000000"/>
      </a:dk1>
      <a:lt1>
        <a:sysClr val="window" lastClr="FFFFFF"/>
      </a:lt1>
      <a:dk2>
        <a:srgbClr val="474849"/>
      </a:dk2>
      <a:lt2>
        <a:srgbClr val="CFD1D7"/>
      </a:lt2>
      <a:accent1>
        <a:srgbClr val="28402F"/>
      </a:accent1>
      <a:accent2>
        <a:srgbClr val="4B6151"/>
      </a:accent2>
      <a:accent3>
        <a:srgbClr val="B8C6BC"/>
      </a:accent3>
      <a:accent4>
        <a:srgbClr val="E4E7E3"/>
      </a:accent4>
      <a:accent5>
        <a:srgbClr val="A3544C"/>
      </a:accent5>
      <a:accent6>
        <a:srgbClr val="7A3F39"/>
      </a:accent6>
      <a:hlink>
        <a:srgbClr val="A3544C"/>
      </a:hlink>
      <a:folHlink>
        <a:srgbClr val="8E694E"/>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22915ad0-b2b6-45c0-9ab3-c1179eddb5ec">
      <UserInfo>
        <DisplayName/>
        <AccountId xsi:nil="true"/>
        <AccountType/>
      </UserInfo>
    </SharedWithUsers>
    <MediaLengthInSeconds xmlns="074226af-cf76-4334-a186-ea3735f53dbd" xsi:nil="true"/>
    <lcf76f155ced4ddcb4097134ff3c332f xmlns="074226af-cf76-4334-a186-ea3735f53dbd">
      <Terms xmlns="http://schemas.microsoft.com/office/infopath/2007/PartnerControls"/>
    </lcf76f155ced4ddcb4097134ff3c332f>
    <TaxCatchAll xmlns="22915ad0-b2b6-45c0-9ab3-c1179eddb5e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C924A6432DD23498364AF4CB246E127" ma:contentTypeVersion="14" ma:contentTypeDescription="Create a new document." ma:contentTypeScope="" ma:versionID="1c5b1b15954cf52454694a7698e58190">
  <xsd:schema xmlns:xsd="http://www.w3.org/2001/XMLSchema" xmlns:xs="http://www.w3.org/2001/XMLSchema" xmlns:p="http://schemas.microsoft.com/office/2006/metadata/properties" xmlns:ns2="074226af-cf76-4334-a186-ea3735f53dbd" xmlns:ns3="22915ad0-b2b6-45c0-9ab3-c1179eddb5ec" targetNamespace="http://schemas.microsoft.com/office/2006/metadata/properties" ma:root="true" ma:fieldsID="9c45b1b24ea8ee76329244bd5f630a06" ns2:_="" ns3:_="">
    <xsd:import namespace="074226af-cf76-4334-a186-ea3735f53dbd"/>
    <xsd:import namespace="22915ad0-b2b6-45c0-9ab3-c1179eddb5e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4226af-cf76-4334-a186-ea3735f53db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f95d1645-1b78-4f08-b297-5a94c230cbb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2915ad0-b2b6-45c0-9ab3-c1179eddb5ec"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672b8a5c-e329-4c68-9afc-8835421ada07}" ma:internalName="TaxCatchAll" ma:showField="CatchAllData" ma:web="22915ad0-b2b6-45c0-9ab3-c1179eddb5ec">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3FDBFA-C460-4938-8241-9B7985B05F06}">
  <ds:schemaRefs>
    <ds:schemaRef ds:uri="http://schemas.microsoft.com/office/2006/metadata/properties"/>
    <ds:schemaRef ds:uri="http://purl.org/dc/terms/"/>
    <ds:schemaRef ds:uri="http://schemas.microsoft.com/office/2006/documentManagement/types"/>
    <ds:schemaRef ds:uri="http://purl.org/dc/dcmitype/"/>
    <ds:schemaRef ds:uri="http://schemas.microsoft.com/office/infopath/2007/PartnerControls"/>
    <ds:schemaRef ds:uri="http://purl.org/dc/elements/1.1/"/>
    <ds:schemaRef ds:uri="http://schemas.openxmlformats.org/package/2006/metadata/core-properties"/>
    <ds:schemaRef ds:uri="22915ad0-b2b6-45c0-9ab3-c1179eddb5ec"/>
    <ds:schemaRef ds:uri="074226af-cf76-4334-a186-ea3735f53dbd"/>
    <ds:schemaRef ds:uri="http://www.w3.org/XML/1998/namespace"/>
  </ds:schemaRefs>
</ds:datastoreItem>
</file>

<file path=customXml/itemProps2.xml><?xml version="1.0" encoding="utf-8"?>
<ds:datastoreItem xmlns:ds="http://schemas.openxmlformats.org/officeDocument/2006/customXml" ds:itemID="{3533F3F1-3758-4330-ADC4-274A7C2307CF}">
  <ds:schemaRefs>
    <ds:schemaRef ds:uri="http://schemas.openxmlformats.org/officeDocument/2006/bibliography"/>
  </ds:schemaRefs>
</ds:datastoreItem>
</file>

<file path=customXml/itemProps3.xml><?xml version="1.0" encoding="utf-8"?>
<ds:datastoreItem xmlns:ds="http://schemas.openxmlformats.org/officeDocument/2006/customXml" ds:itemID="{EBC83295-241F-44C6-956A-4A00E486078C}">
  <ds:schemaRefs>
    <ds:schemaRef ds:uri="http://schemas.microsoft.com/sharepoint/v3/contenttype/forms"/>
  </ds:schemaRefs>
</ds:datastoreItem>
</file>

<file path=customXml/itemProps4.xml><?xml version="1.0" encoding="utf-8"?>
<ds:datastoreItem xmlns:ds="http://schemas.openxmlformats.org/officeDocument/2006/customXml" ds:itemID="{CF8AA0FA-5CF3-4FF8-804A-B69467D587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4226af-cf76-4334-a186-ea3735f53dbd"/>
    <ds:schemaRef ds:uri="22915ad0-b2b6-45c0-9ab3-c1179eddb5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5030</Words>
  <Characters>28671</Characters>
  <Application>Microsoft Office Word</Application>
  <DocSecurity>0</DocSecurity>
  <Lines>238</Lines>
  <Paragraphs>67</Paragraphs>
  <ScaleCrop>false</ScaleCrop>
  <Company/>
  <LinksUpToDate>false</LinksUpToDate>
  <CharactersWithSpaces>33634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Leighton, Claire (EECD/EDPE)</dc:creator>
  <cp:keywords/>
  <dc:description/>
  <cp:lastModifiedBy>Gaujacq, Andrea (EECD/EDPE)</cp:lastModifiedBy>
  <cp:revision>2</cp:revision>
  <cp:lastPrinted>2024-03-19T11:47:00Z</cp:lastPrinted>
  <dcterms:created xsi:type="dcterms:W3CDTF">2024-04-10T14:15:00Z</dcterms:created>
  <dcterms:modified xsi:type="dcterms:W3CDTF">2024-04-10T14:15:00Z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0x010100DC924A6432DD23498364AF4CB246E127</vt:lpwstr>
  </property>
  <property fmtid="{D5CDD505-2E9C-101B-9397-08002B2CF9AE}" pid="3" name="MediaServiceImageTags">
    <vt:lpwstr/>
  </property>
  <property fmtid="{D5CDD505-2E9C-101B-9397-08002B2CF9AE}" pid="4" name="Order">
    <vt:r8>189100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