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4AE37" w14:textId="77777777" w:rsidR="00126A96" w:rsidRDefault="00126A96" w:rsidP="001E251C">
      <w:pPr>
        <w:pStyle w:val="Heading1"/>
      </w:pPr>
      <w:r>
        <w:t>Assessment</w:t>
      </w:r>
    </w:p>
    <w:p w14:paraId="3FDC473A" w14:textId="77777777" w:rsidR="00126A96" w:rsidRDefault="00126A96" w:rsidP="00126A96">
      <w:r>
        <w:t xml:space="preserve">How will you know you have been successful with your creation? </w:t>
      </w:r>
    </w:p>
    <w:p w14:paraId="4FDA30EC" w14:textId="7A2091A9" w:rsidR="00126A96" w:rsidRDefault="00126A96" w:rsidP="001E251C">
      <w:pPr>
        <w:pStyle w:val="Heading1"/>
      </w:pPr>
      <w:r>
        <w:t>Rubric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135"/>
        <w:gridCol w:w="1303"/>
        <w:gridCol w:w="1304"/>
        <w:gridCol w:w="1304"/>
        <w:gridCol w:w="1304"/>
      </w:tblGrid>
      <w:tr w:rsidR="00126A96" w14:paraId="00A18BA6" w14:textId="77777777" w:rsidTr="004C376D">
        <w:tc>
          <w:tcPr>
            <w:tcW w:w="4135" w:type="dxa"/>
          </w:tcPr>
          <w:p w14:paraId="0093BB35" w14:textId="77777777" w:rsidR="00126A96" w:rsidRDefault="00126A96" w:rsidP="007D541C"/>
        </w:tc>
        <w:tc>
          <w:tcPr>
            <w:tcW w:w="1303" w:type="dxa"/>
          </w:tcPr>
          <w:p w14:paraId="3E81A231" w14:textId="77777777" w:rsidR="00126A96" w:rsidRDefault="00126A96" w:rsidP="007D541C">
            <w:pPr>
              <w:jc w:val="center"/>
            </w:pPr>
            <w:r>
              <w:t>4</w:t>
            </w:r>
          </w:p>
          <w:p w14:paraId="0E3805A6" w14:textId="77777777" w:rsidR="00126A96" w:rsidRPr="00C42055" w:rsidRDefault="00126A96" w:rsidP="007D541C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can help others do this!</w:t>
            </w:r>
          </w:p>
        </w:tc>
        <w:tc>
          <w:tcPr>
            <w:tcW w:w="1304" w:type="dxa"/>
          </w:tcPr>
          <w:p w14:paraId="163D7A10" w14:textId="77777777" w:rsidR="00126A96" w:rsidRDefault="00126A96" w:rsidP="007D541C">
            <w:pPr>
              <w:jc w:val="center"/>
            </w:pPr>
            <w:r>
              <w:t>3</w:t>
            </w:r>
          </w:p>
          <w:p w14:paraId="4F807999" w14:textId="77777777" w:rsidR="00126A96" w:rsidRPr="00C42055" w:rsidRDefault="00126A96" w:rsidP="007D541C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can do this!</w:t>
            </w:r>
          </w:p>
        </w:tc>
        <w:tc>
          <w:tcPr>
            <w:tcW w:w="1304" w:type="dxa"/>
          </w:tcPr>
          <w:p w14:paraId="0EC5CEDB" w14:textId="77777777" w:rsidR="00126A96" w:rsidRDefault="00126A96" w:rsidP="007D541C">
            <w:pPr>
              <w:jc w:val="center"/>
            </w:pPr>
            <w:r>
              <w:t>2</w:t>
            </w:r>
          </w:p>
          <w:p w14:paraId="559D6D17" w14:textId="77777777" w:rsidR="00126A96" w:rsidRPr="00C42055" w:rsidRDefault="00126A96" w:rsidP="007D541C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I’m almost there, but need a little support</w:t>
            </w:r>
          </w:p>
        </w:tc>
        <w:tc>
          <w:tcPr>
            <w:tcW w:w="1304" w:type="dxa"/>
          </w:tcPr>
          <w:p w14:paraId="136EFAC7" w14:textId="77777777" w:rsidR="00126A96" w:rsidRDefault="00126A96" w:rsidP="007D541C">
            <w:pPr>
              <w:jc w:val="center"/>
            </w:pPr>
            <w:r>
              <w:t>1</w:t>
            </w:r>
          </w:p>
          <w:p w14:paraId="23975B98" w14:textId="77777777" w:rsidR="00126A96" w:rsidRPr="00C42055" w:rsidRDefault="00126A96" w:rsidP="007D541C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need support to show my understanding</w:t>
            </w:r>
          </w:p>
        </w:tc>
      </w:tr>
      <w:tr w:rsidR="00126A96" w14:paraId="57D374D6" w14:textId="77777777" w:rsidTr="004C376D">
        <w:trPr>
          <w:trHeight w:val="962"/>
        </w:trPr>
        <w:tc>
          <w:tcPr>
            <w:tcW w:w="4135" w:type="dxa"/>
          </w:tcPr>
          <w:p w14:paraId="5076FFF9" w14:textId="18973252" w:rsidR="00126A96" w:rsidRDefault="004C376D" w:rsidP="007D541C">
            <w:r w:rsidRPr="009D19FF">
              <w:t>Create imagery that demonstrates an understanding of the expressive qualities of the elements of art and principles of design</w:t>
            </w:r>
          </w:p>
        </w:tc>
        <w:tc>
          <w:tcPr>
            <w:tcW w:w="1303" w:type="dxa"/>
          </w:tcPr>
          <w:p w14:paraId="0046D4CB" w14:textId="77777777" w:rsidR="00126A96" w:rsidRDefault="00126A96" w:rsidP="007D541C"/>
        </w:tc>
        <w:tc>
          <w:tcPr>
            <w:tcW w:w="1304" w:type="dxa"/>
          </w:tcPr>
          <w:p w14:paraId="385E2CD0" w14:textId="77777777" w:rsidR="00126A96" w:rsidRDefault="00126A96" w:rsidP="007D541C"/>
        </w:tc>
        <w:tc>
          <w:tcPr>
            <w:tcW w:w="1304" w:type="dxa"/>
          </w:tcPr>
          <w:p w14:paraId="0FEA02D4" w14:textId="77777777" w:rsidR="00126A96" w:rsidRDefault="00126A96" w:rsidP="007D541C"/>
        </w:tc>
        <w:tc>
          <w:tcPr>
            <w:tcW w:w="1304" w:type="dxa"/>
          </w:tcPr>
          <w:p w14:paraId="1F7B4A05" w14:textId="4ADB2CF6" w:rsidR="004C376D" w:rsidRPr="004C376D" w:rsidRDefault="004C376D" w:rsidP="004C376D"/>
        </w:tc>
      </w:tr>
      <w:tr w:rsidR="00126A96" w14:paraId="71DA4D98" w14:textId="77777777" w:rsidTr="004C376D">
        <w:tc>
          <w:tcPr>
            <w:tcW w:w="4135" w:type="dxa"/>
          </w:tcPr>
          <w:p w14:paraId="66361978" w14:textId="3BF6AF53" w:rsidR="00126A96" w:rsidRDefault="004C376D" w:rsidP="007D541C">
            <w:r w:rsidRPr="009D19FF">
              <w:t>Use a variety of techniques to illustrate texture, value, form</w:t>
            </w:r>
          </w:p>
        </w:tc>
        <w:tc>
          <w:tcPr>
            <w:tcW w:w="1303" w:type="dxa"/>
          </w:tcPr>
          <w:p w14:paraId="447C07BB" w14:textId="77777777" w:rsidR="00126A96" w:rsidRDefault="00126A96" w:rsidP="007D541C"/>
        </w:tc>
        <w:tc>
          <w:tcPr>
            <w:tcW w:w="1304" w:type="dxa"/>
          </w:tcPr>
          <w:p w14:paraId="6541636D" w14:textId="77777777" w:rsidR="00126A96" w:rsidRDefault="00126A96" w:rsidP="007D541C"/>
        </w:tc>
        <w:tc>
          <w:tcPr>
            <w:tcW w:w="1304" w:type="dxa"/>
          </w:tcPr>
          <w:p w14:paraId="18904C47" w14:textId="77777777" w:rsidR="00126A96" w:rsidRDefault="00126A96" w:rsidP="007D541C"/>
        </w:tc>
        <w:tc>
          <w:tcPr>
            <w:tcW w:w="1304" w:type="dxa"/>
          </w:tcPr>
          <w:p w14:paraId="72CB070C" w14:textId="3F441FC3" w:rsidR="004C376D" w:rsidRPr="004C376D" w:rsidRDefault="004C376D" w:rsidP="004C376D"/>
        </w:tc>
      </w:tr>
      <w:tr w:rsidR="004C376D" w14:paraId="39FD0242" w14:textId="77777777" w:rsidTr="004C376D">
        <w:tc>
          <w:tcPr>
            <w:tcW w:w="4135" w:type="dxa"/>
          </w:tcPr>
          <w:p w14:paraId="1E493DE6" w14:textId="3A4C72A5" w:rsidR="004C376D" w:rsidRPr="009D19FF" w:rsidRDefault="004C376D" w:rsidP="007D541C">
            <w:r w:rsidRPr="009D19FF">
              <w:t>Use complementary colours for expressive purposes</w:t>
            </w:r>
          </w:p>
        </w:tc>
        <w:tc>
          <w:tcPr>
            <w:tcW w:w="1303" w:type="dxa"/>
          </w:tcPr>
          <w:p w14:paraId="7AD86CD4" w14:textId="77777777" w:rsidR="004C376D" w:rsidRDefault="004C376D" w:rsidP="007D541C"/>
        </w:tc>
        <w:tc>
          <w:tcPr>
            <w:tcW w:w="1304" w:type="dxa"/>
          </w:tcPr>
          <w:p w14:paraId="5BD3FDC5" w14:textId="77777777" w:rsidR="004C376D" w:rsidRDefault="004C376D" w:rsidP="007D541C"/>
        </w:tc>
        <w:tc>
          <w:tcPr>
            <w:tcW w:w="1304" w:type="dxa"/>
          </w:tcPr>
          <w:p w14:paraId="6EBB5909" w14:textId="77777777" w:rsidR="004C376D" w:rsidRDefault="004C376D" w:rsidP="007D541C"/>
        </w:tc>
        <w:tc>
          <w:tcPr>
            <w:tcW w:w="1304" w:type="dxa"/>
          </w:tcPr>
          <w:p w14:paraId="2453B2BF" w14:textId="5F8983BE" w:rsidR="004C376D" w:rsidRPr="004C376D" w:rsidRDefault="004C376D" w:rsidP="004C376D"/>
        </w:tc>
      </w:tr>
      <w:tr w:rsidR="004C376D" w14:paraId="765DC55A" w14:textId="77777777" w:rsidTr="004C376D">
        <w:tc>
          <w:tcPr>
            <w:tcW w:w="4135" w:type="dxa"/>
          </w:tcPr>
          <w:p w14:paraId="020DD59A" w14:textId="0668FBFE" w:rsidR="004C376D" w:rsidRPr="009D19FF" w:rsidRDefault="004C376D" w:rsidP="007D541C">
            <w:r w:rsidRPr="009D19FF">
              <w:t>Use materials and tools safely</w:t>
            </w:r>
          </w:p>
        </w:tc>
        <w:tc>
          <w:tcPr>
            <w:tcW w:w="1303" w:type="dxa"/>
          </w:tcPr>
          <w:p w14:paraId="67C81B3B" w14:textId="77777777" w:rsidR="004C376D" w:rsidRDefault="004C376D" w:rsidP="007D541C"/>
        </w:tc>
        <w:tc>
          <w:tcPr>
            <w:tcW w:w="1304" w:type="dxa"/>
          </w:tcPr>
          <w:p w14:paraId="02C99FAD" w14:textId="77777777" w:rsidR="004C376D" w:rsidRDefault="004C376D" w:rsidP="007D541C"/>
        </w:tc>
        <w:tc>
          <w:tcPr>
            <w:tcW w:w="1304" w:type="dxa"/>
          </w:tcPr>
          <w:p w14:paraId="0BFF4FEC" w14:textId="77777777" w:rsidR="004C376D" w:rsidRDefault="004C376D" w:rsidP="007D541C"/>
        </w:tc>
        <w:tc>
          <w:tcPr>
            <w:tcW w:w="1304" w:type="dxa"/>
          </w:tcPr>
          <w:p w14:paraId="5CA9BA52" w14:textId="77777777" w:rsidR="004C376D" w:rsidRDefault="004C376D" w:rsidP="004C376D"/>
        </w:tc>
      </w:tr>
      <w:tr w:rsidR="004C376D" w14:paraId="2333C197" w14:textId="77777777" w:rsidTr="004C376D">
        <w:tc>
          <w:tcPr>
            <w:tcW w:w="4135" w:type="dxa"/>
          </w:tcPr>
          <w:p w14:paraId="4A8729CF" w14:textId="1396795A" w:rsidR="004C376D" w:rsidRPr="009D19FF" w:rsidRDefault="004C376D" w:rsidP="007D541C">
            <w:r w:rsidRPr="0024002F">
              <w:t>Select appropriate measuring tool for a specific task</w:t>
            </w:r>
          </w:p>
        </w:tc>
        <w:tc>
          <w:tcPr>
            <w:tcW w:w="1303" w:type="dxa"/>
          </w:tcPr>
          <w:p w14:paraId="3E5BB4C1" w14:textId="77777777" w:rsidR="004C376D" w:rsidRDefault="004C376D" w:rsidP="007D541C"/>
        </w:tc>
        <w:tc>
          <w:tcPr>
            <w:tcW w:w="1304" w:type="dxa"/>
          </w:tcPr>
          <w:p w14:paraId="5F321FB0" w14:textId="77777777" w:rsidR="004C376D" w:rsidRDefault="004C376D" w:rsidP="007D541C"/>
        </w:tc>
        <w:tc>
          <w:tcPr>
            <w:tcW w:w="1304" w:type="dxa"/>
          </w:tcPr>
          <w:p w14:paraId="20F67908" w14:textId="77777777" w:rsidR="004C376D" w:rsidRDefault="004C376D" w:rsidP="007D541C"/>
        </w:tc>
        <w:tc>
          <w:tcPr>
            <w:tcW w:w="1304" w:type="dxa"/>
          </w:tcPr>
          <w:p w14:paraId="2A8DF66F" w14:textId="77777777" w:rsidR="004C376D" w:rsidRDefault="004C376D" w:rsidP="004C376D"/>
        </w:tc>
      </w:tr>
      <w:tr w:rsidR="004C376D" w14:paraId="119311AE" w14:textId="77777777" w:rsidTr="004C376D">
        <w:tc>
          <w:tcPr>
            <w:tcW w:w="4135" w:type="dxa"/>
          </w:tcPr>
          <w:p w14:paraId="133C48F1" w14:textId="0790A993" w:rsidR="004C376D" w:rsidRPr="0024002F" w:rsidRDefault="004C376D" w:rsidP="007D541C">
            <w:r w:rsidRPr="0024002F">
              <w:t>Measure accurately</w:t>
            </w:r>
          </w:p>
        </w:tc>
        <w:tc>
          <w:tcPr>
            <w:tcW w:w="1303" w:type="dxa"/>
          </w:tcPr>
          <w:p w14:paraId="0AC706E4" w14:textId="77777777" w:rsidR="004C376D" w:rsidRDefault="004C376D" w:rsidP="007D541C"/>
        </w:tc>
        <w:tc>
          <w:tcPr>
            <w:tcW w:w="1304" w:type="dxa"/>
          </w:tcPr>
          <w:p w14:paraId="10601B4B" w14:textId="77777777" w:rsidR="004C376D" w:rsidRDefault="004C376D" w:rsidP="007D541C"/>
        </w:tc>
        <w:tc>
          <w:tcPr>
            <w:tcW w:w="1304" w:type="dxa"/>
          </w:tcPr>
          <w:p w14:paraId="5203C424" w14:textId="77777777" w:rsidR="004C376D" w:rsidRDefault="004C376D" w:rsidP="007D541C"/>
        </w:tc>
        <w:tc>
          <w:tcPr>
            <w:tcW w:w="1304" w:type="dxa"/>
          </w:tcPr>
          <w:p w14:paraId="7588863F" w14:textId="77777777" w:rsidR="004C376D" w:rsidRDefault="004C376D" w:rsidP="004C376D"/>
        </w:tc>
      </w:tr>
      <w:tr w:rsidR="004C376D" w14:paraId="7C0F0A82" w14:textId="77777777" w:rsidTr="004C376D">
        <w:tc>
          <w:tcPr>
            <w:tcW w:w="4135" w:type="dxa"/>
          </w:tcPr>
          <w:p w14:paraId="23C0FB16" w14:textId="0942548E" w:rsidR="004C376D" w:rsidRPr="0024002F" w:rsidRDefault="004C376D" w:rsidP="007D541C">
            <w:r w:rsidRPr="0024002F">
              <w:t>Divide project into discrete tasks with timelines</w:t>
            </w:r>
          </w:p>
        </w:tc>
        <w:tc>
          <w:tcPr>
            <w:tcW w:w="1303" w:type="dxa"/>
          </w:tcPr>
          <w:p w14:paraId="3D6D5129" w14:textId="77777777" w:rsidR="004C376D" w:rsidRDefault="004C376D" w:rsidP="007D541C"/>
        </w:tc>
        <w:tc>
          <w:tcPr>
            <w:tcW w:w="1304" w:type="dxa"/>
          </w:tcPr>
          <w:p w14:paraId="25CF6764" w14:textId="77777777" w:rsidR="004C376D" w:rsidRDefault="004C376D" w:rsidP="007D541C"/>
        </w:tc>
        <w:tc>
          <w:tcPr>
            <w:tcW w:w="1304" w:type="dxa"/>
          </w:tcPr>
          <w:p w14:paraId="20BE2479" w14:textId="77777777" w:rsidR="004C376D" w:rsidRDefault="004C376D" w:rsidP="007D541C"/>
        </w:tc>
        <w:tc>
          <w:tcPr>
            <w:tcW w:w="1304" w:type="dxa"/>
          </w:tcPr>
          <w:p w14:paraId="3989F1D3" w14:textId="77777777" w:rsidR="004C376D" w:rsidRDefault="004C376D" w:rsidP="004C376D"/>
        </w:tc>
      </w:tr>
      <w:tr w:rsidR="004C376D" w14:paraId="6D28F17A" w14:textId="77777777" w:rsidTr="004C376D">
        <w:tc>
          <w:tcPr>
            <w:tcW w:w="4135" w:type="dxa"/>
          </w:tcPr>
          <w:p w14:paraId="5D3199B9" w14:textId="18FE507E" w:rsidR="004C376D" w:rsidRPr="0024002F" w:rsidRDefault="004C376D" w:rsidP="007D541C">
            <w:r w:rsidRPr="0024002F">
              <w:t>Order tasks into a logical sequence</w:t>
            </w:r>
          </w:p>
        </w:tc>
        <w:tc>
          <w:tcPr>
            <w:tcW w:w="1303" w:type="dxa"/>
          </w:tcPr>
          <w:p w14:paraId="52E330F6" w14:textId="77777777" w:rsidR="004C376D" w:rsidRDefault="004C376D" w:rsidP="007D541C"/>
        </w:tc>
        <w:tc>
          <w:tcPr>
            <w:tcW w:w="1304" w:type="dxa"/>
          </w:tcPr>
          <w:p w14:paraId="70DA36A4" w14:textId="77777777" w:rsidR="004C376D" w:rsidRDefault="004C376D" w:rsidP="007D541C"/>
        </w:tc>
        <w:tc>
          <w:tcPr>
            <w:tcW w:w="1304" w:type="dxa"/>
          </w:tcPr>
          <w:p w14:paraId="7E6F1348" w14:textId="77777777" w:rsidR="004C376D" w:rsidRDefault="004C376D" w:rsidP="007D541C"/>
        </w:tc>
        <w:tc>
          <w:tcPr>
            <w:tcW w:w="1304" w:type="dxa"/>
          </w:tcPr>
          <w:p w14:paraId="0643ABF8" w14:textId="77777777" w:rsidR="004C376D" w:rsidRDefault="004C376D" w:rsidP="004C376D"/>
        </w:tc>
      </w:tr>
      <w:tr w:rsidR="004C376D" w14:paraId="452E6A7B" w14:textId="77777777" w:rsidTr="004C376D">
        <w:tc>
          <w:tcPr>
            <w:tcW w:w="4135" w:type="dxa"/>
          </w:tcPr>
          <w:p w14:paraId="4A53DEC4" w14:textId="14C03C48" w:rsidR="004C376D" w:rsidRPr="0024002F" w:rsidRDefault="004C376D" w:rsidP="007D541C">
            <w:r w:rsidRPr="0024002F">
              <w:t>Select tools and materials</w:t>
            </w:r>
          </w:p>
        </w:tc>
        <w:tc>
          <w:tcPr>
            <w:tcW w:w="1303" w:type="dxa"/>
          </w:tcPr>
          <w:p w14:paraId="0E95E7BD" w14:textId="77777777" w:rsidR="004C376D" w:rsidRDefault="004C376D" w:rsidP="007D541C"/>
        </w:tc>
        <w:tc>
          <w:tcPr>
            <w:tcW w:w="1304" w:type="dxa"/>
          </w:tcPr>
          <w:p w14:paraId="27E7EBAB" w14:textId="77777777" w:rsidR="004C376D" w:rsidRDefault="004C376D" w:rsidP="007D541C"/>
        </w:tc>
        <w:tc>
          <w:tcPr>
            <w:tcW w:w="1304" w:type="dxa"/>
          </w:tcPr>
          <w:p w14:paraId="0748C6D5" w14:textId="77777777" w:rsidR="004C376D" w:rsidRDefault="004C376D" w:rsidP="007D541C"/>
        </w:tc>
        <w:tc>
          <w:tcPr>
            <w:tcW w:w="1304" w:type="dxa"/>
          </w:tcPr>
          <w:p w14:paraId="0E008657" w14:textId="77777777" w:rsidR="004C376D" w:rsidRDefault="004C376D" w:rsidP="004C376D"/>
        </w:tc>
      </w:tr>
      <w:tr w:rsidR="004C376D" w14:paraId="75208084" w14:textId="77777777" w:rsidTr="004C376D">
        <w:tc>
          <w:tcPr>
            <w:tcW w:w="4135" w:type="dxa"/>
          </w:tcPr>
          <w:p w14:paraId="3A62A23A" w14:textId="6132BABE" w:rsidR="004C376D" w:rsidRPr="0024002F" w:rsidRDefault="004C376D" w:rsidP="007D541C">
            <w:r w:rsidRPr="0024002F">
              <w:t>Complete tasks according to plan, adjusting and problem-solving as required</w:t>
            </w:r>
          </w:p>
        </w:tc>
        <w:tc>
          <w:tcPr>
            <w:tcW w:w="1303" w:type="dxa"/>
          </w:tcPr>
          <w:p w14:paraId="74F668A7" w14:textId="77777777" w:rsidR="004C376D" w:rsidRDefault="004C376D" w:rsidP="007D541C"/>
        </w:tc>
        <w:tc>
          <w:tcPr>
            <w:tcW w:w="1304" w:type="dxa"/>
          </w:tcPr>
          <w:p w14:paraId="2C19C9DA" w14:textId="77777777" w:rsidR="004C376D" w:rsidRDefault="004C376D" w:rsidP="007D541C"/>
        </w:tc>
        <w:tc>
          <w:tcPr>
            <w:tcW w:w="1304" w:type="dxa"/>
          </w:tcPr>
          <w:p w14:paraId="74617B58" w14:textId="77777777" w:rsidR="004C376D" w:rsidRDefault="004C376D" w:rsidP="007D541C"/>
        </w:tc>
        <w:tc>
          <w:tcPr>
            <w:tcW w:w="1304" w:type="dxa"/>
          </w:tcPr>
          <w:p w14:paraId="5AC5E64A" w14:textId="77777777" w:rsidR="004C376D" w:rsidRDefault="004C376D" w:rsidP="004C376D"/>
        </w:tc>
      </w:tr>
      <w:tr w:rsidR="004C376D" w14:paraId="09E5F458" w14:textId="77777777" w:rsidTr="004C376D">
        <w:tc>
          <w:tcPr>
            <w:tcW w:w="4135" w:type="dxa"/>
          </w:tcPr>
          <w:p w14:paraId="1DB8416F" w14:textId="279DE28C" w:rsidR="004C376D" w:rsidRPr="0024002F" w:rsidRDefault="004C376D" w:rsidP="007D541C">
            <w:r w:rsidRPr="0024002F">
              <w:t>Self-assess and critique finished project to determine what could be done better and/or more efficiently</w:t>
            </w:r>
          </w:p>
        </w:tc>
        <w:tc>
          <w:tcPr>
            <w:tcW w:w="1303" w:type="dxa"/>
          </w:tcPr>
          <w:p w14:paraId="40B31019" w14:textId="77777777" w:rsidR="004C376D" w:rsidRDefault="004C376D" w:rsidP="007D541C"/>
        </w:tc>
        <w:tc>
          <w:tcPr>
            <w:tcW w:w="1304" w:type="dxa"/>
          </w:tcPr>
          <w:p w14:paraId="307D6194" w14:textId="77777777" w:rsidR="004C376D" w:rsidRDefault="004C376D" w:rsidP="007D541C"/>
        </w:tc>
        <w:tc>
          <w:tcPr>
            <w:tcW w:w="1304" w:type="dxa"/>
          </w:tcPr>
          <w:p w14:paraId="55154414" w14:textId="77777777" w:rsidR="004C376D" w:rsidRDefault="004C376D" w:rsidP="007D541C"/>
        </w:tc>
        <w:tc>
          <w:tcPr>
            <w:tcW w:w="1304" w:type="dxa"/>
          </w:tcPr>
          <w:p w14:paraId="2BE1A0E3" w14:textId="77777777" w:rsidR="004C376D" w:rsidRDefault="004C376D" w:rsidP="004C376D"/>
        </w:tc>
      </w:tr>
      <w:tr w:rsidR="004C376D" w14:paraId="5F436C88" w14:textId="77777777" w:rsidTr="004C376D">
        <w:tc>
          <w:tcPr>
            <w:tcW w:w="4135" w:type="dxa"/>
          </w:tcPr>
          <w:p w14:paraId="37D4F664" w14:textId="53BB0E71" w:rsidR="004C376D" w:rsidRPr="0024002F" w:rsidRDefault="004C376D" w:rsidP="007D541C">
            <w:r w:rsidRPr="0024002F">
              <w:t>Document and record progress through video or still image captures</w:t>
            </w:r>
          </w:p>
        </w:tc>
        <w:tc>
          <w:tcPr>
            <w:tcW w:w="1303" w:type="dxa"/>
          </w:tcPr>
          <w:p w14:paraId="7FFD3B0F" w14:textId="77777777" w:rsidR="004C376D" w:rsidRDefault="004C376D" w:rsidP="007D541C"/>
        </w:tc>
        <w:tc>
          <w:tcPr>
            <w:tcW w:w="1304" w:type="dxa"/>
          </w:tcPr>
          <w:p w14:paraId="30CF9B65" w14:textId="77777777" w:rsidR="004C376D" w:rsidRDefault="004C376D" w:rsidP="007D541C"/>
        </w:tc>
        <w:tc>
          <w:tcPr>
            <w:tcW w:w="1304" w:type="dxa"/>
          </w:tcPr>
          <w:p w14:paraId="27894FBA" w14:textId="77777777" w:rsidR="004C376D" w:rsidRDefault="004C376D" w:rsidP="007D541C"/>
        </w:tc>
        <w:tc>
          <w:tcPr>
            <w:tcW w:w="1304" w:type="dxa"/>
          </w:tcPr>
          <w:p w14:paraId="59C46AD6" w14:textId="77777777" w:rsidR="004C376D" w:rsidRDefault="004C376D" w:rsidP="004C376D"/>
        </w:tc>
      </w:tr>
    </w:tbl>
    <w:p w14:paraId="2CB901E9" w14:textId="77777777" w:rsidR="004C376D" w:rsidRDefault="004C376D" w:rsidP="00482722">
      <w:pPr>
        <w:pStyle w:val="Heading3"/>
      </w:pPr>
    </w:p>
    <w:p w14:paraId="5E6DB7F8" w14:textId="4A25F1C5" w:rsidR="00482722" w:rsidRDefault="00482722" w:rsidP="00482722">
      <w:pPr>
        <w:pStyle w:val="Heading3"/>
      </w:pPr>
      <w:r>
        <w:t>Some questions that might help you as you create:</w:t>
      </w:r>
    </w:p>
    <w:p w14:paraId="3237842E" w14:textId="77777777" w:rsidR="00482722" w:rsidRDefault="00482722" w:rsidP="00482722">
      <w:pPr>
        <w:pStyle w:val="ListParagraph"/>
        <w:numPr>
          <w:ilvl w:val="0"/>
          <w:numId w:val="1"/>
        </w:numPr>
      </w:pPr>
      <w:r>
        <w:t>What does the animal feel like?</w:t>
      </w:r>
    </w:p>
    <w:p w14:paraId="42AF9DDF" w14:textId="143F95FC" w:rsidR="00482722" w:rsidRDefault="004C376D" w:rsidP="004C376D">
      <w:pPr>
        <w:pStyle w:val="ListParagraph"/>
        <w:numPr>
          <w:ilvl w:val="0"/>
          <w:numId w:val="1"/>
        </w:numPr>
      </w:pPr>
      <w:r>
        <w:t xml:space="preserve">How does </w:t>
      </w:r>
      <w:r w:rsidR="00482722">
        <w:t>the animal communicate?</w:t>
      </w:r>
    </w:p>
    <w:p w14:paraId="66485C76" w14:textId="77777777" w:rsidR="00482722" w:rsidRDefault="00482722" w:rsidP="00482722">
      <w:pPr>
        <w:pStyle w:val="ListParagraph"/>
        <w:numPr>
          <w:ilvl w:val="0"/>
          <w:numId w:val="1"/>
        </w:numPr>
      </w:pPr>
      <w:r>
        <w:t>Does the animal move? How does the animal travel?</w:t>
      </w:r>
    </w:p>
    <w:p w14:paraId="010FFCA7" w14:textId="77777777" w:rsidR="00482722" w:rsidRDefault="00482722" w:rsidP="00482722">
      <w:pPr>
        <w:pStyle w:val="ListParagraph"/>
        <w:numPr>
          <w:ilvl w:val="0"/>
          <w:numId w:val="1"/>
        </w:numPr>
      </w:pPr>
      <w:r>
        <w:t>Does the animal have distinguishing features? Why does the animal have those features?</w:t>
      </w:r>
    </w:p>
    <w:p w14:paraId="35F7570D" w14:textId="77777777" w:rsidR="00482722" w:rsidRDefault="00482722"/>
    <w:sectPr w:rsidR="0048272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BCC9D" w14:textId="77777777" w:rsidR="00B85672" w:rsidRDefault="00B85672">
      <w:pPr>
        <w:spacing w:after="0" w:line="240" w:lineRule="auto"/>
      </w:pPr>
      <w:r>
        <w:separator/>
      </w:r>
    </w:p>
  </w:endnote>
  <w:endnote w:type="continuationSeparator" w:id="0">
    <w:p w14:paraId="24F7FCF6" w14:textId="77777777" w:rsidR="00B85672" w:rsidRDefault="00B85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5130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49B8AA" w14:textId="77777777" w:rsidR="00811558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98815A" w14:textId="5CD7AAC9" w:rsidR="00A02B55" w:rsidRDefault="00A02B55">
    <w:pPr>
      <w:pStyle w:val="Footer"/>
      <w:rPr>
        <w:i/>
        <w:iCs/>
        <w:lang w:val="en-CA"/>
      </w:rPr>
    </w:pPr>
    <w:r>
      <w:rPr>
        <w:i/>
        <w:iCs/>
        <w:lang w:val="en-CA"/>
      </w:rPr>
      <w:t>Grade</w:t>
    </w:r>
    <w:r w:rsidR="004C376D">
      <w:rPr>
        <w:i/>
        <w:iCs/>
        <w:lang w:val="en-CA"/>
      </w:rPr>
      <w:t xml:space="preserve"> 6 – 8: Assessment Example 2</w:t>
    </w:r>
  </w:p>
  <w:p w14:paraId="0C3E0CE1" w14:textId="0FDC5AEA" w:rsidR="00811558" w:rsidRPr="00811558" w:rsidRDefault="00000000">
    <w:pPr>
      <w:pStyle w:val="Footer"/>
      <w:rPr>
        <w:i/>
        <w:iCs/>
        <w:lang w:val="en-CA"/>
      </w:rPr>
    </w:pPr>
    <w:r>
      <w:rPr>
        <w:i/>
        <w:iCs/>
        <w:lang w:val="en-CA"/>
      </w:rPr>
      <w:t>Adapt as required.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E09D5" w14:textId="77777777" w:rsidR="00B85672" w:rsidRDefault="00B85672">
      <w:pPr>
        <w:spacing w:after="0" w:line="240" w:lineRule="auto"/>
      </w:pPr>
      <w:r>
        <w:separator/>
      </w:r>
    </w:p>
  </w:footnote>
  <w:footnote w:type="continuationSeparator" w:id="0">
    <w:p w14:paraId="16BAD7F6" w14:textId="77777777" w:rsidR="00B85672" w:rsidRDefault="00B85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37A19" w14:textId="2F6529FA" w:rsidR="00811558" w:rsidRDefault="008769A1" w:rsidP="008769A1">
    <w:pPr>
      <w:pStyle w:val="Header"/>
      <w:ind w:left="4680"/>
      <w:rPr>
        <w:lang w:val="en-CA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3BAEE65" wp14:editId="1B6A15AB">
          <wp:simplePos x="0" y="0"/>
          <wp:positionH relativeFrom="column">
            <wp:posOffset>-711200</wp:posOffset>
          </wp:positionH>
          <wp:positionV relativeFrom="paragraph">
            <wp:posOffset>-361950</wp:posOffset>
          </wp:positionV>
          <wp:extent cx="2273300" cy="850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30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CA"/>
      </w:rPr>
      <w:t>Name: ____________________________________</w:t>
    </w:r>
  </w:p>
  <w:p w14:paraId="2A1FE17B" w14:textId="61099525" w:rsid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Date: _____________________________________</w:t>
    </w:r>
  </w:p>
  <w:p w14:paraId="241A01B4" w14:textId="5BD5AD45" w:rsidR="00811558" w:rsidRP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Class: 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209AB"/>
    <w:multiLevelType w:val="hybridMultilevel"/>
    <w:tmpl w:val="1916C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7246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A96"/>
    <w:rsid w:val="00126A96"/>
    <w:rsid w:val="00164A71"/>
    <w:rsid w:val="001E251C"/>
    <w:rsid w:val="00333E21"/>
    <w:rsid w:val="00482722"/>
    <w:rsid w:val="004C376D"/>
    <w:rsid w:val="006C211E"/>
    <w:rsid w:val="00764702"/>
    <w:rsid w:val="008769A1"/>
    <w:rsid w:val="00A02B55"/>
    <w:rsid w:val="00B85672"/>
    <w:rsid w:val="00CE261C"/>
    <w:rsid w:val="00D33240"/>
    <w:rsid w:val="00E0518F"/>
    <w:rsid w:val="00ED554B"/>
    <w:rsid w:val="00F6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EDFF0"/>
  <w15:chartTrackingRefBased/>
  <w15:docId w15:val="{23D32CA5-099C-4B01-95E6-5BF50CAE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A96"/>
  </w:style>
  <w:style w:type="paragraph" w:styleId="Heading1">
    <w:name w:val="heading 1"/>
    <w:basedOn w:val="Normal"/>
    <w:next w:val="Normal"/>
    <w:link w:val="Heading1Char"/>
    <w:uiPriority w:val="9"/>
    <w:qFormat/>
    <w:rsid w:val="00126A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26A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A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26A9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26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A96"/>
  </w:style>
  <w:style w:type="paragraph" w:styleId="Footer">
    <w:name w:val="footer"/>
    <w:basedOn w:val="Normal"/>
    <w:link w:val="FooterChar"/>
    <w:uiPriority w:val="99"/>
    <w:unhideWhenUsed/>
    <w:rsid w:val="00126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A96"/>
  </w:style>
  <w:style w:type="table" w:styleId="TableGrid">
    <w:name w:val="Table Grid"/>
    <w:basedOn w:val="TableNormal"/>
    <w:uiPriority w:val="59"/>
    <w:rsid w:val="00126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6A96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26A9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126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1052</Characters>
  <Application>Microsoft Office Word</Application>
  <DocSecurity>0</DocSecurity>
  <Lines>8</Lines>
  <Paragraphs>2</Paragraphs>
  <ScaleCrop>false</ScaleCrop>
  <Company>Province of New Brunswick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Gaujacq, Andrea (EECD/EDPE)</dc:creator>
  <cp:keywords/>
  <dc:description/>
  <cp:lastModifiedBy>Gaujacq, Andrea (EECD/EDPE)</cp:lastModifiedBy>
  <cp:revision>4</cp:revision>
  <cp:lastPrinted>2024-04-16T18:18:00Z</cp:lastPrinted>
  <dcterms:created xsi:type="dcterms:W3CDTF">2024-03-26T18:17:00Z</dcterms:created>
  <dcterms:modified xsi:type="dcterms:W3CDTF">2024-04-16T18:18:00Z</dcterms:modified>
</cp:coreProperties>
</file>