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4AE37" w14:textId="47E56222" w:rsidR="00126A96" w:rsidRDefault="00126A96" w:rsidP="007D5D2C">
      <w:pPr>
        <w:pStyle w:val="Heading1"/>
      </w:pPr>
      <w:r>
        <w:t>Assessment</w:t>
      </w:r>
    </w:p>
    <w:p w14:paraId="3FDC473A" w14:textId="77777777" w:rsidR="00126A96" w:rsidRDefault="00126A96" w:rsidP="00126A96">
      <w:r>
        <w:t xml:space="preserve">How will you know you have been successful with your creation? </w:t>
      </w:r>
    </w:p>
    <w:p w14:paraId="00A54E59" w14:textId="77777777" w:rsidR="00126A96" w:rsidRDefault="00126A96" w:rsidP="00126A96">
      <w:r>
        <w:t>Write an artist statement to describe your process in creating your work.  Here is an idea to get you started.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0"/>
      </w:tblGrid>
      <w:tr w:rsidR="00126A96" w14:paraId="17470745" w14:textId="77777777" w:rsidTr="007D541C">
        <w:trPr>
          <w:jc w:val="center"/>
        </w:trPr>
        <w:tc>
          <w:tcPr>
            <w:tcW w:w="9350" w:type="dxa"/>
          </w:tcPr>
          <w:p w14:paraId="60BB4A60" w14:textId="77777777" w:rsidR="00126A96" w:rsidRPr="007D5D2C" w:rsidRDefault="00126A96" w:rsidP="007D541C">
            <w:pPr>
              <w:pStyle w:val="NoSpacing"/>
              <w:ind w:left="360"/>
              <w:jc w:val="center"/>
              <w:rPr>
                <w:b/>
                <w:bCs/>
                <w:sz w:val="30"/>
                <w:szCs w:val="30"/>
                <w:lang w:val="en-CA"/>
              </w:rPr>
            </w:pPr>
          </w:p>
          <w:p w14:paraId="69468C92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 xml:space="preserve">My composition is titled: </w:t>
            </w:r>
          </w:p>
          <w:p w14:paraId="01E55EE0" w14:textId="73382484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577556C5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456728A8" w14:textId="218F9D7C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The emotion you may hear in my composition is:</w:t>
            </w:r>
          </w:p>
          <w:p w14:paraId="4B8EA187" w14:textId="0F2F95F8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39D7A058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202F23D1" w14:textId="1C77AED1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The element(s) of music I thought about to represent this emotion is / are:</w:t>
            </w:r>
          </w:p>
          <w:p w14:paraId="4B7DC637" w14:textId="0BFD225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</w:t>
            </w:r>
          </w:p>
          <w:p w14:paraId="19C3B87F" w14:textId="0375DE0A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5BD3DD9A" w14:textId="21BCADD3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This element was used to represent the emotion because:</w:t>
            </w:r>
          </w:p>
          <w:p w14:paraId="5E6534CB" w14:textId="091B2339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  <w:r w:rsidRPr="007D5D2C">
              <w:rPr>
                <w:sz w:val="30"/>
                <w:szCs w:val="30"/>
              </w:rPr>
              <w:t>_______________________________________________</w:t>
            </w:r>
          </w:p>
          <w:p w14:paraId="332A1C26" w14:textId="77777777" w:rsidR="007D5D2C" w:rsidRPr="007D5D2C" w:rsidRDefault="007D5D2C" w:rsidP="007D5D2C">
            <w:pPr>
              <w:pStyle w:val="NoSpacing"/>
              <w:jc w:val="center"/>
              <w:rPr>
                <w:sz w:val="30"/>
                <w:szCs w:val="30"/>
              </w:rPr>
            </w:pPr>
          </w:p>
          <w:p w14:paraId="79BB08A1" w14:textId="341A3679" w:rsidR="00126A96" w:rsidRPr="007D5D2C" w:rsidRDefault="00126A96" w:rsidP="007D5D2C">
            <w:pPr>
              <w:pStyle w:val="NoSpacing"/>
              <w:jc w:val="center"/>
              <w:rPr>
                <w:b/>
                <w:bCs/>
              </w:rPr>
            </w:pPr>
          </w:p>
        </w:tc>
      </w:tr>
    </w:tbl>
    <w:p w14:paraId="79027CD7" w14:textId="77777777" w:rsidR="00ED554B" w:rsidRDefault="00ED554B"/>
    <w:sectPr w:rsidR="00ED554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3BBA2" w14:textId="77777777" w:rsidR="00706339" w:rsidRDefault="00706339">
      <w:pPr>
        <w:spacing w:after="0" w:line="240" w:lineRule="auto"/>
      </w:pPr>
      <w:r>
        <w:separator/>
      </w:r>
    </w:p>
  </w:endnote>
  <w:endnote w:type="continuationSeparator" w:id="0">
    <w:p w14:paraId="20B0E5EE" w14:textId="77777777" w:rsidR="00706339" w:rsidRDefault="0070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1302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49B8AA" w14:textId="77777777" w:rsidR="00811558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DCF435" w14:textId="43D1A8DB" w:rsidR="00204970" w:rsidRDefault="00204970">
    <w:pPr>
      <w:pStyle w:val="Footer"/>
      <w:rPr>
        <w:i/>
        <w:iCs/>
        <w:lang w:val="en-CA"/>
      </w:rPr>
    </w:pPr>
    <w:r>
      <w:rPr>
        <w:i/>
        <w:iCs/>
        <w:lang w:val="en-CA"/>
      </w:rPr>
      <w:t xml:space="preserve">Grade 3 – Assessment </w:t>
    </w:r>
    <w:r w:rsidR="001C07B1">
      <w:rPr>
        <w:i/>
        <w:iCs/>
        <w:lang w:val="en-CA"/>
      </w:rPr>
      <w:t xml:space="preserve">Example </w:t>
    </w:r>
    <w:r>
      <w:rPr>
        <w:i/>
        <w:iCs/>
        <w:lang w:val="en-CA"/>
      </w:rPr>
      <w:t>1</w:t>
    </w:r>
  </w:p>
  <w:p w14:paraId="0C3E0CE1" w14:textId="1BF0042D" w:rsidR="00811558" w:rsidRPr="00811558" w:rsidRDefault="00000000">
    <w:pPr>
      <w:pStyle w:val="Footer"/>
      <w:rPr>
        <w:i/>
        <w:iCs/>
        <w:lang w:val="en-CA"/>
      </w:rPr>
    </w:pPr>
    <w:r>
      <w:rPr>
        <w:i/>
        <w:iCs/>
        <w:lang w:val="en-CA"/>
      </w:rPr>
      <w:t>Adapt as required.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9EC44" w14:textId="77777777" w:rsidR="00706339" w:rsidRDefault="00706339">
      <w:pPr>
        <w:spacing w:after="0" w:line="240" w:lineRule="auto"/>
      </w:pPr>
      <w:r>
        <w:separator/>
      </w:r>
    </w:p>
  </w:footnote>
  <w:footnote w:type="continuationSeparator" w:id="0">
    <w:p w14:paraId="1F6D254C" w14:textId="77777777" w:rsidR="00706339" w:rsidRDefault="00706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7A19" w14:textId="2F6529FA" w:rsidR="00811558" w:rsidRDefault="008769A1" w:rsidP="008769A1">
    <w:pPr>
      <w:pStyle w:val="Header"/>
      <w:ind w:left="4680"/>
      <w:rPr>
        <w:lang w:val="en-C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3BAEE65" wp14:editId="1B6A15AB">
          <wp:simplePos x="0" y="0"/>
          <wp:positionH relativeFrom="column">
            <wp:posOffset>-711200</wp:posOffset>
          </wp:positionH>
          <wp:positionV relativeFrom="paragraph">
            <wp:posOffset>-361950</wp:posOffset>
          </wp:positionV>
          <wp:extent cx="2273300" cy="8509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CA"/>
      </w:rPr>
      <w:t>Name: ____________________________________</w:t>
    </w:r>
  </w:p>
  <w:p w14:paraId="2A1FE17B" w14:textId="61099525" w:rsid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Date: _____________________________________</w:t>
    </w:r>
  </w:p>
  <w:p w14:paraId="241A01B4" w14:textId="5BD5AD45" w:rsidR="00811558" w:rsidRPr="00811558" w:rsidRDefault="00000000" w:rsidP="00811558">
    <w:pPr>
      <w:pStyle w:val="Header"/>
      <w:ind w:left="4680"/>
      <w:jc w:val="both"/>
      <w:rPr>
        <w:lang w:val="en-CA"/>
      </w:rPr>
    </w:pPr>
    <w:r>
      <w:rPr>
        <w:lang w:val="en-CA"/>
      </w:rPr>
      <w:t>Class: 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209AB"/>
    <w:multiLevelType w:val="hybridMultilevel"/>
    <w:tmpl w:val="1916C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24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A96"/>
    <w:rsid w:val="0008125D"/>
    <w:rsid w:val="00126A96"/>
    <w:rsid w:val="001C07B1"/>
    <w:rsid w:val="00204970"/>
    <w:rsid w:val="00621F46"/>
    <w:rsid w:val="00706339"/>
    <w:rsid w:val="007D5D2C"/>
    <w:rsid w:val="008769A1"/>
    <w:rsid w:val="00CE261C"/>
    <w:rsid w:val="00D33240"/>
    <w:rsid w:val="00D44152"/>
    <w:rsid w:val="00DF20AE"/>
    <w:rsid w:val="00ED554B"/>
    <w:rsid w:val="00F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EDFF0"/>
  <w15:chartTrackingRefBased/>
  <w15:docId w15:val="{23D32CA5-099C-4B01-95E6-5BF50CAE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A96"/>
  </w:style>
  <w:style w:type="paragraph" w:styleId="Heading1">
    <w:name w:val="heading 1"/>
    <w:basedOn w:val="Normal"/>
    <w:next w:val="Normal"/>
    <w:link w:val="Heading1Char"/>
    <w:uiPriority w:val="9"/>
    <w:qFormat/>
    <w:rsid w:val="00126A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6A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A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26A9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A96"/>
  </w:style>
  <w:style w:type="paragraph" w:styleId="Footer">
    <w:name w:val="footer"/>
    <w:basedOn w:val="Normal"/>
    <w:link w:val="FooterChar"/>
    <w:uiPriority w:val="99"/>
    <w:unhideWhenUsed/>
    <w:rsid w:val="00126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A96"/>
  </w:style>
  <w:style w:type="table" w:styleId="TableGrid">
    <w:name w:val="Table Grid"/>
    <w:basedOn w:val="TableNormal"/>
    <w:uiPriority w:val="59"/>
    <w:rsid w:val="00126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6A96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26A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126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Province of New Brunswick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Gaujacq, Andrea (EECD/EDPE)</dc:creator>
  <cp:keywords/>
  <dc:description/>
  <cp:lastModifiedBy>Gaujacq, Andrea (EECD/EDPE)</cp:lastModifiedBy>
  <cp:revision>5</cp:revision>
  <cp:lastPrinted>2024-03-20T15:17:00Z</cp:lastPrinted>
  <dcterms:created xsi:type="dcterms:W3CDTF">2024-03-14T13:36:00Z</dcterms:created>
  <dcterms:modified xsi:type="dcterms:W3CDTF">2024-04-10T13:17:00Z</dcterms:modified>
</cp:coreProperties>
</file>