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000" w:type="pct"/>
        <w:jc w:val="center"/>
        <w:tblCellMar>
          <w:left w:w="115" w:type="dxa"/>
          <w:right w:w="115" w:type="dxa"/>
        </w:tblCellMar>
        <w:tblLook w:val="04A0" w:firstRow="1" w:lastRow="0" w:firstColumn="1" w:lastColumn="0" w:noHBand="0" w:noVBand="1"/>
      </w:tblPr>
      <w:tblGrid>
        <w:gridCol w:w="1671"/>
        <w:gridCol w:w="3537"/>
        <w:gridCol w:w="88"/>
        <w:gridCol w:w="2709"/>
        <w:gridCol w:w="2411"/>
      </w:tblGrid>
      <w:tr w:rsidR="00A937AF" w:rsidRPr="00E52783" w14:paraId="6CE86EA1" w14:textId="77777777" w:rsidTr="51D0D2EC">
        <w:trPr>
          <w:trHeight w:val="20"/>
          <w:jc w:val="center"/>
        </w:trPr>
        <w:tc>
          <w:tcPr>
            <w:tcW w:w="10416" w:type="dxa"/>
            <w:gridSpan w:val="5"/>
            <w:shd w:val="clear" w:color="auto" w:fill="4B6151" w:themeFill="accent2"/>
            <w:vAlign w:val="center"/>
          </w:tcPr>
          <w:p w14:paraId="0ADA1F1E" w14:textId="7055C7E7" w:rsidR="003E6D54" w:rsidRPr="00E52783" w:rsidRDefault="001D68B1" w:rsidP="00A937AF">
            <w:pPr>
              <w:rPr>
                <w:rFonts w:cs="Arial"/>
                <w:color w:val="FFFFFF" w:themeColor="background1"/>
                <w:sz w:val="32"/>
                <w:szCs w:val="32"/>
              </w:rPr>
            </w:pPr>
            <w:r w:rsidRPr="00E52783">
              <w:rPr>
                <w:rFonts w:cs="Arial"/>
                <w:color w:val="FFFFFF" w:themeColor="background1"/>
                <w:sz w:val="32"/>
                <w:szCs w:val="32"/>
              </w:rPr>
              <w:t>Bundle</w:t>
            </w:r>
            <w:r w:rsidR="003E6D54" w:rsidRPr="00E52783">
              <w:rPr>
                <w:rFonts w:cs="Arial"/>
                <w:color w:val="FFFFFF" w:themeColor="background1"/>
                <w:sz w:val="32"/>
                <w:szCs w:val="32"/>
              </w:rPr>
              <w:t xml:space="preserve"> Summary</w:t>
            </w:r>
          </w:p>
        </w:tc>
      </w:tr>
      <w:tr w:rsidR="003E6D54" w:rsidRPr="00E52783" w14:paraId="1A0F994D" w14:textId="77777777" w:rsidTr="51D0D2EC">
        <w:trPr>
          <w:trHeight w:val="20"/>
          <w:jc w:val="center"/>
        </w:trPr>
        <w:tc>
          <w:tcPr>
            <w:tcW w:w="1671" w:type="dxa"/>
            <w:shd w:val="clear" w:color="auto" w:fill="E4E7E3" w:themeFill="accent4"/>
            <w:vAlign w:val="center"/>
          </w:tcPr>
          <w:p w14:paraId="2BE90130" w14:textId="77777777" w:rsidR="003E6D54" w:rsidRPr="00E52783" w:rsidRDefault="003E6D54" w:rsidP="00A937AF">
            <w:pPr>
              <w:rPr>
                <w:rFonts w:cs="Arial"/>
              </w:rPr>
            </w:pPr>
            <w:r w:rsidRPr="00E52783">
              <w:rPr>
                <w:rFonts w:cs="Arial"/>
              </w:rPr>
              <w:t>Last Updated:</w:t>
            </w:r>
          </w:p>
        </w:tc>
        <w:tc>
          <w:tcPr>
            <w:tcW w:w="3625" w:type="dxa"/>
            <w:gridSpan w:val="2"/>
            <w:vAlign w:val="center"/>
          </w:tcPr>
          <w:p w14:paraId="24DF5B17" w14:textId="243F7A11" w:rsidR="003E6D54" w:rsidRPr="00E52783" w:rsidRDefault="00A202A1" w:rsidP="001D7264">
            <w:pPr>
              <w:rPr>
                <w:rFonts w:cs="Arial"/>
              </w:rPr>
            </w:pPr>
            <w:r w:rsidRPr="00E52783">
              <w:rPr>
                <w:rFonts w:cs="Arial"/>
              </w:rPr>
              <w:t>March 2024</w:t>
            </w:r>
          </w:p>
        </w:tc>
        <w:tc>
          <w:tcPr>
            <w:tcW w:w="2709" w:type="dxa"/>
            <w:shd w:val="clear" w:color="auto" w:fill="E4E7E3" w:themeFill="accent4"/>
            <w:vAlign w:val="center"/>
          </w:tcPr>
          <w:p w14:paraId="27B6543A" w14:textId="0C192765" w:rsidR="003E6D54" w:rsidRPr="00E52783" w:rsidRDefault="003E6D54" w:rsidP="00A937AF">
            <w:pPr>
              <w:rPr>
                <w:rFonts w:cs="Arial"/>
              </w:rPr>
            </w:pPr>
            <w:r w:rsidRPr="00D41D35">
              <w:rPr>
                <w:rFonts w:cs="Arial"/>
              </w:rPr>
              <w:t xml:space="preserve">Estimated </w:t>
            </w:r>
            <w:r w:rsidR="001D68B1" w:rsidRPr="00D41D35">
              <w:rPr>
                <w:rFonts w:cs="Arial"/>
              </w:rPr>
              <w:t>Bundle</w:t>
            </w:r>
            <w:r w:rsidRPr="00D41D35">
              <w:rPr>
                <w:rFonts w:cs="Arial"/>
              </w:rPr>
              <w:t xml:space="preserve"> Minutes:</w:t>
            </w:r>
          </w:p>
        </w:tc>
        <w:tc>
          <w:tcPr>
            <w:tcW w:w="2411" w:type="dxa"/>
            <w:vAlign w:val="center"/>
          </w:tcPr>
          <w:p w14:paraId="69BEDBD2" w14:textId="77777777" w:rsidR="00D41D35" w:rsidRDefault="00D41D35" w:rsidP="00D567EF">
            <w:pPr>
              <w:pStyle w:val="NoSpacing"/>
            </w:pPr>
            <w:r>
              <w:t xml:space="preserve">2 x </w:t>
            </w:r>
            <w:r w:rsidR="006531D3">
              <w:t>30</w:t>
            </w:r>
            <w:r w:rsidR="00785A5C">
              <w:t xml:space="preserve"> – 45 </w:t>
            </w:r>
            <w:r w:rsidR="006531D3">
              <w:t>mins</w:t>
            </w:r>
            <w:r w:rsidR="001D7264">
              <w:t xml:space="preserve"> </w:t>
            </w:r>
          </w:p>
          <w:p w14:paraId="12972357" w14:textId="77777777" w:rsidR="00165823" w:rsidRDefault="00165823" w:rsidP="00D567EF">
            <w:pPr>
              <w:pStyle w:val="NoSpacing"/>
            </w:pPr>
          </w:p>
          <w:p w14:paraId="60F08C5C" w14:textId="07458F4D" w:rsidR="003E6D54" w:rsidRDefault="00D41D35" w:rsidP="00D567EF">
            <w:pPr>
              <w:pStyle w:val="NoSpacing"/>
            </w:pPr>
            <w:r>
              <w:t>(Each</w:t>
            </w:r>
            <w:r w:rsidR="001D7264">
              <w:t xml:space="preserve"> </w:t>
            </w:r>
            <w:r w:rsidR="00EE1AE7">
              <w:t>lesson</w:t>
            </w:r>
            <w:r w:rsidR="008857D7">
              <w:t xml:space="preserve"> or can be adapted and broken into smaller chunks of time</w:t>
            </w:r>
            <w:r>
              <w:t>)</w:t>
            </w:r>
          </w:p>
          <w:p w14:paraId="18CA0ADE" w14:textId="57D6A7CF" w:rsidR="00165823" w:rsidRPr="00E52783" w:rsidRDefault="00165823" w:rsidP="00D567EF">
            <w:pPr>
              <w:pStyle w:val="NoSpacing"/>
            </w:pPr>
          </w:p>
        </w:tc>
      </w:tr>
      <w:tr w:rsidR="003E6D54" w:rsidRPr="00D567EF" w14:paraId="6CFCCBFE" w14:textId="77777777" w:rsidTr="51D0D2EC">
        <w:trPr>
          <w:trHeight w:val="20"/>
          <w:jc w:val="center"/>
        </w:trPr>
        <w:tc>
          <w:tcPr>
            <w:tcW w:w="5296" w:type="dxa"/>
            <w:gridSpan w:val="3"/>
            <w:shd w:val="clear" w:color="auto" w:fill="E4E7E3" w:themeFill="accent4"/>
            <w:vAlign w:val="center"/>
          </w:tcPr>
          <w:p w14:paraId="6378F0B8" w14:textId="0031D8C4" w:rsidR="00711655" w:rsidRPr="00D567EF" w:rsidRDefault="003E6D54" w:rsidP="00A937AF">
            <w:pPr>
              <w:rPr>
                <w:rFonts w:cs="Arial"/>
                <w:b/>
                <w:bCs/>
              </w:rPr>
            </w:pPr>
            <w:r w:rsidRPr="00D567EF">
              <w:rPr>
                <w:rFonts w:cs="Arial"/>
                <w:b/>
                <w:bCs/>
              </w:rPr>
              <w:t xml:space="preserve">General Description of </w:t>
            </w:r>
            <w:r w:rsidR="001D68B1" w:rsidRPr="00D567EF">
              <w:rPr>
                <w:rFonts w:cs="Arial"/>
                <w:b/>
                <w:bCs/>
              </w:rPr>
              <w:t>Bundle</w:t>
            </w:r>
          </w:p>
        </w:tc>
        <w:tc>
          <w:tcPr>
            <w:tcW w:w="5120" w:type="dxa"/>
            <w:gridSpan w:val="2"/>
            <w:shd w:val="clear" w:color="auto" w:fill="E4E7E3" w:themeFill="accent4"/>
            <w:vAlign w:val="center"/>
          </w:tcPr>
          <w:p w14:paraId="31B7A334" w14:textId="092C624F" w:rsidR="003E6D54" w:rsidRPr="00D567EF" w:rsidRDefault="001D68B1" w:rsidP="00A937AF">
            <w:pPr>
              <w:rPr>
                <w:rFonts w:cs="Arial"/>
                <w:b/>
                <w:bCs/>
              </w:rPr>
            </w:pPr>
            <w:r w:rsidRPr="00D567EF">
              <w:rPr>
                <w:rFonts w:cs="Arial"/>
                <w:b/>
                <w:bCs/>
              </w:rPr>
              <w:t>Bundle</w:t>
            </w:r>
            <w:r w:rsidR="003E6D54" w:rsidRPr="00D567EF">
              <w:rPr>
                <w:rFonts w:cs="Arial"/>
                <w:b/>
                <w:bCs/>
              </w:rPr>
              <w:t xml:space="preserve"> Contents</w:t>
            </w:r>
          </w:p>
        </w:tc>
      </w:tr>
      <w:tr w:rsidR="003E6D54" w:rsidRPr="00E52783" w14:paraId="441B43E0" w14:textId="77777777" w:rsidTr="51D0D2EC">
        <w:trPr>
          <w:trHeight w:val="20"/>
          <w:jc w:val="center"/>
        </w:trPr>
        <w:tc>
          <w:tcPr>
            <w:tcW w:w="1671" w:type="dxa"/>
            <w:shd w:val="clear" w:color="auto" w:fill="auto"/>
            <w:vAlign w:val="center"/>
          </w:tcPr>
          <w:p w14:paraId="392AC1C4" w14:textId="77777777" w:rsidR="003E6D54" w:rsidRPr="00E52783" w:rsidRDefault="003E6D54" w:rsidP="00A937AF">
            <w:pPr>
              <w:rPr>
                <w:rFonts w:cs="Arial"/>
              </w:rPr>
            </w:pPr>
            <w:r w:rsidRPr="00E52783">
              <w:rPr>
                <w:rFonts w:cs="Arial"/>
              </w:rPr>
              <w:t>Essential Question(s):</w:t>
            </w:r>
          </w:p>
        </w:tc>
        <w:tc>
          <w:tcPr>
            <w:tcW w:w="3625" w:type="dxa"/>
            <w:gridSpan w:val="2"/>
          </w:tcPr>
          <w:p w14:paraId="357144D3" w14:textId="0AEC4A81" w:rsidR="00297BDD" w:rsidRDefault="00370721" w:rsidP="00D567EF">
            <w:pPr>
              <w:pStyle w:val="NoSpacing"/>
              <w:rPr>
                <w:lang w:val="en-US"/>
              </w:rPr>
            </w:pPr>
            <w:r w:rsidRPr="00E52783">
              <w:rPr>
                <w:lang w:val="en-US"/>
              </w:rPr>
              <w:t>Lesson 1:</w:t>
            </w:r>
            <w:r w:rsidR="009208CE">
              <w:rPr>
                <w:lang w:val="en-US"/>
              </w:rPr>
              <w:t xml:space="preserve"> Why </w:t>
            </w:r>
            <w:r w:rsidR="00D41D35">
              <w:rPr>
                <w:lang w:val="en-US"/>
              </w:rPr>
              <w:t>do composers write music</w:t>
            </w:r>
            <w:r w:rsidR="009208CE">
              <w:rPr>
                <w:lang w:val="en-US"/>
              </w:rPr>
              <w:t>?</w:t>
            </w:r>
          </w:p>
          <w:p w14:paraId="53FF60F8" w14:textId="77777777" w:rsidR="009208CE" w:rsidRPr="00E52783" w:rsidRDefault="009208CE" w:rsidP="00D567EF">
            <w:pPr>
              <w:pStyle w:val="NoSpacing"/>
              <w:rPr>
                <w:lang w:val="en-US"/>
              </w:rPr>
            </w:pPr>
          </w:p>
          <w:p w14:paraId="0DD8F90A" w14:textId="77777777" w:rsidR="00B9290B" w:rsidRDefault="00370721" w:rsidP="00D567EF">
            <w:pPr>
              <w:pStyle w:val="NoSpacing"/>
              <w:rPr>
                <w:lang w:val="en-US"/>
              </w:rPr>
            </w:pPr>
            <w:r w:rsidRPr="00E52783">
              <w:rPr>
                <w:lang w:val="en-US"/>
              </w:rPr>
              <w:t xml:space="preserve">Lesson </w:t>
            </w:r>
            <w:r w:rsidR="001D7264">
              <w:rPr>
                <w:lang w:val="en-US"/>
              </w:rPr>
              <w:t>2</w:t>
            </w:r>
            <w:r w:rsidR="00960FF6" w:rsidRPr="00E52783">
              <w:rPr>
                <w:lang w:val="en-US"/>
              </w:rPr>
              <w:t xml:space="preserve">: </w:t>
            </w:r>
            <w:r w:rsidR="00AB5AE5">
              <w:rPr>
                <w:lang w:val="en-US"/>
              </w:rPr>
              <w:t>What will your animal look like?</w:t>
            </w:r>
          </w:p>
          <w:p w14:paraId="385844A9" w14:textId="7E43E5EF" w:rsidR="00165823" w:rsidRPr="00E52783" w:rsidRDefault="00165823" w:rsidP="00D567EF">
            <w:pPr>
              <w:pStyle w:val="NoSpacing"/>
              <w:rPr>
                <w:lang w:val="en-US"/>
              </w:rPr>
            </w:pPr>
          </w:p>
        </w:tc>
        <w:tc>
          <w:tcPr>
            <w:tcW w:w="5120" w:type="dxa"/>
            <w:gridSpan w:val="2"/>
            <w:vMerge w:val="restart"/>
          </w:tcPr>
          <w:p w14:paraId="795F3B02" w14:textId="0A5DBC71" w:rsidR="0066542A" w:rsidRPr="00E52783" w:rsidRDefault="0066542A" w:rsidP="00D567EF">
            <w:pPr>
              <w:pStyle w:val="NoSpacing"/>
              <w:rPr>
                <w:lang w:val="en-US"/>
              </w:rPr>
            </w:pPr>
            <w:r w:rsidRPr="00E52783">
              <w:rPr>
                <w:lang w:val="en-US"/>
              </w:rPr>
              <w:t>Holistic Curriculum documents</w:t>
            </w:r>
          </w:p>
          <w:p w14:paraId="7F61834B" w14:textId="1DF9D231" w:rsidR="00FE0F0C" w:rsidRPr="00E52783" w:rsidRDefault="00DA4B54" w:rsidP="00D567EF">
            <w:pPr>
              <w:pStyle w:val="NoSpacing"/>
              <w:rPr>
                <w:lang w:val="en-US"/>
              </w:rPr>
            </w:pPr>
            <w:r>
              <w:rPr>
                <w:lang w:val="en-US"/>
              </w:rPr>
              <w:t xml:space="preserve">PowerPoint with </w:t>
            </w:r>
            <w:r w:rsidR="003432A9" w:rsidRPr="00E52783">
              <w:rPr>
                <w:lang w:val="en-US"/>
              </w:rPr>
              <w:t>MP3 selections of “</w:t>
            </w:r>
            <w:r w:rsidR="00757B66" w:rsidRPr="00757B66">
              <w:rPr>
                <w:i/>
                <w:iCs/>
                <w:lang w:val="en-US"/>
              </w:rPr>
              <w:t>Wild Symphony</w:t>
            </w:r>
            <w:r w:rsidR="003432A9" w:rsidRPr="00E52783">
              <w:rPr>
                <w:lang w:val="en-US"/>
              </w:rPr>
              <w:t>”</w:t>
            </w:r>
          </w:p>
          <w:p w14:paraId="6A8C1E2A" w14:textId="14E3376E" w:rsidR="00A202A1" w:rsidRDefault="00A202A1" w:rsidP="00D567EF">
            <w:pPr>
              <w:pStyle w:val="NoSpacing"/>
              <w:rPr>
                <w:lang w:val="en-US"/>
              </w:rPr>
            </w:pPr>
            <w:r w:rsidRPr="00E52783">
              <w:rPr>
                <w:lang w:val="en-US"/>
              </w:rPr>
              <w:t>Book:</w:t>
            </w:r>
            <w:r w:rsidR="003432A9" w:rsidRPr="00E52783">
              <w:rPr>
                <w:lang w:val="en-US"/>
              </w:rPr>
              <w:t xml:space="preserve"> “</w:t>
            </w:r>
            <w:r w:rsidR="00757B66" w:rsidRPr="00757B66">
              <w:rPr>
                <w:i/>
                <w:iCs/>
                <w:lang w:val="en-US"/>
              </w:rPr>
              <w:t>Wild Symphony</w:t>
            </w:r>
            <w:r w:rsidR="003432A9" w:rsidRPr="00E52783">
              <w:rPr>
                <w:lang w:val="en-US"/>
              </w:rPr>
              <w:t>”</w:t>
            </w:r>
          </w:p>
          <w:p w14:paraId="2D4ED3AC" w14:textId="0565D59C" w:rsidR="000C74DD" w:rsidRPr="001D7264" w:rsidRDefault="00D567EF" w:rsidP="00D567EF">
            <w:pPr>
              <w:pStyle w:val="NoSpacing"/>
              <w:rPr>
                <w:lang w:val="en-US"/>
              </w:rPr>
            </w:pPr>
            <w:r w:rsidRPr="51D0D2EC">
              <w:rPr>
                <w:lang w:val="en-US"/>
              </w:rPr>
              <w:t>Blackline masters</w:t>
            </w:r>
          </w:p>
        </w:tc>
      </w:tr>
      <w:tr w:rsidR="003E6D54" w:rsidRPr="00E52783" w14:paraId="10210EE6" w14:textId="77777777" w:rsidTr="51D0D2EC">
        <w:trPr>
          <w:trHeight w:val="415"/>
          <w:jc w:val="center"/>
        </w:trPr>
        <w:tc>
          <w:tcPr>
            <w:tcW w:w="5296" w:type="dxa"/>
            <w:gridSpan w:val="3"/>
          </w:tcPr>
          <w:p w14:paraId="334BCEA9" w14:textId="393F517F" w:rsidR="00F57280" w:rsidRDefault="000E0D79" w:rsidP="00D567EF">
            <w:pPr>
              <w:pStyle w:val="NoSpacing"/>
            </w:pPr>
            <w:r w:rsidRPr="00E52783">
              <w:t xml:space="preserve">This lesson plan bundle is designed to introduce </w:t>
            </w:r>
            <w:r w:rsidR="00A937AF" w:rsidRPr="00E52783">
              <w:t>learners</w:t>
            </w:r>
            <w:r w:rsidRPr="00E52783">
              <w:t xml:space="preserve"> to “</w:t>
            </w:r>
            <w:r w:rsidRPr="00757B66">
              <w:rPr>
                <w:i/>
                <w:iCs/>
              </w:rPr>
              <w:t>Wild Symphony</w:t>
            </w:r>
            <w:r w:rsidRPr="00E52783">
              <w:t>”</w:t>
            </w:r>
            <w:r w:rsidR="00A937AF" w:rsidRPr="00E52783">
              <w:t xml:space="preserve"> by Dan Brown</w:t>
            </w:r>
            <w:r w:rsidRPr="00E52783">
              <w:t>.</w:t>
            </w:r>
            <w:r w:rsidR="000C74DD">
              <w:t xml:space="preserve"> It is recommended these lessons be completed sequentially, but they may also stand alone.</w:t>
            </w:r>
          </w:p>
          <w:p w14:paraId="6507D2C5" w14:textId="13F82FBB" w:rsidR="00165823" w:rsidRPr="00E52783" w:rsidRDefault="00165823" w:rsidP="00D567EF">
            <w:pPr>
              <w:pStyle w:val="NoSpacing"/>
            </w:pPr>
          </w:p>
        </w:tc>
        <w:tc>
          <w:tcPr>
            <w:tcW w:w="5120" w:type="dxa"/>
            <w:gridSpan w:val="2"/>
            <w:vMerge/>
          </w:tcPr>
          <w:p w14:paraId="782DCD11" w14:textId="77777777" w:rsidR="003E6D54" w:rsidRPr="00E52783" w:rsidRDefault="003E6D54" w:rsidP="00A937AF">
            <w:pPr>
              <w:rPr>
                <w:rFonts w:cs="Arial"/>
                <w:b/>
              </w:rPr>
            </w:pPr>
          </w:p>
        </w:tc>
      </w:tr>
      <w:tr w:rsidR="00590E85" w:rsidRPr="00D567EF" w14:paraId="393181E9" w14:textId="77777777" w:rsidTr="51D0D2EC">
        <w:trPr>
          <w:trHeight w:val="20"/>
          <w:jc w:val="center"/>
        </w:trPr>
        <w:tc>
          <w:tcPr>
            <w:tcW w:w="10416" w:type="dxa"/>
            <w:gridSpan w:val="5"/>
            <w:shd w:val="clear" w:color="auto" w:fill="4B6151" w:themeFill="accent2"/>
            <w:vAlign w:val="center"/>
          </w:tcPr>
          <w:p w14:paraId="4CCEEB9B" w14:textId="77777777" w:rsidR="003E6D54" w:rsidRPr="00D567EF" w:rsidRDefault="003E6D54" w:rsidP="00A937AF">
            <w:pPr>
              <w:rPr>
                <w:rFonts w:cs="Arial"/>
                <w:color w:val="FFFFFF" w:themeColor="background1"/>
                <w:sz w:val="24"/>
                <w:szCs w:val="24"/>
              </w:rPr>
            </w:pPr>
            <w:r w:rsidRPr="00D567EF">
              <w:rPr>
                <w:rFonts w:cs="Arial"/>
                <w:color w:val="FFFFFF" w:themeColor="background1"/>
                <w:sz w:val="24"/>
                <w:szCs w:val="24"/>
              </w:rPr>
              <w:t>Curriculum Mapping</w:t>
            </w:r>
          </w:p>
        </w:tc>
      </w:tr>
      <w:tr w:rsidR="003E6D54" w:rsidRPr="00E52783" w14:paraId="420661F4" w14:textId="77777777" w:rsidTr="51D0D2EC">
        <w:trPr>
          <w:trHeight w:val="320"/>
          <w:jc w:val="center"/>
        </w:trPr>
        <w:tc>
          <w:tcPr>
            <w:tcW w:w="10416" w:type="dxa"/>
            <w:gridSpan w:val="5"/>
            <w:shd w:val="clear" w:color="auto" w:fill="EAD3D1" w:themeFill="accent6" w:themeFillTint="33"/>
            <w:vAlign w:val="center"/>
          </w:tcPr>
          <w:p w14:paraId="5E8E51CC" w14:textId="77777777" w:rsidR="00512B91" w:rsidRDefault="000A2AAB" w:rsidP="001314CE">
            <w:pPr>
              <w:jc w:val="center"/>
              <w:rPr>
                <w:rFonts w:cs="Arial"/>
                <w:b/>
              </w:rPr>
            </w:pPr>
            <w:r w:rsidRPr="00E52783">
              <w:rPr>
                <w:rFonts w:cs="Arial"/>
                <w:b/>
              </w:rPr>
              <w:t>Lesson 1</w:t>
            </w:r>
          </w:p>
          <w:p w14:paraId="50B4C56A" w14:textId="56372FF4" w:rsidR="00D567EF" w:rsidRPr="00E52783" w:rsidRDefault="00D567EF" w:rsidP="001314CE">
            <w:pPr>
              <w:jc w:val="center"/>
              <w:rPr>
                <w:rFonts w:cs="Arial"/>
                <w:b/>
              </w:rPr>
            </w:pPr>
            <w:r>
              <w:rPr>
                <w:rFonts w:cs="Arial"/>
                <w:b/>
              </w:rPr>
              <w:t>Music and Explore Your World</w:t>
            </w:r>
          </w:p>
        </w:tc>
      </w:tr>
      <w:tr w:rsidR="00D857BC" w:rsidRPr="00E52783" w14:paraId="0E35DED7" w14:textId="77777777" w:rsidTr="51D0D2EC">
        <w:trPr>
          <w:trHeight w:val="320"/>
          <w:jc w:val="center"/>
        </w:trPr>
        <w:tc>
          <w:tcPr>
            <w:tcW w:w="5208" w:type="dxa"/>
            <w:gridSpan w:val="2"/>
            <w:shd w:val="clear" w:color="auto" w:fill="auto"/>
          </w:tcPr>
          <w:p w14:paraId="3884C291" w14:textId="7C317915" w:rsidR="0025134A" w:rsidRPr="00122AA8" w:rsidRDefault="0025134A" w:rsidP="005670D3">
            <w:pPr>
              <w:pStyle w:val="NoSpacing"/>
              <w:jc w:val="center"/>
              <w:rPr>
                <w:b/>
                <w:bCs/>
              </w:rPr>
            </w:pPr>
            <w:r w:rsidRPr="00122AA8">
              <w:rPr>
                <w:b/>
                <w:bCs/>
              </w:rPr>
              <w:t>Music</w:t>
            </w:r>
          </w:p>
          <w:p w14:paraId="35B4ACD7" w14:textId="77777777" w:rsidR="005670D3" w:rsidRDefault="005670D3" w:rsidP="00D567EF">
            <w:pPr>
              <w:pStyle w:val="NoSpacing"/>
              <w:rPr>
                <w:b/>
                <w:bCs/>
              </w:rPr>
            </w:pPr>
          </w:p>
          <w:p w14:paraId="2D7EB966" w14:textId="081F5962" w:rsidR="00785A5C" w:rsidRPr="00D567EF" w:rsidRDefault="00785A5C" w:rsidP="00D567EF">
            <w:pPr>
              <w:pStyle w:val="NoSpacing"/>
            </w:pPr>
            <w:r w:rsidRPr="00122AA8">
              <w:rPr>
                <w:b/>
                <w:bCs/>
              </w:rPr>
              <w:t>Strand</w:t>
            </w:r>
            <w:r w:rsidRPr="00D567EF">
              <w:t>: Create</w:t>
            </w:r>
          </w:p>
          <w:p w14:paraId="6ECFC623" w14:textId="3BB9BB56" w:rsidR="00785A5C" w:rsidRPr="00D567EF" w:rsidRDefault="00785A5C" w:rsidP="00D567EF">
            <w:pPr>
              <w:pStyle w:val="NoSpacing"/>
            </w:pPr>
            <w:r w:rsidRPr="00122AA8">
              <w:rPr>
                <w:b/>
                <w:bCs/>
              </w:rPr>
              <w:t>Big Idea</w:t>
            </w:r>
            <w:r w:rsidRPr="00D567EF">
              <w:t>: Aural Literacy</w:t>
            </w:r>
          </w:p>
          <w:p w14:paraId="5F549C32" w14:textId="434191BD" w:rsidR="00785A5C" w:rsidRPr="00D567EF" w:rsidRDefault="00785A5C" w:rsidP="00D567EF">
            <w:pPr>
              <w:pStyle w:val="NoSpacing"/>
            </w:pPr>
            <w:r w:rsidRPr="00122AA8">
              <w:rPr>
                <w:b/>
                <w:bCs/>
              </w:rPr>
              <w:t>Skill Descriptor</w:t>
            </w:r>
            <w:r w:rsidRPr="00D567EF">
              <w:t xml:space="preserve">: Explore the elements of music to develop aural literacy using a variety of sound sources and </w:t>
            </w:r>
            <w:r w:rsidR="005734DF" w:rsidRPr="00D567EF">
              <w:t>repertoire.</w:t>
            </w:r>
          </w:p>
          <w:p w14:paraId="38832C73" w14:textId="1DF451B0" w:rsidR="00785A5C" w:rsidRPr="00D567EF" w:rsidRDefault="00785A5C" w:rsidP="00D567EF">
            <w:pPr>
              <w:pStyle w:val="NoSpacing"/>
            </w:pPr>
            <w:r w:rsidRPr="00122AA8">
              <w:rPr>
                <w:b/>
                <w:bCs/>
              </w:rPr>
              <w:t>Achievement Indicators</w:t>
            </w:r>
            <w:r w:rsidRPr="00D567EF">
              <w:t>:</w:t>
            </w:r>
          </w:p>
          <w:tbl>
            <w:tblPr>
              <w:tblStyle w:val="TableGrid"/>
              <w:tblW w:w="0" w:type="auto"/>
              <w:tblLook w:val="04A0" w:firstRow="1" w:lastRow="0" w:firstColumn="1" w:lastColumn="0" w:noHBand="0" w:noVBand="1"/>
            </w:tblPr>
            <w:tblGrid>
              <w:gridCol w:w="1706"/>
              <w:gridCol w:w="1632"/>
              <w:gridCol w:w="1630"/>
            </w:tblGrid>
            <w:tr w:rsidR="00F00CA8" w:rsidRPr="00D567EF" w14:paraId="48DD842A" w14:textId="77777777" w:rsidTr="001D7264">
              <w:tc>
                <w:tcPr>
                  <w:tcW w:w="1706" w:type="dxa"/>
                </w:tcPr>
                <w:p w14:paraId="5062D491" w14:textId="78DA8D8E" w:rsidR="00F00CA8" w:rsidRPr="00D567EF" w:rsidRDefault="00F00CA8" w:rsidP="00D567EF">
                  <w:pPr>
                    <w:pStyle w:val="NoSpacing"/>
                  </w:pPr>
                  <w:r w:rsidRPr="00D567EF">
                    <w:t>Kindergarten</w:t>
                  </w:r>
                </w:p>
              </w:tc>
              <w:tc>
                <w:tcPr>
                  <w:tcW w:w="1632" w:type="dxa"/>
                </w:tcPr>
                <w:p w14:paraId="7A81961D" w14:textId="1E4E0651" w:rsidR="00F00CA8" w:rsidRPr="00D567EF" w:rsidRDefault="005734DF" w:rsidP="00D567EF">
                  <w:pPr>
                    <w:pStyle w:val="NoSpacing"/>
                  </w:pPr>
                  <w:r w:rsidRPr="00D567EF">
                    <w:t xml:space="preserve">Grade </w:t>
                  </w:r>
                  <w:r w:rsidR="00F00CA8" w:rsidRPr="00D567EF">
                    <w:t>1</w:t>
                  </w:r>
                </w:p>
              </w:tc>
              <w:tc>
                <w:tcPr>
                  <w:tcW w:w="1630" w:type="dxa"/>
                </w:tcPr>
                <w:p w14:paraId="5868D5C3" w14:textId="70B7F550" w:rsidR="00F00CA8" w:rsidRPr="00D567EF" w:rsidRDefault="005734DF" w:rsidP="00D567EF">
                  <w:pPr>
                    <w:pStyle w:val="NoSpacing"/>
                  </w:pPr>
                  <w:r w:rsidRPr="00D567EF">
                    <w:t xml:space="preserve">Grade </w:t>
                  </w:r>
                  <w:r w:rsidR="00F00CA8" w:rsidRPr="00D567EF">
                    <w:t>2</w:t>
                  </w:r>
                </w:p>
              </w:tc>
            </w:tr>
            <w:tr w:rsidR="00F00CA8" w:rsidRPr="00D567EF" w14:paraId="05A6B6CE" w14:textId="77777777" w:rsidTr="001D7264">
              <w:tc>
                <w:tcPr>
                  <w:tcW w:w="1706" w:type="dxa"/>
                </w:tcPr>
                <w:p w14:paraId="75240F6E" w14:textId="16867470" w:rsidR="00F00CA8" w:rsidRPr="00D567EF" w:rsidRDefault="00F00CA8" w:rsidP="00D567EF">
                  <w:pPr>
                    <w:pStyle w:val="NoSpacing"/>
                  </w:pPr>
                  <w:r w:rsidRPr="00D567EF">
                    <w:t>Distinguish between same/different, fast/slow, high/low, loud/soft, long/short (legato/staccato) and singing/speaking voice</w:t>
                  </w:r>
                </w:p>
              </w:tc>
              <w:tc>
                <w:tcPr>
                  <w:tcW w:w="1632" w:type="dxa"/>
                </w:tcPr>
                <w:p w14:paraId="0370D671" w14:textId="6DC46DCE" w:rsidR="00F00CA8" w:rsidRPr="00D567EF" w:rsidRDefault="00F00CA8" w:rsidP="00D567EF">
                  <w:pPr>
                    <w:pStyle w:val="NoSpacing"/>
                  </w:pPr>
                  <w:r w:rsidRPr="00D567EF">
                    <w:t>Describe melodic direction using words and contour mapping</w:t>
                  </w:r>
                </w:p>
              </w:tc>
              <w:tc>
                <w:tcPr>
                  <w:tcW w:w="1630" w:type="dxa"/>
                </w:tcPr>
                <w:p w14:paraId="1ADF5AAF" w14:textId="64293C7F" w:rsidR="00F00CA8" w:rsidRPr="00D567EF" w:rsidRDefault="00F00CA8" w:rsidP="00D567EF">
                  <w:pPr>
                    <w:pStyle w:val="NoSpacing"/>
                  </w:pPr>
                  <w:r w:rsidRPr="00D567EF">
                    <w:t>Identify same and different form</w:t>
                  </w:r>
                </w:p>
              </w:tc>
            </w:tr>
          </w:tbl>
          <w:p w14:paraId="335B27EE" w14:textId="77777777" w:rsidR="00F00CA8" w:rsidRPr="00D567EF" w:rsidRDefault="00F00CA8" w:rsidP="00D567EF">
            <w:pPr>
              <w:pStyle w:val="NoSpacing"/>
            </w:pPr>
          </w:p>
          <w:p w14:paraId="3AD6A759" w14:textId="719B5318" w:rsidR="0025134A" w:rsidRPr="00F83DE4" w:rsidRDefault="0025134A" w:rsidP="00D567EF">
            <w:pPr>
              <w:pStyle w:val="NoSpacing"/>
              <w:rPr>
                <w:b/>
                <w:bCs/>
              </w:rPr>
            </w:pPr>
            <w:r w:rsidRPr="00F83DE4">
              <w:rPr>
                <w:b/>
                <w:bCs/>
              </w:rPr>
              <w:t>Strand: Connect</w:t>
            </w:r>
          </w:p>
          <w:p w14:paraId="57DEDF84" w14:textId="77777777" w:rsidR="0025134A" w:rsidRPr="00D567EF" w:rsidRDefault="0025134A" w:rsidP="00D567EF">
            <w:pPr>
              <w:pStyle w:val="NoSpacing"/>
            </w:pPr>
            <w:r w:rsidRPr="00F83DE4">
              <w:rPr>
                <w:b/>
                <w:bCs/>
              </w:rPr>
              <w:t>Big Idea</w:t>
            </w:r>
            <w:r w:rsidRPr="00D567EF">
              <w:t>: Art and Culture</w:t>
            </w:r>
          </w:p>
          <w:p w14:paraId="1C31B128" w14:textId="574BEC9A" w:rsidR="0025134A" w:rsidRPr="00D567EF" w:rsidRDefault="0025134A" w:rsidP="00D567EF">
            <w:pPr>
              <w:pStyle w:val="NoSpacing"/>
            </w:pPr>
            <w:r w:rsidRPr="00F83DE4">
              <w:rPr>
                <w:b/>
                <w:bCs/>
              </w:rPr>
              <w:t>Skill Descriptor</w:t>
            </w:r>
            <w:r w:rsidRPr="00D567EF">
              <w:t>: Explore the role of music in creating, expressing, recording, and reflecting culture and human experiences.</w:t>
            </w:r>
          </w:p>
          <w:p w14:paraId="0EDB5353" w14:textId="077EE3A1" w:rsidR="00F00CA8" w:rsidRPr="00D567EF" w:rsidRDefault="0025134A" w:rsidP="00D567EF">
            <w:pPr>
              <w:pStyle w:val="NoSpacing"/>
            </w:pPr>
            <w:r w:rsidRPr="00F83DE4">
              <w:rPr>
                <w:b/>
                <w:bCs/>
              </w:rPr>
              <w:t>Achievement Indicato</w:t>
            </w:r>
            <w:r w:rsidR="00F83DE4">
              <w:rPr>
                <w:b/>
                <w:bCs/>
              </w:rPr>
              <w:t>rs</w:t>
            </w:r>
            <w:r w:rsidRPr="00D567EF">
              <w:t>:</w:t>
            </w:r>
          </w:p>
          <w:tbl>
            <w:tblPr>
              <w:tblStyle w:val="TableGrid"/>
              <w:tblW w:w="0" w:type="auto"/>
              <w:tblLook w:val="04A0" w:firstRow="1" w:lastRow="0" w:firstColumn="1" w:lastColumn="0" w:noHBand="0" w:noVBand="1"/>
            </w:tblPr>
            <w:tblGrid>
              <w:gridCol w:w="1656"/>
              <w:gridCol w:w="1656"/>
              <w:gridCol w:w="1656"/>
            </w:tblGrid>
            <w:tr w:rsidR="00F00CA8" w:rsidRPr="00D567EF" w14:paraId="790261D2" w14:textId="77777777" w:rsidTr="00F00CA8">
              <w:tc>
                <w:tcPr>
                  <w:tcW w:w="1656" w:type="dxa"/>
                </w:tcPr>
                <w:p w14:paraId="719563EF" w14:textId="7D182148" w:rsidR="00F00CA8" w:rsidRPr="00D567EF" w:rsidRDefault="00F00CA8" w:rsidP="00D567EF">
                  <w:pPr>
                    <w:pStyle w:val="NoSpacing"/>
                  </w:pPr>
                  <w:r w:rsidRPr="00D567EF">
                    <w:t>Kindergarten</w:t>
                  </w:r>
                </w:p>
              </w:tc>
              <w:tc>
                <w:tcPr>
                  <w:tcW w:w="1656" w:type="dxa"/>
                </w:tcPr>
                <w:p w14:paraId="0B27B1B4" w14:textId="05A8905C" w:rsidR="00F00CA8" w:rsidRPr="00D567EF" w:rsidRDefault="005734DF" w:rsidP="00D567EF">
                  <w:pPr>
                    <w:pStyle w:val="NoSpacing"/>
                  </w:pPr>
                  <w:r w:rsidRPr="00D567EF">
                    <w:t xml:space="preserve">Grade </w:t>
                  </w:r>
                  <w:r w:rsidR="00F00CA8" w:rsidRPr="00D567EF">
                    <w:t>1</w:t>
                  </w:r>
                </w:p>
              </w:tc>
              <w:tc>
                <w:tcPr>
                  <w:tcW w:w="1656" w:type="dxa"/>
                </w:tcPr>
                <w:p w14:paraId="0CD8ECD5" w14:textId="3C426871" w:rsidR="00F00CA8" w:rsidRPr="00D567EF" w:rsidRDefault="005734DF" w:rsidP="00D567EF">
                  <w:pPr>
                    <w:pStyle w:val="NoSpacing"/>
                  </w:pPr>
                  <w:r w:rsidRPr="00D567EF">
                    <w:t xml:space="preserve">Grade </w:t>
                  </w:r>
                  <w:r w:rsidR="00F00CA8" w:rsidRPr="00D567EF">
                    <w:t>2</w:t>
                  </w:r>
                </w:p>
              </w:tc>
            </w:tr>
            <w:tr w:rsidR="00F00CA8" w:rsidRPr="00D567EF" w14:paraId="05661F93" w14:textId="77777777" w:rsidTr="00646A7A">
              <w:tc>
                <w:tcPr>
                  <w:tcW w:w="3312" w:type="dxa"/>
                  <w:gridSpan w:val="2"/>
                </w:tcPr>
                <w:p w14:paraId="35BB09BB" w14:textId="2623DFA9" w:rsidR="00F00CA8" w:rsidRPr="00D567EF" w:rsidRDefault="00F00CA8" w:rsidP="00D567EF">
                  <w:pPr>
                    <w:pStyle w:val="NoSpacing"/>
                  </w:pPr>
                  <w:r w:rsidRPr="00D567EF">
                    <w:lastRenderedPageBreak/>
                    <w:t>Discuss reasons for why a piece of music exists.</w:t>
                  </w:r>
                </w:p>
              </w:tc>
              <w:tc>
                <w:tcPr>
                  <w:tcW w:w="1656" w:type="dxa"/>
                </w:tcPr>
                <w:p w14:paraId="63711CAE" w14:textId="1110FEA7" w:rsidR="00F00CA8" w:rsidRPr="00D567EF" w:rsidRDefault="00F00CA8" w:rsidP="00D567EF">
                  <w:pPr>
                    <w:pStyle w:val="NoSpacing"/>
                  </w:pPr>
                  <w:r w:rsidRPr="00D567EF">
                    <w:t>Discuss music at school, at home, in the community and other places.</w:t>
                  </w:r>
                </w:p>
              </w:tc>
            </w:tr>
          </w:tbl>
          <w:p w14:paraId="2364BD06" w14:textId="77777777" w:rsidR="0025134A" w:rsidRPr="00D567EF" w:rsidRDefault="0025134A" w:rsidP="00D567EF">
            <w:pPr>
              <w:pStyle w:val="NoSpacing"/>
            </w:pPr>
          </w:p>
          <w:p w14:paraId="6AB4554F" w14:textId="77777777" w:rsidR="0025134A" w:rsidRPr="00B01EDA" w:rsidRDefault="0025134A" w:rsidP="00D567EF">
            <w:pPr>
              <w:pStyle w:val="NoSpacing"/>
              <w:rPr>
                <w:b/>
                <w:bCs/>
              </w:rPr>
            </w:pPr>
            <w:r w:rsidRPr="00B01EDA">
              <w:rPr>
                <w:b/>
                <w:bCs/>
              </w:rPr>
              <w:t>Strand: Communicate</w:t>
            </w:r>
          </w:p>
          <w:p w14:paraId="2339B881" w14:textId="57C5A2DD" w:rsidR="0025134A" w:rsidRPr="00D567EF" w:rsidRDefault="0025134A" w:rsidP="00D567EF">
            <w:pPr>
              <w:pStyle w:val="NoSpacing"/>
            </w:pPr>
            <w:r w:rsidRPr="00B01EDA">
              <w:rPr>
                <w:b/>
                <w:bCs/>
              </w:rPr>
              <w:t>Big Idea</w:t>
            </w:r>
            <w:r w:rsidRPr="00D567EF">
              <w:t>: Reflect and Respond</w:t>
            </w:r>
          </w:p>
          <w:p w14:paraId="7867E98D" w14:textId="57021560" w:rsidR="0025134A" w:rsidRPr="00D567EF" w:rsidRDefault="0025134A" w:rsidP="00D567EF">
            <w:pPr>
              <w:pStyle w:val="NoSpacing"/>
            </w:pPr>
            <w:r w:rsidRPr="00B01EDA">
              <w:rPr>
                <w:b/>
                <w:bCs/>
              </w:rPr>
              <w:t>Skill Descriptor</w:t>
            </w:r>
            <w:r w:rsidRPr="00D567EF">
              <w:t>: Explore and discuss artistic intent in their own and other’s expressive works.</w:t>
            </w:r>
          </w:p>
          <w:p w14:paraId="4577CB5F" w14:textId="372302CA" w:rsidR="0025134A" w:rsidRPr="00D567EF" w:rsidRDefault="0025134A" w:rsidP="00D567EF">
            <w:pPr>
              <w:pStyle w:val="NoSpacing"/>
            </w:pPr>
            <w:r w:rsidRPr="00B01EDA">
              <w:rPr>
                <w:b/>
                <w:bCs/>
              </w:rPr>
              <w:t>Achievement Indicators</w:t>
            </w:r>
            <w:r w:rsidRPr="00D567EF">
              <w:t>:</w:t>
            </w:r>
          </w:p>
          <w:tbl>
            <w:tblPr>
              <w:tblStyle w:val="TableGrid"/>
              <w:tblW w:w="0" w:type="auto"/>
              <w:tblLook w:val="04A0" w:firstRow="1" w:lastRow="0" w:firstColumn="1" w:lastColumn="0" w:noHBand="0" w:noVBand="1"/>
            </w:tblPr>
            <w:tblGrid>
              <w:gridCol w:w="1656"/>
              <w:gridCol w:w="1656"/>
              <w:gridCol w:w="1656"/>
            </w:tblGrid>
            <w:tr w:rsidR="005B023B" w:rsidRPr="00D567EF" w14:paraId="010D3647" w14:textId="77777777" w:rsidTr="005B023B">
              <w:tc>
                <w:tcPr>
                  <w:tcW w:w="1656" w:type="dxa"/>
                </w:tcPr>
                <w:p w14:paraId="2C24BF56" w14:textId="7E556FCD" w:rsidR="005B023B" w:rsidRPr="00D567EF" w:rsidRDefault="005B023B" w:rsidP="00D567EF">
                  <w:pPr>
                    <w:pStyle w:val="NoSpacing"/>
                  </w:pPr>
                  <w:r w:rsidRPr="00D567EF">
                    <w:t>K</w:t>
                  </w:r>
                  <w:r w:rsidR="00F00CA8" w:rsidRPr="00D567EF">
                    <w:t>indergarten</w:t>
                  </w:r>
                </w:p>
              </w:tc>
              <w:tc>
                <w:tcPr>
                  <w:tcW w:w="1656" w:type="dxa"/>
                </w:tcPr>
                <w:p w14:paraId="18CD0E53" w14:textId="61C73083" w:rsidR="005B023B" w:rsidRPr="00D567EF" w:rsidRDefault="005734DF" w:rsidP="00D567EF">
                  <w:pPr>
                    <w:pStyle w:val="NoSpacing"/>
                  </w:pPr>
                  <w:r w:rsidRPr="00D567EF">
                    <w:t xml:space="preserve">Grade </w:t>
                  </w:r>
                  <w:r w:rsidR="005B023B" w:rsidRPr="00D567EF">
                    <w:t>1</w:t>
                  </w:r>
                </w:p>
              </w:tc>
              <w:tc>
                <w:tcPr>
                  <w:tcW w:w="1656" w:type="dxa"/>
                </w:tcPr>
                <w:p w14:paraId="0DAB55F4" w14:textId="02B28542" w:rsidR="005B023B" w:rsidRPr="00D567EF" w:rsidRDefault="005734DF" w:rsidP="00D567EF">
                  <w:pPr>
                    <w:pStyle w:val="NoSpacing"/>
                  </w:pPr>
                  <w:r w:rsidRPr="00D567EF">
                    <w:t xml:space="preserve">Grade </w:t>
                  </w:r>
                  <w:r w:rsidR="005B023B" w:rsidRPr="00D567EF">
                    <w:t>2</w:t>
                  </w:r>
                </w:p>
              </w:tc>
            </w:tr>
            <w:tr w:rsidR="00F00CA8" w:rsidRPr="00D567EF" w14:paraId="385A01C6" w14:textId="77777777" w:rsidTr="00EA3409">
              <w:tc>
                <w:tcPr>
                  <w:tcW w:w="4968" w:type="dxa"/>
                  <w:gridSpan w:val="3"/>
                </w:tcPr>
                <w:p w14:paraId="136C2F29" w14:textId="78E30763" w:rsidR="00F00CA8" w:rsidRPr="00D567EF" w:rsidRDefault="00F00CA8" w:rsidP="00D567EF">
                  <w:pPr>
                    <w:pStyle w:val="NoSpacing"/>
                  </w:pPr>
                  <w:r w:rsidRPr="00D567EF">
                    <w:t>Discuss why artists are motivated to create.</w:t>
                  </w:r>
                </w:p>
              </w:tc>
            </w:tr>
            <w:tr w:rsidR="00F00CA8" w:rsidRPr="00D567EF" w14:paraId="10AC3B97" w14:textId="77777777" w:rsidTr="008223DC">
              <w:tc>
                <w:tcPr>
                  <w:tcW w:w="4968" w:type="dxa"/>
                  <w:gridSpan w:val="3"/>
                </w:tcPr>
                <w:p w14:paraId="7D3FB914" w14:textId="6199C6D8" w:rsidR="00F00CA8" w:rsidRPr="00D567EF" w:rsidRDefault="00F00CA8" w:rsidP="00D567EF">
                  <w:pPr>
                    <w:pStyle w:val="NoSpacing"/>
                  </w:pPr>
                  <w:r w:rsidRPr="00D567EF">
                    <w:t>Demonstrate how to be a good listener and audience member.</w:t>
                  </w:r>
                </w:p>
              </w:tc>
            </w:tr>
            <w:tr w:rsidR="005B023B" w:rsidRPr="00D567EF" w14:paraId="0D4FF934" w14:textId="77777777" w:rsidTr="005B023B">
              <w:tc>
                <w:tcPr>
                  <w:tcW w:w="1656" w:type="dxa"/>
                </w:tcPr>
                <w:p w14:paraId="3A76C521" w14:textId="6E6F1F45" w:rsidR="005B023B" w:rsidRPr="00D567EF" w:rsidRDefault="00F00CA8" w:rsidP="00D567EF">
                  <w:pPr>
                    <w:pStyle w:val="NoSpacing"/>
                  </w:pPr>
                  <w:r w:rsidRPr="00D567EF">
                    <w:t>Describe feelings inspired by music</w:t>
                  </w:r>
                </w:p>
              </w:tc>
              <w:tc>
                <w:tcPr>
                  <w:tcW w:w="1656" w:type="dxa"/>
                </w:tcPr>
                <w:p w14:paraId="79756272" w14:textId="6CF8A1B0" w:rsidR="005B023B" w:rsidRPr="00D567EF" w:rsidRDefault="00F00CA8" w:rsidP="00D567EF">
                  <w:pPr>
                    <w:pStyle w:val="NoSpacing"/>
                  </w:pPr>
                  <w:r w:rsidRPr="00D567EF">
                    <w:t>Share ideas and feelings with others when making music</w:t>
                  </w:r>
                </w:p>
              </w:tc>
              <w:tc>
                <w:tcPr>
                  <w:tcW w:w="1656" w:type="dxa"/>
                </w:tcPr>
                <w:p w14:paraId="274E98FD" w14:textId="35232943" w:rsidR="005B023B" w:rsidRPr="00D567EF" w:rsidRDefault="00F00CA8" w:rsidP="00D567EF">
                  <w:pPr>
                    <w:pStyle w:val="NoSpacing"/>
                  </w:pPr>
                  <w:r w:rsidRPr="00D567EF">
                    <w:t>Describe personal experiences using music with emphasis on the elements of music</w:t>
                  </w:r>
                </w:p>
              </w:tc>
            </w:tr>
            <w:tr w:rsidR="00F00CA8" w:rsidRPr="00D567EF" w14:paraId="3DADCE92" w14:textId="77777777" w:rsidTr="005B023B">
              <w:tc>
                <w:tcPr>
                  <w:tcW w:w="1656" w:type="dxa"/>
                </w:tcPr>
                <w:p w14:paraId="4DE69446" w14:textId="4DCCB4E1" w:rsidR="00F00CA8" w:rsidRPr="00D567EF" w:rsidRDefault="00F00CA8" w:rsidP="00D567EF">
                  <w:pPr>
                    <w:pStyle w:val="NoSpacing"/>
                  </w:pPr>
                  <w:r w:rsidRPr="00D567EF">
                    <w:t>Describe what feeling(s) a composer means to convey when listening to music</w:t>
                  </w:r>
                </w:p>
              </w:tc>
              <w:tc>
                <w:tcPr>
                  <w:tcW w:w="1656" w:type="dxa"/>
                </w:tcPr>
                <w:p w14:paraId="21D327EF" w14:textId="4954E939" w:rsidR="00F00CA8" w:rsidRPr="00D567EF" w:rsidRDefault="00F00CA8" w:rsidP="00D567EF">
                  <w:pPr>
                    <w:pStyle w:val="NoSpacing"/>
                  </w:pPr>
                  <w:r w:rsidRPr="00D567EF">
                    <w:t>Describe what feelings and/or ideas a composer meant to convey when listening to music</w:t>
                  </w:r>
                </w:p>
              </w:tc>
              <w:tc>
                <w:tcPr>
                  <w:tcW w:w="1656" w:type="dxa"/>
                </w:tcPr>
                <w:p w14:paraId="3CAFC1E2" w14:textId="13A673C5" w:rsidR="00F00CA8" w:rsidRPr="00D567EF" w:rsidRDefault="00F00CA8" w:rsidP="00D567EF">
                  <w:pPr>
                    <w:pStyle w:val="NoSpacing"/>
                  </w:pPr>
                  <w:r w:rsidRPr="00D567EF">
                    <w:t>Determine what feelings and/or ideas a composer meant to convey when listening to music</w:t>
                  </w:r>
                </w:p>
              </w:tc>
            </w:tr>
            <w:tr w:rsidR="00F00CA8" w:rsidRPr="00D567EF" w14:paraId="333499B7" w14:textId="77777777" w:rsidTr="006B7C14">
              <w:tc>
                <w:tcPr>
                  <w:tcW w:w="3312" w:type="dxa"/>
                  <w:gridSpan w:val="2"/>
                </w:tcPr>
                <w:p w14:paraId="0284DD13" w14:textId="5B2B1FD8" w:rsidR="00F00CA8" w:rsidRPr="00D567EF" w:rsidRDefault="00F00CA8" w:rsidP="00D567EF">
                  <w:pPr>
                    <w:pStyle w:val="NoSpacing"/>
                  </w:pPr>
                  <w:r w:rsidRPr="00D567EF">
                    <w:t>Discuss own and others’ work using the language of music</w:t>
                  </w:r>
                </w:p>
              </w:tc>
              <w:tc>
                <w:tcPr>
                  <w:tcW w:w="1656" w:type="dxa"/>
                </w:tcPr>
                <w:p w14:paraId="3E21D6A7" w14:textId="0D57123E" w:rsidR="00F00CA8" w:rsidRPr="00D567EF" w:rsidRDefault="00F00CA8" w:rsidP="00D567EF">
                  <w:pPr>
                    <w:pStyle w:val="NoSpacing"/>
                  </w:pPr>
                  <w:r w:rsidRPr="00D567EF">
                    <w:t>Describe their own and others’ music-making with emphasis on the elements of music</w:t>
                  </w:r>
                </w:p>
              </w:tc>
            </w:tr>
          </w:tbl>
          <w:p w14:paraId="269C82EF" w14:textId="77777777" w:rsidR="00AB5AE5" w:rsidRDefault="00AB5AE5" w:rsidP="00F00CA8">
            <w:pPr>
              <w:pStyle w:val="NoSpacing"/>
              <w:rPr>
                <w:rFonts w:ascii="Open Sans" w:eastAsia="Times New Roman" w:hAnsi="Open Sans" w:cs="Open Sans"/>
                <w:color w:val="000000"/>
                <w:sz w:val="21"/>
                <w:szCs w:val="21"/>
                <w:lang w:val="en-US"/>
              </w:rPr>
            </w:pPr>
          </w:p>
          <w:p w14:paraId="0FD39A40" w14:textId="44C72328" w:rsidR="00D87C42" w:rsidRPr="005B023B" w:rsidRDefault="00D87C42" w:rsidP="00F00CA8">
            <w:pPr>
              <w:pStyle w:val="NoSpacing"/>
              <w:rPr>
                <w:rFonts w:ascii="Open Sans" w:eastAsia="Times New Roman" w:hAnsi="Open Sans" w:cs="Open Sans"/>
                <w:color w:val="000000"/>
                <w:sz w:val="21"/>
                <w:szCs w:val="21"/>
                <w:lang w:val="en-US"/>
              </w:rPr>
            </w:pPr>
          </w:p>
        </w:tc>
        <w:tc>
          <w:tcPr>
            <w:tcW w:w="5208" w:type="dxa"/>
            <w:gridSpan w:val="3"/>
            <w:shd w:val="clear" w:color="auto" w:fill="auto"/>
          </w:tcPr>
          <w:p w14:paraId="1CE2CCE1" w14:textId="3FED5848" w:rsidR="0025134A" w:rsidRPr="00D87C42" w:rsidRDefault="0025134A" w:rsidP="005670D3">
            <w:pPr>
              <w:pStyle w:val="NoSpacing"/>
              <w:jc w:val="center"/>
              <w:rPr>
                <w:b/>
                <w:bCs/>
              </w:rPr>
            </w:pPr>
            <w:r w:rsidRPr="00D87C42">
              <w:rPr>
                <w:b/>
                <w:bCs/>
              </w:rPr>
              <w:lastRenderedPageBreak/>
              <w:t>Explore Your World</w:t>
            </w:r>
          </w:p>
          <w:p w14:paraId="0A49CCFB" w14:textId="77777777" w:rsidR="005670D3" w:rsidRDefault="005670D3" w:rsidP="00D567EF">
            <w:pPr>
              <w:pStyle w:val="NoSpacing"/>
              <w:rPr>
                <w:b/>
                <w:bCs/>
              </w:rPr>
            </w:pPr>
          </w:p>
          <w:p w14:paraId="34D7D43E" w14:textId="6F577C55" w:rsidR="0025134A" w:rsidRPr="00D567EF" w:rsidRDefault="0025134A" w:rsidP="00D567EF">
            <w:pPr>
              <w:pStyle w:val="NoSpacing"/>
            </w:pPr>
            <w:r w:rsidRPr="00D87C42">
              <w:rPr>
                <w:b/>
                <w:bCs/>
              </w:rPr>
              <w:t>Strand</w:t>
            </w:r>
            <w:r w:rsidRPr="00D567EF">
              <w:t>: Literacies and Communications</w:t>
            </w:r>
          </w:p>
          <w:p w14:paraId="56F62B95" w14:textId="77777777" w:rsidR="0025134A" w:rsidRPr="00D567EF" w:rsidRDefault="0025134A" w:rsidP="00D567EF">
            <w:pPr>
              <w:pStyle w:val="NoSpacing"/>
            </w:pPr>
            <w:r w:rsidRPr="00D87C42">
              <w:rPr>
                <w:b/>
                <w:bCs/>
              </w:rPr>
              <w:t>Big Idea</w:t>
            </w:r>
            <w:r w:rsidRPr="00D567EF">
              <w:t>: Communicative Practices</w:t>
            </w:r>
          </w:p>
          <w:p w14:paraId="3CF2E3E6" w14:textId="77777777" w:rsidR="0025134A" w:rsidRPr="00D567EF" w:rsidRDefault="0025134A" w:rsidP="00D567EF">
            <w:pPr>
              <w:pStyle w:val="NoSpacing"/>
            </w:pPr>
            <w:r w:rsidRPr="00D87C42">
              <w:rPr>
                <w:b/>
                <w:bCs/>
              </w:rPr>
              <w:t>Skill Descriptor</w:t>
            </w:r>
            <w:r w:rsidRPr="00D567EF">
              <w:t>: Explore multiple languages.</w:t>
            </w:r>
          </w:p>
          <w:p w14:paraId="4D1DB031" w14:textId="77777777" w:rsidR="0025134A" w:rsidRPr="00D87C42" w:rsidRDefault="0025134A" w:rsidP="00D567EF">
            <w:pPr>
              <w:pStyle w:val="NoSpacing"/>
              <w:rPr>
                <w:b/>
                <w:bCs/>
              </w:rPr>
            </w:pPr>
            <w:r w:rsidRPr="00D87C42">
              <w:rPr>
                <w:b/>
                <w:bCs/>
              </w:rPr>
              <w:t>Achievement Indicator</w:t>
            </w:r>
          </w:p>
          <w:p w14:paraId="06FD2624" w14:textId="16C0A7B0" w:rsidR="0025134A" w:rsidRPr="00D567EF" w:rsidRDefault="0025134A">
            <w:pPr>
              <w:pStyle w:val="NoSpacing"/>
              <w:numPr>
                <w:ilvl w:val="0"/>
                <w:numId w:val="10"/>
              </w:numPr>
            </w:pPr>
            <w:r w:rsidRPr="00D567EF">
              <w:t>Identify local and home languages, including English and French, Wolastoqey, Mi’kmaq, and American Sign Language</w:t>
            </w:r>
            <w:r w:rsidR="00D41D35" w:rsidRPr="00D567EF">
              <w:t>.</w:t>
            </w:r>
          </w:p>
          <w:p w14:paraId="38ACDA7E" w14:textId="77777777" w:rsidR="0025134A" w:rsidRPr="00D567EF" w:rsidRDefault="0025134A" w:rsidP="00D567EF">
            <w:pPr>
              <w:pStyle w:val="NoSpacing"/>
            </w:pPr>
          </w:p>
          <w:p w14:paraId="5A46DC14" w14:textId="77777777" w:rsidR="0025134A" w:rsidRPr="00D567EF" w:rsidRDefault="0025134A" w:rsidP="00D567EF">
            <w:pPr>
              <w:pStyle w:val="NoSpacing"/>
            </w:pPr>
            <w:r w:rsidRPr="00112B4B">
              <w:rPr>
                <w:b/>
                <w:bCs/>
              </w:rPr>
              <w:t>Big Idea</w:t>
            </w:r>
            <w:r w:rsidRPr="00D567EF">
              <w:t>: Multimodal Literacies</w:t>
            </w:r>
          </w:p>
          <w:p w14:paraId="6B75CFF8" w14:textId="77777777" w:rsidR="0025134A" w:rsidRPr="00D567EF" w:rsidRDefault="0025134A" w:rsidP="00D567EF">
            <w:pPr>
              <w:pStyle w:val="NoSpacing"/>
            </w:pPr>
            <w:r w:rsidRPr="00D87C42">
              <w:rPr>
                <w:b/>
                <w:bCs/>
              </w:rPr>
              <w:t>Skill Descriptor</w:t>
            </w:r>
            <w:r w:rsidRPr="00D567EF">
              <w:t>: Communicate in multiple languages using strategies for meaning making.</w:t>
            </w:r>
          </w:p>
          <w:p w14:paraId="21B83BBB" w14:textId="77EDD94F" w:rsidR="0025134A" w:rsidRPr="00D567EF" w:rsidRDefault="0025134A" w:rsidP="00D567EF">
            <w:pPr>
              <w:pStyle w:val="NoSpacing"/>
            </w:pPr>
            <w:r w:rsidRPr="00112B4B">
              <w:rPr>
                <w:b/>
                <w:bCs/>
              </w:rPr>
              <w:t>Achievement Indicator</w:t>
            </w:r>
            <w:r w:rsidRPr="00D567EF">
              <w:t>:</w:t>
            </w:r>
          </w:p>
          <w:p w14:paraId="33D8384C" w14:textId="77777777" w:rsidR="0025134A" w:rsidRPr="00D567EF" w:rsidRDefault="0025134A">
            <w:pPr>
              <w:pStyle w:val="NoSpacing"/>
              <w:numPr>
                <w:ilvl w:val="0"/>
                <w:numId w:val="10"/>
              </w:numPr>
            </w:pPr>
            <w:r w:rsidRPr="00D567EF">
              <w:t>Use language play, actions, signs, imagery, and novel vocabulary to explore communications in multiple languages where appropriate.</w:t>
            </w:r>
          </w:p>
          <w:p w14:paraId="08F47A67" w14:textId="77777777" w:rsidR="0025134A" w:rsidRPr="00D567EF" w:rsidRDefault="0025134A" w:rsidP="00D567EF">
            <w:pPr>
              <w:pStyle w:val="NoSpacing"/>
            </w:pPr>
          </w:p>
          <w:p w14:paraId="26087D23" w14:textId="77777777" w:rsidR="0025134A" w:rsidRPr="00D567EF" w:rsidRDefault="0025134A" w:rsidP="00D567EF">
            <w:pPr>
              <w:pStyle w:val="NoSpacing"/>
            </w:pPr>
            <w:r w:rsidRPr="00112B4B">
              <w:rPr>
                <w:b/>
                <w:bCs/>
              </w:rPr>
              <w:t>Strand</w:t>
            </w:r>
            <w:r w:rsidRPr="00D567EF">
              <w:t>: Play and Playfulness</w:t>
            </w:r>
          </w:p>
          <w:p w14:paraId="2EB578A4" w14:textId="77777777" w:rsidR="0025134A" w:rsidRPr="00D567EF" w:rsidRDefault="0025134A" w:rsidP="00D567EF">
            <w:pPr>
              <w:pStyle w:val="NoSpacing"/>
            </w:pPr>
            <w:r w:rsidRPr="00112B4B">
              <w:rPr>
                <w:b/>
                <w:bCs/>
              </w:rPr>
              <w:t>Big Idea</w:t>
            </w:r>
            <w:r w:rsidRPr="00D567EF">
              <w:t>: Exploration and Problem Solving</w:t>
            </w:r>
          </w:p>
          <w:p w14:paraId="02E1E5A7" w14:textId="77777777" w:rsidR="0025134A" w:rsidRPr="00D567EF" w:rsidRDefault="0025134A" w:rsidP="00D567EF">
            <w:pPr>
              <w:pStyle w:val="NoSpacing"/>
            </w:pPr>
            <w:r w:rsidRPr="00112B4B">
              <w:rPr>
                <w:b/>
                <w:bCs/>
              </w:rPr>
              <w:t>Skill Descriptor</w:t>
            </w:r>
            <w:r w:rsidRPr="00D567EF">
              <w:t>: Gather evidence to create and answer questions.</w:t>
            </w:r>
          </w:p>
          <w:p w14:paraId="2F33E261" w14:textId="0B6C0EBE" w:rsidR="0025134A" w:rsidRPr="00112B4B" w:rsidRDefault="0025134A" w:rsidP="00D567EF">
            <w:pPr>
              <w:pStyle w:val="NoSpacing"/>
              <w:rPr>
                <w:b/>
                <w:bCs/>
              </w:rPr>
            </w:pPr>
            <w:r w:rsidRPr="00112B4B">
              <w:rPr>
                <w:b/>
                <w:bCs/>
              </w:rPr>
              <w:t>Achievement Indicators</w:t>
            </w:r>
            <w:r w:rsidR="00112B4B">
              <w:rPr>
                <w:b/>
                <w:bCs/>
              </w:rPr>
              <w:t>:</w:t>
            </w:r>
          </w:p>
          <w:p w14:paraId="746A7ECA" w14:textId="77777777" w:rsidR="0025134A" w:rsidRPr="00D567EF" w:rsidRDefault="0025134A">
            <w:pPr>
              <w:pStyle w:val="NoSpacing"/>
              <w:numPr>
                <w:ilvl w:val="0"/>
                <w:numId w:val="10"/>
              </w:numPr>
            </w:pPr>
            <w:r w:rsidRPr="00D567EF">
              <w:t>Investigate and collect information to create and answer questions.</w:t>
            </w:r>
          </w:p>
          <w:p w14:paraId="56A8363E" w14:textId="47A3DD38" w:rsidR="0025134A" w:rsidRPr="001314CE" w:rsidRDefault="0025134A">
            <w:pPr>
              <w:pStyle w:val="NoSpacing"/>
              <w:numPr>
                <w:ilvl w:val="0"/>
                <w:numId w:val="10"/>
              </w:numPr>
            </w:pPr>
            <w:r w:rsidRPr="00D567EF">
              <w:t>Invent approaches to solving practical problems.</w:t>
            </w:r>
          </w:p>
        </w:tc>
      </w:tr>
      <w:tr w:rsidR="003E6D54" w:rsidRPr="00E52783" w14:paraId="0EC33085" w14:textId="77777777" w:rsidTr="51D0D2EC">
        <w:trPr>
          <w:trHeight w:val="320"/>
          <w:jc w:val="center"/>
        </w:trPr>
        <w:tc>
          <w:tcPr>
            <w:tcW w:w="10416" w:type="dxa"/>
            <w:gridSpan w:val="5"/>
            <w:shd w:val="clear" w:color="auto" w:fill="EAD3D1" w:themeFill="accent6" w:themeFillTint="33"/>
            <w:vAlign w:val="center"/>
          </w:tcPr>
          <w:p w14:paraId="2933A824" w14:textId="77777777" w:rsidR="00512B91" w:rsidRDefault="00370721" w:rsidP="00FF30DC">
            <w:pPr>
              <w:jc w:val="center"/>
              <w:rPr>
                <w:rFonts w:cs="Arial"/>
                <w:b/>
              </w:rPr>
            </w:pPr>
            <w:r w:rsidRPr="00E52783">
              <w:rPr>
                <w:rFonts w:cs="Arial"/>
                <w:b/>
              </w:rPr>
              <w:lastRenderedPageBreak/>
              <w:t xml:space="preserve">Lesson </w:t>
            </w:r>
            <w:r w:rsidR="00DF5786">
              <w:rPr>
                <w:rFonts w:cs="Arial"/>
                <w:b/>
              </w:rPr>
              <w:t>2</w:t>
            </w:r>
          </w:p>
          <w:p w14:paraId="019D689E" w14:textId="76162C68" w:rsidR="00D567EF" w:rsidRPr="00E52783" w:rsidRDefault="00D567EF" w:rsidP="00FF30DC">
            <w:pPr>
              <w:jc w:val="center"/>
              <w:rPr>
                <w:rFonts w:cs="Arial"/>
                <w:b/>
              </w:rPr>
            </w:pPr>
            <w:r>
              <w:rPr>
                <w:rFonts w:cs="Arial"/>
                <w:b/>
              </w:rPr>
              <w:t>Visual Art and Explore Your World</w:t>
            </w:r>
          </w:p>
        </w:tc>
      </w:tr>
      <w:tr w:rsidR="00A937AF" w:rsidRPr="00E52783" w14:paraId="087A17E7" w14:textId="77777777" w:rsidTr="51D0D2EC">
        <w:trPr>
          <w:trHeight w:val="320"/>
          <w:jc w:val="center"/>
        </w:trPr>
        <w:tc>
          <w:tcPr>
            <w:tcW w:w="5208" w:type="dxa"/>
            <w:gridSpan w:val="2"/>
            <w:shd w:val="clear" w:color="auto" w:fill="auto"/>
          </w:tcPr>
          <w:p w14:paraId="2D5BAF51" w14:textId="1CEF11B3" w:rsidR="0025134A" w:rsidRPr="00D2226F" w:rsidRDefault="0025134A" w:rsidP="005670D3">
            <w:pPr>
              <w:pStyle w:val="NoSpacing"/>
              <w:jc w:val="center"/>
              <w:rPr>
                <w:b/>
                <w:bCs/>
              </w:rPr>
            </w:pPr>
            <w:r w:rsidRPr="00D2226F">
              <w:rPr>
                <w:b/>
                <w:bCs/>
              </w:rPr>
              <w:t>Visual Art</w:t>
            </w:r>
          </w:p>
          <w:p w14:paraId="3161791D" w14:textId="77777777" w:rsidR="0025134A" w:rsidRDefault="0025134A" w:rsidP="00D567EF">
            <w:pPr>
              <w:pStyle w:val="NoSpacing"/>
            </w:pPr>
          </w:p>
          <w:p w14:paraId="03701A57" w14:textId="77777777" w:rsidR="0025134A" w:rsidRPr="00D2226F" w:rsidRDefault="0025134A" w:rsidP="00D567EF">
            <w:pPr>
              <w:pStyle w:val="NoSpacing"/>
              <w:rPr>
                <w:b/>
              </w:rPr>
            </w:pPr>
            <w:r w:rsidRPr="00D2226F">
              <w:rPr>
                <w:b/>
              </w:rPr>
              <w:t>Strand: Create</w:t>
            </w:r>
          </w:p>
          <w:p w14:paraId="7EAF360C" w14:textId="77777777" w:rsidR="0025134A" w:rsidRPr="00D2226F" w:rsidRDefault="0025134A" w:rsidP="00D567EF">
            <w:pPr>
              <w:pStyle w:val="NoSpacing"/>
            </w:pPr>
            <w:r w:rsidRPr="00D2226F">
              <w:rPr>
                <w:b/>
                <w:bCs/>
              </w:rPr>
              <w:t>Big Idea</w:t>
            </w:r>
            <w:r w:rsidRPr="00D2226F">
              <w:t>: Exploration and Process</w:t>
            </w:r>
          </w:p>
          <w:p w14:paraId="22B95E47" w14:textId="77777777" w:rsidR="0025134A" w:rsidRPr="00D2226F" w:rsidRDefault="0025134A" w:rsidP="00D567EF">
            <w:pPr>
              <w:pStyle w:val="NoSpacing"/>
            </w:pPr>
            <w:r w:rsidRPr="00D2226F">
              <w:rPr>
                <w:b/>
                <w:bCs/>
              </w:rPr>
              <w:t>Skill descriptor</w:t>
            </w:r>
            <w:r w:rsidRPr="00D2226F">
              <w:t>: Explore the elements of art and principles of design to develop skills, language, techniques, and processes.</w:t>
            </w:r>
          </w:p>
          <w:p w14:paraId="3C627D45" w14:textId="15AEDD71" w:rsidR="0025134A" w:rsidRDefault="0025134A" w:rsidP="00D567EF">
            <w:pPr>
              <w:pStyle w:val="NoSpacing"/>
            </w:pPr>
            <w:r w:rsidRPr="00D2226F">
              <w:rPr>
                <w:b/>
                <w:bCs/>
              </w:rPr>
              <w:t>Achievement Indicators</w:t>
            </w:r>
            <w:r>
              <w:t>:</w:t>
            </w:r>
          </w:p>
          <w:tbl>
            <w:tblPr>
              <w:tblStyle w:val="TableGrid"/>
              <w:tblW w:w="0" w:type="auto"/>
              <w:tblLook w:val="04A0" w:firstRow="1" w:lastRow="0" w:firstColumn="1" w:lastColumn="0" w:noHBand="0" w:noVBand="1"/>
            </w:tblPr>
            <w:tblGrid>
              <w:gridCol w:w="1656"/>
              <w:gridCol w:w="1656"/>
              <w:gridCol w:w="1656"/>
            </w:tblGrid>
            <w:tr w:rsidR="005734DF" w:rsidRPr="003E4395" w14:paraId="3ACE35B9" w14:textId="77777777" w:rsidTr="005734DF">
              <w:tc>
                <w:tcPr>
                  <w:tcW w:w="1656" w:type="dxa"/>
                </w:tcPr>
                <w:p w14:paraId="2F1B9453" w14:textId="2D0EED1D" w:rsidR="005734DF" w:rsidRPr="003E4395" w:rsidRDefault="005734DF" w:rsidP="00D567EF">
                  <w:pPr>
                    <w:pStyle w:val="NoSpacing"/>
                    <w:rPr>
                      <w:szCs w:val="20"/>
                    </w:rPr>
                  </w:pPr>
                  <w:r w:rsidRPr="003E4395">
                    <w:rPr>
                      <w:szCs w:val="20"/>
                    </w:rPr>
                    <w:t>Kindergarten</w:t>
                  </w:r>
                </w:p>
              </w:tc>
              <w:tc>
                <w:tcPr>
                  <w:tcW w:w="1656" w:type="dxa"/>
                </w:tcPr>
                <w:p w14:paraId="50160839" w14:textId="46837C4F" w:rsidR="005734DF" w:rsidRPr="003E4395" w:rsidRDefault="005734DF" w:rsidP="00D567EF">
                  <w:pPr>
                    <w:pStyle w:val="NoSpacing"/>
                    <w:rPr>
                      <w:szCs w:val="20"/>
                    </w:rPr>
                  </w:pPr>
                  <w:r w:rsidRPr="003E4395">
                    <w:rPr>
                      <w:szCs w:val="20"/>
                    </w:rPr>
                    <w:t>Grade 1</w:t>
                  </w:r>
                </w:p>
              </w:tc>
              <w:tc>
                <w:tcPr>
                  <w:tcW w:w="1656" w:type="dxa"/>
                </w:tcPr>
                <w:p w14:paraId="784644E6" w14:textId="20C9B2E4" w:rsidR="005734DF" w:rsidRPr="003E4395" w:rsidRDefault="005734DF" w:rsidP="00D567EF">
                  <w:pPr>
                    <w:pStyle w:val="NoSpacing"/>
                    <w:rPr>
                      <w:szCs w:val="20"/>
                    </w:rPr>
                  </w:pPr>
                  <w:r w:rsidRPr="003E4395">
                    <w:rPr>
                      <w:szCs w:val="20"/>
                    </w:rPr>
                    <w:t>Grade 2</w:t>
                  </w:r>
                </w:p>
              </w:tc>
            </w:tr>
            <w:tr w:rsidR="005734DF" w:rsidRPr="003E4395" w14:paraId="1110FA3C" w14:textId="77777777" w:rsidTr="005734DF">
              <w:tc>
                <w:tcPr>
                  <w:tcW w:w="1656" w:type="dxa"/>
                </w:tcPr>
                <w:p w14:paraId="13EFD1F3" w14:textId="2B909EE2" w:rsidR="005734DF" w:rsidRPr="003E4395" w:rsidRDefault="005734DF" w:rsidP="00D567EF">
                  <w:pPr>
                    <w:pStyle w:val="NoSpacing"/>
                    <w:rPr>
                      <w:szCs w:val="20"/>
                    </w:rPr>
                  </w:pPr>
                  <w:r w:rsidRPr="003E4395">
                    <w:rPr>
                      <w:szCs w:val="20"/>
                    </w:rPr>
                    <w:t>Name different kinds of lines in art and the environment</w:t>
                  </w:r>
                </w:p>
              </w:tc>
              <w:tc>
                <w:tcPr>
                  <w:tcW w:w="1656" w:type="dxa"/>
                </w:tcPr>
                <w:p w14:paraId="725625A6" w14:textId="69A59F28" w:rsidR="005734DF" w:rsidRPr="003E4395" w:rsidRDefault="00DC5FC7" w:rsidP="00D567EF">
                  <w:pPr>
                    <w:pStyle w:val="NoSpacing"/>
                    <w:rPr>
                      <w:szCs w:val="20"/>
                    </w:rPr>
                  </w:pPr>
                  <w:r w:rsidRPr="003E4395">
                    <w:rPr>
                      <w:szCs w:val="20"/>
                    </w:rPr>
                    <w:t>Describe different kinds of line in art and the environment</w:t>
                  </w:r>
                </w:p>
              </w:tc>
              <w:tc>
                <w:tcPr>
                  <w:tcW w:w="1656" w:type="dxa"/>
                </w:tcPr>
                <w:p w14:paraId="6DEF515B" w14:textId="683E6AAA" w:rsidR="005734DF" w:rsidRPr="003E4395" w:rsidRDefault="00DC5FC7" w:rsidP="00D567EF">
                  <w:pPr>
                    <w:pStyle w:val="NoSpacing"/>
                    <w:rPr>
                      <w:szCs w:val="20"/>
                    </w:rPr>
                  </w:pPr>
                  <w:r w:rsidRPr="003E4395">
                    <w:rPr>
                      <w:szCs w:val="20"/>
                    </w:rPr>
                    <w:t>Use different kinds of lines with intentionality</w:t>
                  </w:r>
                </w:p>
              </w:tc>
            </w:tr>
            <w:tr w:rsidR="005734DF" w:rsidRPr="003E4395" w14:paraId="4542841D" w14:textId="77777777" w:rsidTr="005734DF">
              <w:tc>
                <w:tcPr>
                  <w:tcW w:w="1656" w:type="dxa"/>
                </w:tcPr>
                <w:p w14:paraId="535C921C" w14:textId="35330213" w:rsidR="005734DF" w:rsidRPr="003E4395" w:rsidRDefault="005734DF" w:rsidP="00D567EF">
                  <w:pPr>
                    <w:pStyle w:val="NoSpacing"/>
                    <w:rPr>
                      <w:szCs w:val="20"/>
                    </w:rPr>
                  </w:pPr>
                  <w:r w:rsidRPr="003E4395">
                    <w:rPr>
                      <w:szCs w:val="20"/>
                    </w:rPr>
                    <w:t xml:space="preserve">Identify geometric and organic shapes </w:t>
                  </w:r>
                  <w:r w:rsidRPr="003E4395">
                    <w:rPr>
                      <w:szCs w:val="20"/>
                    </w:rPr>
                    <w:lastRenderedPageBreak/>
                    <w:t>in art and the environment</w:t>
                  </w:r>
                </w:p>
              </w:tc>
              <w:tc>
                <w:tcPr>
                  <w:tcW w:w="1656" w:type="dxa"/>
                </w:tcPr>
                <w:p w14:paraId="215E0C7F" w14:textId="4C0E25AD" w:rsidR="005734DF" w:rsidRPr="003E4395" w:rsidRDefault="00DC5FC7" w:rsidP="00D567EF">
                  <w:pPr>
                    <w:pStyle w:val="NoSpacing"/>
                    <w:rPr>
                      <w:szCs w:val="20"/>
                    </w:rPr>
                  </w:pPr>
                  <w:r w:rsidRPr="003E4395">
                    <w:rPr>
                      <w:szCs w:val="20"/>
                    </w:rPr>
                    <w:lastRenderedPageBreak/>
                    <w:t xml:space="preserve">Name and create geometric and organic shapes </w:t>
                  </w:r>
                  <w:r w:rsidRPr="003E4395">
                    <w:rPr>
                      <w:szCs w:val="20"/>
                    </w:rPr>
                    <w:lastRenderedPageBreak/>
                    <w:t>in art and the environment</w:t>
                  </w:r>
                </w:p>
              </w:tc>
              <w:tc>
                <w:tcPr>
                  <w:tcW w:w="1656" w:type="dxa"/>
                </w:tcPr>
                <w:p w14:paraId="30123330" w14:textId="3D8EF0CC" w:rsidR="005734DF" w:rsidRPr="003E4395" w:rsidRDefault="00DC5FC7" w:rsidP="00D567EF">
                  <w:pPr>
                    <w:pStyle w:val="NoSpacing"/>
                    <w:rPr>
                      <w:szCs w:val="20"/>
                    </w:rPr>
                  </w:pPr>
                  <w:r w:rsidRPr="003E4395">
                    <w:rPr>
                      <w:szCs w:val="20"/>
                    </w:rPr>
                    <w:lastRenderedPageBreak/>
                    <w:t>Combine basic shapes to create images</w:t>
                  </w:r>
                </w:p>
              </w:tc>
            </w:tr>
            <w:tr w:rsidR="005734DF" w:rsidRPr="003E4395" w14:paraId="24294B00" w14:textId="77777777" w:rsidTr="005734DF">
              <w:tc>
                <w:tcPr>
                  <w:tcW w:w="1656" w:type="dxa"/>
                </w:tcPr>
                <w:p w14:paraId="23D337E9" w14:textId="4FABB188" w:rsidR="005734DF" w:rsidRPr="003E4395" w:rsidRDefault="005734DF" w:rsidP="00D567EF">
                  <w:pPr>
                    <w:pStyle w:val="NoSpacing"/>
                    <w:rPr>
                      <w:szCs w:val="20"/>
                    </w:rPr>
                  </w:pPr>
                  <w:r w:rsidRPr="003E4395">
                    <w:rPr>
                      <w:szCs w:val="20"/>
                    </w:rPr>
                    <w:t>Describe horizontal lines</w:t>
                  </w:r>
                </w:p>
              </w:tc>
              <w:tc>
                <w:tcPr>
                  <w:tcW w:w="1656" w:type="dxa"/>
                </w:tcPr>
                <w:p w14:paraId="7914A448" w14:textId="11D7AF74" w:rsidR="005734DF" w:rsidRPr="003E4395" w:rsidRDefault="00DC5FC7" w:rsidP="00D567EF">
                  <w:pPr>
                    <w:pStyle w:val="NoSpacing"/>
                    <w:rPr>
                      <w:szCs w:val="20"/>
                    </w:rPr>
                  </w:pPr>
                  <w:r w:rsidRPr="003E4395">
                    <w:rPr>
                      <w:szCs w:val="20"/>
                    </w:rPr>
                    <w:t>Experiment with “off-the-page,” where an image extends beyond the page</w:t>
                  </w:r>
                </w:p>
              </w:tc>
              <w:tc>
                <w:tcPr>
                  <w:tcW w:w="1656" w:type="dxa"/>
                </w:tcPr>
                <w:p w14:paraId="27EF58AA" w14:textId="2FB8914F" w:rsidR="005734DF" w:rsidRPr="003E4395" w:rsidRDefault="00DC5FC7" w:rsidP="00D567EF">
                  <w:pPr>
                    <w:pStyle w:val="NoSpacing"/>
                    <w:rPr>
                      <w:szCs w:val="20"/>
                    </w:rPr>
                  </w:pPr>
                  <w:r w:rsidRPr="003E4395">
                    <w:rPr>
                      <w:szCs w:val="20"/>
                    </w:rPr>
                    <w:t>Experiment with overlap of objects</w:t>
                  </w:r>
                </w:p>
              </w:tc>
            </w:tr>
            <w:tr w:rsidR="005734DF" w:rsidRPr="003E4395" w14:paraId="260EDAA8" w14:textId="77777777" w:rsidTr="005734DF">
              <w:tc>
                <w:tcPr>
                  <w:tcW w:w="1656" w:type="dxa"/>
                </w:tcPr>
                <w:p w14:paraId="5F2EFF49" w14:textId="21D3A8C9" w:rsidR="005734DF" w:rsidRPr="003E4395" w:rsidRDefault="005734DF" w:rsidP="00D567EF">
                  <w:pPr>
                    <w:pStyle w:val="NoSpacing"/>
                    <w:rPr>
                      <w:szCs w:val="20"/>
                    </w:rPr>
                  </w:pPr>
                  <w:r w:rsidRPr="003E4395">
                    <w:rPr>
                      <w:szCs w:val="20"/>
                    </w:rPr>
                    <w:t>Describe the texture of familiar objects</w:t>
                  </w:r>
                </w:p>
              </w:tc>
              <w:tc>
                <w:tcPr>
                  <w:tcW w:w="1656" w:type="dxa"/>
                </w:tcPr>
                <w:p w14:paraId="29048DE1" w14:textId="1A72BA87" w:rsidR="005734DF" w:rsidRPr="003E4395" w:rsidRDefault="00DC5FC7" w:rsidP="00D567EF">
                  <w:pPr>
                    <w:pStyle w:val="NoSpacing"/>
                    <w:rPr>
                      <w:szCs w:val="20"/>
                    </w:rPr>
                  </w:pPr>
                  <w:r w:rsidRPr="003E4395">
                    <w:rPr>
                      <w:szCs w:val="20"/>
                    </w:rPr>
                    <w:t>Experiment with transfer of texture</w:t>
                  </w:r>
                </w:p>
              </w:tc>
              <w:tc>
                <w:tcPr>
                  <w:tcW w:w="1656" w:type="dxa"/>
                </w:tcPr>
                <w:p w14:paraId="2EC3BBF8" w14:textId="56AB5D50" w:rsidR="005734DF" w:rsidRPr="003E4395" w:rsidRDefault="00DC5FC7" w:rsidP="00D567EF">
                  <w:pPr>
                    <w:pStyle w:val="NoSpacing"/>
                    <w:rPr>
                      <w:szCs w:val="20"/>
                    </w:rPr>
                  </w:pPr>
                  <w:r w:rsidRPr="003E4395">
                    <w:rPr>
                      <w:szCs w:val="20"/>
                    </w:rPr>
                    <w:t>Experiment with creating texture</w:t>
                  </w:r>
                </w:p>
              </w:tc>
            </w:tr>
            <w:tr w:rsidR="005734DF" w:rsidRPr="003E4395" w14:paraId="333C58E9" w14:textId="77777777" w:rsidTr="005734DF">
              <w:tc>
                <w:tcPr>
                  <w:tcW w:w="1656" w:type="dxa"/>
                </w:tcPr>
                <w:p w14:paraId="3FD28229" w14:textId="5E4B33CF" w:rsidR="005734DF" w:rsidRPr="003E4395" w:rsidRDefault="005734DF" w:rsidP="00D567EF">
                  <w:pPr>
                    <w:pStyle w:val="NoSpacing"/>
                    <w:rPr>
                      <w:szCs w:val="20"/>
                    </w:rPr>
                  </w:pPr>
                  <w:r w:rsidRPr="003E4395">
                    <w:rPr>
                      <w:szCs w:val="20"/>
                    </w:rPr>
                    <w:t>Describe colour choices</w:t>
                  </w:r>
                </w:p>
              </w:tc>
              <w:tc>
                <w:tcPr>
                  <w:tcW w:w="1656" w:type="dxa"/>
                </w:tcPr>
                <w:p w14:paraId="09D82541" w14:textId="3E5B3830" w:rsidR="005734DF" w:rsidRPr="003E4395" w:rsidRDefault="00DC5FC7" w:rsidP="00D567EF">
                  <w:pPr>
                    <w:pStyle w:val="NoSpacing"/>
                    <w:rPr>
                      <w:szCs w:val="20"/>
                    </w:rPr>
                  </w:pPr>
                  <w:r w:rsidRPr="003E4395">
                    <w:rPr>
                      <w:szCs w:val="20"/>
                    </w:rPr>
                    <w:t>Experiment with mixing colours</w:t>
                  </w:r>
                </w:p>
              </w:tc>
              <w:tc>
                <w:tcPr>
                  <w:tcW w:w="1656" w:type="dxa"/>
                </w:tcPr>
                <w:p w14:paraId="23AD9034" w14:textId="0E75738D" w:rsidR="00DC5FC7" w:rsidRPr="003E4395" w:rsidRDefault="00DC5FC7" w:rsidP="00D567EF">
                  <w:pPr>
                    <w:pStyle w:val="NoSpacing"/>
                    <w:rPr>
                      <w:szCs w:val="20"/>
                    </w:rPr>
                  </w:pPr>
                  <w:r w:rsidRPr="003E4395">
                    <w:rPr>
                      <w:szCs w:val="20"/>
                    </w:rPr>
                    <w:t xml:space="preserve">Mix primary colours to create secondary </w:t>
                  </w:r>
                  <w:proofErr w:type="gramStart"/>
                  <w:r w:rsidRPr="003E4395">
                    <w:rPr>
                      <w:szCs w:val="20"/>
                    </w:rPr>
                    <w:t>colours</w:t>
                  </w:r>
                  <w:proofErr w:type="gramEnd"/>
                </w:p>
                <w:p w14:paraId="4419F798" w14:textId="1F1117B6" w:rsidR="005734DF" w:rsidRPr="003E4395" w:rsidRDefault="00DC5FC7" w:rsidP="00D567EF">
                  <w:pPr>
                    <w:pStyle w:val="NoSpacing"/>
                    <w:rPr>
                      <w:szCs w:val="20"/>
                    </w:rPr>
                  </w:pPr>
                  <w:r w:rsidRPr="003E4395">
                    <w:rPr>
                      <w:szCs w:val="20"/>
                    </w:rPr>
                    <w:t>Mix tints to lighten and shades to darken</w:t>
                  </w:r>
                </w:p>
              </w:tc>
            </w:tr>
            <w:tr w:rsidR="00DC5FC7" w:rsidRPr="003E4395" w14:paraId="7CE2880B" w14:textId="77777777" w:rsidTr="00CC2F03">
              <w:tc>
                <w:tcPr>
                  <w:tcW w:w="3312" w:type="dxa"/>
                  <w:gridSpan w:val="2"/>
                </w:tcPr>
                <w:p w14:paraId="20434FD1" w14:textId="4D5230C3" w:rsidR="00DC5FC7" w:rsidRPr="003E4395" w:rsidRDefault="00DC5FC7" w:rsidP="00D567EF">
                  <w:pPr>
                    <w:pStyle w:val="NoSpacing"/>
                    <w:rPr>
                      <w:szCs w:val="20"/>
                    </w:rPr>
                  </w:pPr>
                  <w:r w:rsidRPr="003E4395">
                    <w:rPr>
                      <w:szCs w:val="20"/>
                    </w:rPr>
                    <w:t>Describe lights and darks in artworks</w:t>
                  </w:r>
                </w:p>
              </w:tc>
              <w:tc>
                <w:tcPr>
                  <w:tcW w:w="1656" w:type="dxa"/>
                </w:tcPr>
                <w:p w14:paraId="5159CB8C" w14:textId="1792A28E" w:rsidR="00DC5FC7" w:rsidRPr="003E4395" w:rsidRDefault="00DC5FC7" w:rsidP="00D567EF">
                  <w:pPr>
                    <w:pStyle w:val="NoSpacing"/>
                    <w:rPr>
                      <w:szCs w:val="20"/>
                    </w:rPr>
                  </w:pPr>
                  <w:r w:rsidRPr="003E4395">
                    <w:rPr>
                      <w:szCs w:val="20"/>
                    </w:rPr>
                    <w:t>Identify and use warm and cool colours for effect</w:t>
                  </w:r>
                </w:p>
              </w:tc>
            </w:tr>
            <w:tr w:rsidR="005734DF" w:rsidRPr="003E4395" w14:paraId="6151085C" w14:textId="77777777" w:rsidTr="005734DF">
              <w:tc>
                <w:tcPr>
                  <w:tcW w:w="1656" w:type="dxa"/>
                </w:tcPr>
                <w:p w14:paraId="0E42EEDC" w14:textId="7631F6F7" w:rsidR="005734DF" w:rsidRPr="003E4395" w:rsidRDefault="005734DF" w:rsidP="00D567EF">
                  <w:pPr>
                    <w:pStyle w:val="NoSpacing"/>
                    <w:rPr>
                      <w:szCs w:val="20"/>
                    </w:rPr>
                  </w:pPr>
                  <w:r w:rsidRPr="003E4395">
                    <w:rPr>
                      <w:szCs w:val="20"/>
                    </w:rPr>
                    <w:t>Manipulate materials to create sculptures</w:t>
                  </w:r>
                </w:p>
              </w:tc>
              <w:tc>
                <w:tcPr>
                  <w:tcW w:w="1656" w:type="dxa"/>
                </w:tcPr>
                <w:p w14:paraId="38D21629" w14:textId="2E34CE51" w:rsidR="005734DF" w:rsidRPr="003E4395" w:rsidRDefault="00DC5FC7" w:rsidP="00D567EF">
                  <w:pPr>
                    <w:pStyle w:val="NoSpacing"/>
                    <w:rPr>
                      <w:szCs w:val="20"/>
                    </w:rPr>
                  </w:pPr>
                  <w:r w:rsidRPr="003E4395">
                    <w:rPr>
                      <w:szCs w:val="20"/>
                    </w:rPr>
                    <w:t>Extend sculptural exploration</w:t>
                  </w:r>
                </w:p>
              </w:tc>
              <w:tc>
                <w:tcPr>
                  <w:tcW w:w="1656" w:type="dxa"/>
                </w:tcPr>
                <w:p w14:paraId="6EA8EB1F" w14:textId="48390E0B" w:rsidR="005734DF" w:rsidRPr="003E4395" w:rsidRDefault="00DC5FC7" w:rsidP="00D567EF">
                  <w:pPr>
                    <w:pStyle w:val="NoSpacing"/>
                    <w:rPr>
                      <w:szCs w:val="20"/>
                    </w:rPr>
                  </w:pPr>
                  <w:r w:rsidRPr="003E4395">
                    <w:rPr>
                      <w:szCs w:val="20"/>
                    </w:rPr>
                    <w:t>Create sculptural works</w:t>
                  </w:r>
                </w:p>
              </w:tc>
            </w:tr>
            <w:tr w:rsidR="00DC5FC7" w:rsidRPr="003E4395" w14:paraId="67FEB2EE" w14:textId="77777777" w:rsidTr="00B30EB0">
              <w:tc>
                <w:tcPr>
                  <w:tcW w:w="4968" w:type="dxa"/>
                  <w:gridSpan w:val="3"/>
                </w:tcPr>
                <w:p w14:paraId="75661348" w14:textId="19769B38" w:rsidR="00DC5FC7" w:rsidRPr="003E4395" w:rsidRDefault="00DC5FC7" w:rsidP="00D567EF">
                  <w:pPr>
                    <w:pStyle w:val="NoSpacing"/>
                    <w:rPr>
                      <w:szCs w:val="20"/>
                    </w:rPr>
                  </w:pPr>
                  <w:r w:rsidRPr="003E4395">
                    <w:rPr>
                      <w:szCs w:val="20"/>
                    </w:rPr>
                    <w:t>Use materials and tools safely</w:t>
                  </w:r>
                </w:p>
              </w:tc>
            </w:tr>
          </w:tbl>
          <w:p w14:paraId="0E6ED06F" w14:textId="77777777" w:rsidR="005734DF" w:rsidRPr="00FF30DC" w:rsidRDefault="005734DF" w:rsidP="00D567EF">
            <w:pPr>
              <w:pStyle w:val="NoSpacing"/>
            </w:pPr>
          </w:p>
          <w:p w14:paraId="74405D58" w14:textId="03EC635F" w:rsidR="0025134A" w:rsidRPr="003E4395" w:rsidRDefault="0025134A" w:rsidP="00D567EF">
            <w:pPr>
              <w:pStyle w:val="NoSpacing"/>
            </w:pPr>
            <w:r w:rsidRPr="003E4395">
              <w:rPr>
                <w:b/>
                <w:bCs/>
              </w:rPr>
              <w:t>Big Idea</w:t>
            </w:r>
            <w:r w:rsidRPr="003E4395">
              <w:t>: Application and product</w:t>
            </w:r>
          </w:p>
          <w:p w14:paraId="644A011D" w14:textId="77777777" w:rsidR="0025134A" w:rsidRPr="003E4395" w:rsidRDefault="0025134A" w:rsidP="00D567EF">
            <w:pPr>
              <w:pStyle w:val="NoSpacing"/>
            </w:pPr>
            <w:r w:rsidRPr="003E4395">
              <w:rPr>
                <w:b/>
                <w:bCs/>
              </w:rPr>
              <w:t>Skill descriptor</w:t>
            </w:r>
            <w:r w:rsidRPr="003E4395">
              <w:t>: Create and present expressive work for a range of audiences and purposes using a variety of media including technology.</w:t>
            </w:r>
          </w:p>
          <w:p w14:paraId="06199107" w14:textId="6816EEDE" w:rsidR="0025134A" w:rsidRDefault="0025134A" w:rsidP="00D567EF">
            <w:pPr>
              <w:pStyle w:val="NoSpacing"/>
            </w:pPr>
            <w:r w:rsidRPr="003E4395">
              <w:rPr>
                <w:b/>
                <w:bCs/>
              </w:rPr>
              <w:t>Achievement Indicators</w:t>
            </w:r>
            <w:r>
              <w:t>:</w:t>
            </w:r>
          </w:p>
          <w:tbl>
            <w:tblPr>
              <w:tblStyle w:val="TableGrid"/>
              <w:tblW w:w="0" w:type="auto"/>
              <w:tblLook w:val="04A0" w:firstRow="1" w:lastRow="0" w:firstColumn="1" w:lastColumn="0" w:noHBand="0" w:noVBand="1"/>
            </w:tblPr>
            <w:tblGrid>
              <w:gridCol w:w="1656"/>
              <w:gridCol w:w="1656"/>
              <w:gridCol w:w="1656"/>
            </w:tblGrid>
            <w:tr w:rsidR="005734DF" w:rsidRPr="003E4395" w14:paraId="7A470914" w14:textId="77777777" w:rsidTr="005734DF">
              <w:tc>
                <w:tcPr>
                  <w:tcW w:w="1656" w:type="dxa"/>
                </w:tcPr>
                <w:p w14:paraId="02B69AD4" w14:textId="252BE383" w:rsidR="005734DF" w:rsidRPr="003E4395" w:rsidRDefault="005734DF" w:rsidP="00D567EF">
                  <w:pPr>
                    <w:pStyle w:val="NoSpacing"/>
                    <w:rPr>
                      <w:szCs w:val="20"/>
                    </w:rPr>
                  </w:pPr>
                  <w:r w:rsidRPr="003E4395">
                    <w:rPr>
                      <w:szCs w:val="20"/>
                    </w:rPr>
                    <w:t>Kindergarten</w:t>
                  </w:r>
                </w:p>
              </w:tc>
              <w:tc>
                <w:tcPr>
                  <w:tcW w:w="1656" w:type="dxa"/>
                </w:tcPr>
                <w:p w14:paraId="325E7AC1" w14:textId="01FA058C" w:rsidR="005734DF" w:rsidRPr="003E4395" w:rsidRDefault="005734DF" w:rsidP="00D567EF">
                  <w:pPr>
                    <w:pStyle w:val="NoSpacing"/>
                    <w:rPr>
                      <w:szCs w:val="20"/>
                    </w:rPr>
                  </w:pPr>
                  <w:r w:rsidRPr="003E4395">
                    <w:rPr>
                      <w:szCs w:val="20"/>
                    </w:rPr>
                    <w:t>Grade 1</w:t>
                  </w:r>
                </w:p>
              </w:tc>
              <w:tc>
                <w:tcPr>
                  <w:tcW w:w="1656" w:type="dxa"/>
                </w:tcPr>
                <w:p w14:paraId="6D97F962" w14:textId="05ECF74B" w:rsidR="005734DF" w:rsidRPr="003E4395" w:rsidRDefault="005734DF" w:rsidP="00D567EF">
                  <w:pPr>
                    <w:pStyle w:val="NoSpacing"/>
                    <w:rPr>
                      <w:szCs w:val="20"/>
                    </w:rPr>
                  </w:pPr>
                  <w:r w:rsidRPr="003E4395">
                    <w:rPr>
                      <w:szCs w:val="20"/>
                    </w:rPr>
                    <w:t>Grade 2</w:t>
                  </w:r>
                </w:p>
              </w:tc>
            </w:tr>
            <w:tr w:rsidR="00241942" w:rsidRPr="003E4395" w14:paraId="4213B071" w14:textId="77777777" w:rsidTr="00B5434B">
              <w:tc>
                <w:tcPr>
                  <w:tcW w:w="4968" w:type="dxa"/>
                  <w:gridSpan w:val="3"/>
                </w:tcPr>
                <w:p w14:paraId="7619425C" w14:textId="5BFA0FE1" w:rsidR="00241942" w:rsidRPr="003E4395" w:rsidRDefault="00241942" w:rsidP="00D567EF">
                  <w:pPr>
                    <w:pStyle w:val="NoSpacing"/>
                    <w:rPr>
                      <w:szCs w:val="20"/>
                    </w:rPr>
                  </w:pPr>
                  <w:r w:rsidRPr="003E4395">
                    <w:rPr>
                      <w:szCs w:val="20"/>
                    </w:rPr>
                    <w:t>Create representations of subjects by practicing careful observation</w:t>
                  </w:r>
                </w:p>
              </w:tc>
            </w:tr>
            <w:tr w:rsidR="00241942" w:rsidRPr="003E4395" w14:paraId="2CA15610" w14:textId="77777777" w:rsidTr="003A1B8A">
              <w:tc>
                <w:tcPr>
                  <w:tcW w:w="4968" w:type="dxa"/>
                  <w:gridSpan w:val="3"/>
                </w:tcPr>
                <w:p w14:paraId="703B43B4" w14:textId="22E98C0E" w:rsidR="00241942" w:rsidRPr="003E4395" w:rsidRDefault="00241942" w:rsidP="00D567EF">
                  <w:pPr>
                    <w:pStyle w:val="NoSpacing"/>
                    <w:rPr>
                      <w:szCs w:val="20"/>
                    </w:rPr>
                  </w:pPr>
                  <w:r w:rsidRPr="003E4395">
                    <w:rPr>
                      <w:szCs w:val="20"/>
                    </w:rPr>
                    <w:t>Create art related to imagination, fantasy, and/or mood</w:t>
                  </w:r>
                </w:p>
              </w:tc>
            </w:tr>
            <w:tr w:rsidR="00241942" w:rsidRPr="003E4395" w14:paraId="7A51ACBA" w14:textId="77777777" w:rsidTr="00CE0B06">
              <w:tc>
                <w:tcPr>
                  <w:tcW w:w="4968" w:type="dxa"/>
                  <w:gridSpan w:val="3"/>
                </w:tcPr>
                <w:p w14:paraId="3A556D5F" w14:textId="1E967BD1" w:rsidR="00241942" w:rsidRPr="003E4395" w:rsidRDefault="00241942" w:rsidP="00D567EF">
                  <w:pPr>
                    <w:pStyle w:val="NoSpacing"/>
                    <w:rPr>
                      <w:szCs w:val="20"/>
                    </w:rPr>
                  </w:pPr>
                  <w:r w:rsidRPr="003E4395">
                    <w:rPr>
                      <w:szCs w:val="20"/>
                    </w:rPr>
                    <w:t>Identify elements of art and principles of design in artwork</w:t>
                  </w:r>
                </w:p>
              </w:tc>
            </w:tr>
          </w:tbl>
          <w:p w14:paraId="33987477" w14:textId="5D20B877" w:rsidR="00D41D35" w:rsidRPr="005734DF" w:rsidRDefault="00D41D35" w:rsidP="005734DF">
            <w:pPr>
              <w:pStyle w:val="NoSpacing"/>
              <w:rPr>
                <w:i/>
                <w:iCs/>
              </w:rPr>
            </w:pPr>
          </w:p>
        </w:tc>
        <w:tc>
          <w:tcPr>
            <w:tcW w:w="5208" w:type="dxa"/>
            <w:gridSpan w:val="3"/>
            <w:shd w:val="clear" w:color="auto" w:fill="auto"/>
          </w:tcPr>
          <w:p w14:paraId="01470BCD" w14:textId="5D25585A" w:rsidR="0025134A" w:rsidRPr="00776479" w:rsidRDefault="0025134A" w:rsidP="00165823">
            <w:pPr>
              <w:pStyle w:val="NoSpacing"/>
              <w:jc w:val="center"/>
              <w:rPr>
                <w:b/>
                <w:bCs/>
              </w:rPr>
            </w:pPr>
            <w:r w:rsidRPr="00776479">
              <w:rPr>
                <w:b/>
                <w:bCs/>
              </w:rPr>
              <w:lastRenderedPageBreak/>
              <w:t>Explore Your World</w:t>
            </w:r>
          </w:p>
          <w:p w14:paraId="1D9C5C7D" w14:textId="77777777" w:rsidR="0025134A" w:rsidRPr="00D567EF" w:rsidRDefault="0025134A" w:rsidP="00D567EF">
            <w:pPr>
              <w:pStyle w:val="NoSpacing"/>
            </w:pPr>
          </w:p>
          <w:p w14:paraId="1294F6EA" w14:textId="77777777" w:rsidR="0025134A" w:rsidRPr="00776479" w:rsidRDefault="0025134A" w:rsidP="00D567EF">
            <w:pPr>
              <w:pStyle w:val="NoSpacing"/>
              <w:rPr>
                <w:b/>
                <w:bCs/>
              </w:rPr>
            </w:pPr>
            <w:r w:rsidRPr="00776479">
              <w:rPr>
                <w:b/>
                <w:bCs/>
              </w:rPr>
              <w:t>Strand: Literacies and Communications</w:t>
            </w:r>
          </w:p>
          <w:p w14:paraId="08B828A1" w14:textId="77777777" w:rsidR="0025134A" w:rsidRPr="00D567EF" w:rsidRDefault="0025134A" w:rsidP="00D567EF">
            <w:pPr>
              <w:pStyle w:val="NoSpacing"/>
            </w:pPr>
            <w:r w:rsidRPr="00776479">
              <w:rPr>
                <w:b/>
                <w:bCs/>
              </w:rPr>
              <w:t>Big Idea</w:t>
            </w:r>
            <w:r w:rsidRPr="00D567EF">
              <w:t>: Multimodal Literacies</w:t>
            </w:r>
          </w:p>
          <w:p w14:paraId="1BFB4B08" w14:textId="77777777" w:rsidR="0025134A" w:rsidRPr="00D567EF" w:rsidRDefault="0025134A" w:rsidP="00D567EF">
            <w:pPr>
              <w:pStyle w:val="NoSpacing"/>
            </w:pPr>
            <w:r w:rsidRPr="00776479">
              <w:rPr>
                <w:b/>
                <w:bCs/>
              </w:rPr>
              <w:t>Skill Descriptor</w:t>
            </w:r>
            <w:r w:rsidRPr="00D567EF">
              <w:t>: Communicate in multiple languages using strategies for meaning making.</w:t>
            </w:r>
          </w:p>
          <w:p w14:paraId="127A41A2" w14:textId="77777777" w:rsidR="0025134A" w:rsidRPr="00D567EF" w:rsidRDefault="0025134A" w:rsidP="00D567EF">
            <w:pPr>
              <w:pStyle w:val="NoSpacing"/>
            </w:pPr>
            <w:r w:rsidRPr="00776479">
              <w:rPr>
                <w:b/>
                <w:bCs/>
              </w:rPr>
              <w:t>Achievement Indicator</w:t>
            </w:r>
            <w:r w:rsidRPr="00D567EF">
              <w:t xml:space="preserve">: </w:t>
            </w:r>
          </w:p>
          <w:p w14:paraId="7734A184" w14:textId="77777777" w:rsidR="0025134A" w:rsidRPr="00D567EF" w:rsidRDefault="0025134A">
            <w:pPr>
              <w:pStyle w:val="NoSpacing"/>
              <w:numPr>
                <w:ilvl w:val="0"/>
                <w:numId w:val="11"/>
              </w:numPr>
            </w:pPr>
            <w:r w:rsidRPr="00D567EF">
              <w:t>Use language play, actions, signs, imagery, and novel vocabulary to explore communications in multiple languages where appropriate.</w:t>
            </w:r>
          </w:p>
          <w:p w14:paraId="3925319A" w14:textId="77777777" w:rsidR="0025134A" w:rsidRPr="00D567EF" w:rsidRDefault="0025134A" w:rsidP="00D567EF">
            <w:pPr>
              <w:pStyle w:val="NoSpacing"/>
            </w:pPr>
          </w:p>
          <w:p w14:paraId="62ECA31B" w14:textId="77777777" w:rsidR="0025134A" w:rsidRPr="00776479" w:rsidRDefault="0025134A" w:rsidP="00D567EF">
            <w:pPr>
              <w:pStyle w:val="NoSpacing"/>
              <w:rPr>
                <w:b/>
                <w:bCs/>
              </w:rPr>
            </w:pPr>
            <w:r w:rsidRPr="00776479">
              <w:rPr>
                <w:b/>
                <w:bCs/>
              </w:rPr>
              <w:t>Strand: Play and Playfulness</w:t>
            </w:r>
          </w:p>
          <w:p w14:paraId="75846510" w14:textId="77777777" w:rsidR="0025134A" w:rsidRPr="00D567EF" w:rsidRDefault="0025134A" w:rsidP="00D567EF">
            <w:pPr>
              <w:pStyle w:val="NoSpacing"/>
            </w:pPr>
            <w:r w:rsidRPr="00776479">
              <w:rPr>
                <w:b/>
                <w:bCs/>
              </w:rPr>
              <w:t>Big Idea</w:t>
            </w:r>
            <w:r w:rsidRPr="00D567EF">
              <w:t>: Exploration and Problem Solving</w:t>
            </w:r>
          </w:p>
          <w:p w14:paraId="73261344" w14:textId="77777777" w:rsidR="0025134A" w:rsidRPr="00D567EF" w:rsidRDefault="0025134A" w:rsidP="00D567EF">
            <w:pPr>
              <w:pStyle w:val="NoSpacing"/>
            </w:pPr>
            <w:r w:rsidRPr="00776479">
              <w:rPr>
                <w:b/>
                <w:bCs/>
              </w:rPr>
              <w:t>Skill Descriptor</w:t>
            </w:r>
            <w:r w:rsidRPr="00D567EF">
              <w:t>: Gather evidence to create and answer questions.</w:t>
            </w:r>
          </w:p>
          <w:p w14:paraId="16BE0CAB" w14:textId="12A2EA22" w:rsidR="0025134A" w:rsidRPr="00776479" w:rsidRDefault="0025134A" w:rsidP="00D567EF">
            <w:pPr>
              <w:pStyle w:val="NoSpacing"/>
              <w:rPr>
                <w:b/>
                <w:bCs/>
              </w:rPr>
            </w:pPr>
            <w:r w:rsidRPr="00776479">
              <w:rPr>
                <w:b/>
                <w:bCs/>
              </w:rPr>
              <w:t>Achievement Indicators</w:t>
            </w:r>
            <w:r w:rsidR="00776479">
              <w:rPr>
                <w:b/>
                <w:bCs/>
              </w:rPr>
              <w:t>:</w:t>
            </w:r>
          </w:p>
          <w:p w14:paraId="48EE986E" w14:textId="77777777" w:rsidR="0025134A" w:rsidRPr="00D567EF" w:rsidRDefault="0025134A">
            <w:pPr>
              <w:pStyle w:val="NoSpacing"/>
              <w:numPr>
                <w:ilvl w:val="0"/>
                <w:numId w:val="11"/>
              </w:numPr>
            </w:pPr>
            <w:r w:rsidRPr="00D567EF">
              <w:lastRenderedPageBreak/>
              <w:t>Investigate and collect information to create and answer questions.</w:t>
            </w:r>
          </w:p>
          <w:p w14:paraId="03EBCF3D" w14:textId="63D3A1AF" w:rsidR="0025134A" w:rsidRPr="00FF30DC" w:rsidRDefault="0025134A">
            <w:pPr>
              <w:pStyle w:val="NoSpacing"/>
              <w:numPr>
                <w:ilvl w:val="0"/>
                <w:numId w:val="11"/>
              </w:numPr>
            </w:pPr>
            <w:r w:rsidRPr="00D567EF">
              <w:t>Invent approaches to solving practical problems.</w:t>
            </w:r>
          </w:p>
        </w:tc>
      </w:tr>
    </w:tbl>
    <w:p w14:paraId="3E614B16" w14:textId="4CAF33B3" w:rsidR="00D567EF" w:rsidRDefault="00D567EF">
      <w:pPr>
        <w:spacing w:line="259" w:lineRule="auto"/>
      </w:pPr>
    </w:p>
    <w:p w14:paraId="785F486E" w14:textId="77777777" w:rsidR="00D567EF" w:rsidRDefault="00D567EF">
      <w:pPr>
        <w:spacing w:line="259" w:lineRule="auto"/>
      </w:pPr>
      <w:r>
        <w:br w:type="page"/>
      </w:r>
    </w:p>
    <w:tbl>
      <w:tblPr>
        <w:tblStyle w:val="TableGrid"/>
        <w:tblW w:w="5000" w:type="pct"/>
        <w:jc w:val="center"/>
        <w:tblCellMar>
          <w:left w:w="115" w:type="dxa"/>
          <w:right w:w="115" w:type="dxa"/>
        </w:tblCellMar>
        <w:tblLook w:val="04A0" w:firstRow="1" w:lastRow="0" w:firstColumn="1" w:lastColumn="0" w:noHBand="0" w:noVBand="1"/>
      </w:tblPr>
      <w:tblGrid>
        <w:gridCol w:w="1655"/>
        <w:gridCol w:w="3727"/>
        <w:gridCol w:w="2878"/>
        <w:gridCol w:w="2156"/>
      </w:tblGrid>
      <w:tr w:rsidR="000B0A12" w:rsidRPr="000B0A12" w14:paraId="18D54D5C" w14:textId="77777777" w:rsidTr="37431A63">
        <w:trPr>
          <w:trHeight w:val="20"/>
          <w:jc w:val="center"/>
        </w:trPr>
        <w:tc>
          <w:tcPr>
            <w:tcW w:w="10416" w:type="dxa"/>
            <w:gridSpan w:val="4"/>
            <w:shd w:val="clear" w:color="auto" w:fill="4B6151" w:themeFill="accent2"/>
          </w:tcPr>
          <w:p w14:paraId="358A61C3" w14:textId="7EE9D676" w:rsidR="003E6D54" w:rsidRPr="000B0A12" w:rsidRDefault="003E6D54" w:rsidP="0025134A">
            <w:pPr>
              <w:pStyle w:val="NoSpacing"/>
              <w:rPr>
                <w:color w:val="FFFFFF" w:themeColor="background1"/>
                <w:sz w:val="28"/>
                <w:szCs w:val="28"/>
              </w:rPr>
            </w:pPr>
            <w:r w:rsidRPr="000B0A12">
              <w:rPr>
                <w:color w:val="FFFFFF" w:themeColor="background1"/>
                <w:sz w:val="28"/>
                <w:szCs w:val="28"/>
              </w:rPr>
              <w:lastRenderedPageBreak/>
              <w:br w:type="page"/>
            </w:r>
            <w:r w:rsidRPr="000B0A12">
              <w:rPr>
                <w:color w:val="FFFFFF" w:themeColor="background1"/>
                <w:sz w:val="28"/>
                <w:szCs w:val="28"/>
              </w:rPr>
              <w:br w:type="page"/>
              <w:t>Lesson Plan</w:t>
            </w:r>
            <w:r w:rsidR="00EA276A">
              <w:rPr>
                <w:color w:val="FFFFFF" w:themeColor="background1"/>
                <w:sz w:val="28"/>
                <w:szCs w:val="28"/>
              </w:rPr>
              <w:t>: Music and Explore Your World</w:t>
            </w:r>
          </w:p>
        </w:tc>
      </w:tr>
      <w:tr w:rsidR="003E6D54" w:rsidRPr="003E6D54" w14:paraId="133C66FE" w14:textId="77777777" w:rsidTr="37431A63">
        <w:trPr>
          <w:trHeight w:val="20"/>
          <w:jc w:val="center"/>
        </w:trPr>
        <w:tc>
          <w:tcPr>
            <w:tcW w:w="1655" w:type="dxa"/>
            <w:shd w:val="clear" w:color="auto" w:fill="E4E7E3" w:themeFill="accent4"/>
          </w:tcPr>
          <w:p w14:paraId="4A057BE4" w14:textId="25488971" w:rsidR="003E6D54" w:rsidRPr="00165823" w:rsidRDefault="003E6D54" w:rsidP="0025134A">
            <w:pPr>
              <w:pStyle w:val="NoSpacing"/>
              <w:rPr>
                <w:b/>
                <w:bCs/>
              </w:rPr>
            </w:pPr>
            <w:r w:rsidRPr="00165823">
              <w:rPr>
                <w:b/>
                <w:bCs/>
              </w:rPr>
              <w:t>Lesson #</w:t>
            </w:r>
            <w:r w:rsidR="00370721" w:rsidRPr="00165823">
              <w:rPr>
                <w:b/>
                <w:bCs/>
              </w:rPr>
              <w:t>1</w:t>
            </w:r>
            <w:r w:rsidRPr="00165823">
              <w:rPr>
                <w:b/>
                <w:bCs/>
              </w:rPr>
              <w:t>:</w:t>
            </w:r>
          </w:p>
        </w:tc>
        <w:tc>
          <w:tcPr>
            <w:tcW w:w="3727" w:type="dxa"/>
          </w:tcPr>
          <w:p w14:paraId="4F6EBFE1" w14:textId="0083D873" w:rsidR="00165823" w:rsidRPr="00DA4B54" w:rsidRDefault="00DA4B54" w:rsidP="00DA4B54">
            <w:pPr>
              <w:rPr>
                <w:rFonts w:cs="Arial"/>
                <w:lang w:val="en-US"/>
              </w:rPr>
            </w:pPr>
            <w:r>
              <w:rPr>
                <w:rFonts w:cs="Arial"/>
                <w:lang w:val="en-US"/>
              </w:rPr>
              <w:t>Why do composers write music?</w:t>
            </w:r>
          </w:p>
        </w:tc>
        <w:tc>
          <w:tcPr>
            <w:tcW w:w="2878" w:type="dxa"/>
            <w:shd w:val="clear" w:color="auto" w:fill="E4E7E3" w:themeFill="accent4"/>
          </w:tcPr>
          <w:p w14:paraId="66C403B6" w14:textId="77777777" w:rsidR="003E6D54" w:rsidRPr="00165823" w:rsidRDefault="003E6D54" w:rsidP="0025134A">
            <w:pPr>
              <w:pStyle w:val="NoSpacing"/>
              <w:rPr>
                <w:b/>
                <w:bCs/>
              </w:rPr>
            </w:pPr>
            <w:r w:rsidRPr="00165823">
              <w:rPr>
                <w:b/>
                <w:bCs/>
              </w:rPr>
              <w:t>Estimated Lesson Minutes:</w:t>
            </w:r>
          </w:p>
        </w:tc>
        <w:tc>
          <w:tcPr>
            <w:tcW w:w="2156" w:type="dxa"/>
          </w:tcPr>
          <w:p w14:paraId="08CF4951" w14:textId="0A1D0EA4" w:rsidR="003E6D54" w:rsidRPr="003E6D54" w:rsidRDefault="00D41D35" w:rsidP="0025134A">
            <w:pPr>
              <w:pStyle w:val="NoSpacing"/>
            </w:pPr>
            <w:r>
              <w:t>30 – 45 mins</w:t>
            </w:r>
          </w:p>
        </w:tc>
      </w:tr>
      <w:tr w:rsidR="003E6D54" w:rsidRPr="00D567EF" w14:paraId="59AADD1F" w14:textId="77777777" w:rsidTr="37431A63">
        <w:trPr>
          <w:trHeight w:val="20"/>
          <w:jc w:val="center"/>
        </w:trPr>
        <w:tc>
          <w:tcPr>
            <w:tcW w:w="5382" w:type="dxa"/>
            <w:gridSpan w:val="2"/>
            <w:shd w:val="clear" w:color="auto" w:fill="E4E7E3" w:themeFill="accent4"/>
          </w:tcPr>
          <w:p w14:paraId="0F47EB74" w14:textId="72F672CE" w:rsidR="003E6D54" w:rsidRPr="00D567EF" w:rsidRDefault="007C023D" w:rsidP="0025134A">
            <w:pPr>
              <w:pStyle w:val="NoSpacing"/>
              <w:rPr>
                <w:b/>
                <w:bCs/>
              </w:rPr>
            </w:pPr>
            <w:r w:rsidRPr="00D567EF">
              <w:rPr>
                <w:b/>
                <w:bCs/>
              </w:rPr>
              <w:t>Learner</w:t>
            </w:r>
            <w:r w:rsidR="003E6D54" w:rsidRPr="00D567EF">
              <w:rPr>
                <w:b/>
                <w:bCs/>
              </w:rPr>
              <w:t xml:space="preserve"> materials and links for this lesson:</w:t>
            </w:r>
          </w:p>
        </w:tc>
        <w:tc>
          <w:tcPr>
            <w:tcW w:w="5034" w:type="dxa"/>
            <w:gridSpan w:val="2"/>
            <w:shd w:val="clear" w:color="auto" w:fill="E4E7E3" w:themeFill="accent4"/>
          </w:tcPr>
          <w:p w14:paraId="55207810" w14:textId="52677F50" w:rsidR="003E6D54" w:rsidRPr="00D567EF" w:rsidRDefault="003E6D54" w:rsidP="0025134A">
            <w:pPr>
              <w:pStyle w:val="NoSpacing"/>
              <w:rPr>
                <w:b/>
                <w:bCs/>
              </w:rPr>
            </w:pPr>
            <w:r w:rsidRPr="00D567EF">
              <w:rPr>
                <w:b/>
                <w:bCs/>
              </w:rPr>
              <w:t xml:space="preserve">Background materials and links for </w:t>
            </w:r>
            <w:r w:rsidR="007C023D" w:rsidRPr="00D567EF">
              <w:rPr>
                <w:b/>
                <w:bCs/>
              </w:rPr>
              <w:t>educator</w:t>
            </w:r>
            <w:r w:rsidRPr="00D567EF">
              <w:rPr>
                <w:b/>
                <w:bCs/>
              </w:rPr>
              <w:t>s:</w:t>
            </w:r>
          </w:p>
        </w:tc>
      </w:tr>
      <w:tr w:rsidR="003E6D54" w:rsidRPr="003E6D54" w14:paraId="1265C8AB" w14:textId="77777777" w:rsidTr="00E86EE2">
        <w:trPr>
          <w:trHeight w:val="253"/>
          <w:jc w:val="center"/>
        </w:trPr>
        <w:tc>
          <w:tcPr>
            <w:tcW w:w="5382" w:type="dxa"/>
            <w:gridSpan w:val="2"/>
          </w:tcPr>
          <w:p w14:paraId="54D3521A" w14:textId="77777777" w:rsidR="00D41D35" w:rsidRDefault="00A773D8" w:rsidP="0025134A">
            <w:pPr>
              <w:pStyle w:val="NoSpacing"/>
              <w:rPr>
                <w:lang w:val="en-US"/>
              </w:rPr>
            </w:pPr>
            <w:r>
              <w:rPr>
                <w:lang w:val="en-US"/>
              </w:rPr>
              <w:t>Cardstock Animals</w:t>
            </w:r>
          </w:p>
          <w:p w14:paraId="2E894725" w14:textId="77777777" w:rsidR="00165823" w:rsidRDefault="00165823" w:rsidP="0025134A">
            <w:pPr>
              <w:pStyle w:val="NoSpacing"/>
              <w:rPr>
                <w:i/>
                <w:iCs/>
                <w:lang w:val="en-US"/>
              </w:rPr>
            </w:pPr>
          </w:p>
          <w:p w14:paraId="4D7B2E21" w14:textId="09A58919" w:rsidR="003E6D54" w:rsidRDefault="00D41D35" w:rsidP="0025134A">
            <w:pPr>
              <w:pStyle w:val="NoSpacing"/>
              <w:rPr>
                <w:i/>
                <w:iCs/>
                <w:lang w:val="en-US"/>
              </w:rPr>
            </w:pPr>
            <w:r w:rsidRPr="005670D3">
              <w:rPr>
                <w:i/>
                <w:iCs/>
                <w:lang w:val="en-US"/>
              </w:rPr>
              <w:t>(P</w:t>
            </w:r>
            <w:r w:rsidR="00A773D8" w:rsidRPr="005670D3">
              <w:rPr>
                <w:i/>
                <w:iCs/>
                <w:lang w:val="en-US"/>
              </w:rPr>
              <w:t>rint the PowerPoint as 2 slides per page</w:t>
            </w:r>
            <w:r w:rsidR="00DA4B54" w:rsidRPr="005670D3">
              <w:rPr>
                <w:i/>
                <w:iCs/>
                <w:lang w:val="en-US"/>
              </w:rPr>
              <w:t xml:space="preserve"> on cardstock</w:t>
            </w:r>
            <w:r w:rsidR="00A773D8" w:rsidRPr="005670D3">
              <w:rPr>
                <w:i/>
                <w:iCs/>
                <w:lang w:val="en-US"/>
              </w:rPr>
              <w:t>. Make as many copies</w:t>
            </w:r>
            <w:r w:rsidRPr="005670D3">
              <w:rPr>
                <w:i/>
                <w:iCs/>
                <w:lang w:val="en-US"/>
              </w:rPr>
              <w:t xml:space="preserve"> as</w:t>
            </w:r>
            <w:r w:rsidR="00A773D8" w:rsidRPr="005670D3">
              <w:rPr>
                <w:i/>
                <w:iCs/>
                <w:lang w:val="en-US"/>
              </w:rPr>
              <w:t xml:space="preserve"> necessary for each learner to have 2 – 3 cards for the last activity.</w:t>
            </w:r>
            <w:r w:rsidRPr="005670D3">
              <w:rPr>
                <w:i/>
                <w:iCs/>
                <w:lang w:val="en-US"/>
              </w:rPr>
              <w:t>)</w:t>
            </w:r>
          </w:p>
          <w:p w14:paraId="0AF1C9E7" w14:textId="5D136E4B" w:rsidR="00165823" w:rsidRPr="005670D3" w:rsidRDefault="00165823" w:rsidP="0025134A">
            <w:pPr>
              <w:pStyle w:val="NoSpacing"/>
              <w:rPr>
                <w:i/>
                <w:iCs/>
              </w:rPr>
            </w:pPr>
          </w:p>
        </w:tc>
        <w:tc>
          <w:tcPr>
            <w:tcW w:w="5034" w:type="dxa"/>
            <w:gridSpan w:val="2"/>
          </w:tcPr>
          <w:p w14:paraId="78DB5C03" w14:textId="7B2BE68B" w:rsidR="00EE1AE7" w:rsidRPr="00A773D8" w:rsidRDefault="00EE1AE7" w:rsidP="00D567EF">
            <w:pPr>
              <w:pStyle w:val="NoSpacing"/>
              <w:rPr>
                <w:lang w:val="en-US"/>
              </w:rPr>
            </w:pPr>
          </w:p>
        </w:tc>
      </w:tr>
      <w:tr w:rsidR="003E6D54" w:rsidRPr="00D567EF" w14:paraId="61ADFCB8" w14:textId="77777777" w:rsidTr="37431A63">
        <w:trPr>
          <w:trHeight w:val="20"/>
          <w:jc w:val="center"/>
        </w:trPr>
        <w:tc>
          <w:tcPr>
            <w:tcW w:w="5382" w:type="dxa"/>
            <w:gridSpan w:val="2"/>
            <w:shd w:val="clear" w:color="auto" w:fill="E4E7E3" w:themeFill="accent4"/>
            <w:vAlign w:val="center"/>
          </w:tcPr>
          <w:p w14:paraId="65CFF90C" w14:textId="24ADA6DF" w:rsidR="003E6D54" w:rsidRPr="00D567EF" w:rsidRDefault="55C397E7" w:rsidP="0025134A">
            <w:pPr>
              <w:pStyle w:val="NoSpacing"/>
              <w:rPr>
                <w:b/>
                <w:bCs/>
              </w:rPr>
            </w:pPr>
            <w:r w:rsidRPr="00D567EF">
              <w:rPr>
                <w:rFonts w:eastAsia="Arial" w:cs="Arial"/>
                <w:b/>
                <w:bCs/>
                <w:szCs w:val="20"/>
              </w:rPr>
              <w:t>S</w:t>
            </w:r>
            <w:r w:rsidR="00B758D5" w:rsidRPr="00D567EF">
              <w:rPr>
                <w:rFonts w:eastAsia="Arial" w:cs="Arial"/>
                <w:b/>
                <w:bCs/>
                <w:szCs w:val="20"/>
              </w:rPr>
              <w:t>kill</w:t>
            </w:r>
            <w:r w:rsidR="002F6169" w:rsidRPr="00D567EF">
              <w:rPr>
                <w:rFonts w:eastAsia="Arial" w:cs="Arial"/>
                <w:b/>
                <w:bCs/>
                <w:szCs w:val="20"/>
              </w:rPr>
              <w:t xml:space="preserve"> Descriptor</w:t>
            </w:r>
            <w:r w:rsidR="00B758D5" w:rsidRPr="00D567EF">
              <w:rPr>
                <w:rFonts w:eastAsia="Arial" w:cs="Arial"/>
                <w:b/>
                <w:bCs/>
                <w:szCs w:val="20"/>
              </w:rPr>
              <w:t>(s) and</w:t>
            </w:r>
            <w:r w:rsidRPr="00D567EF">
              <w:rPr>
                <w:rFonts w:eastAsia="Arial" w:cs="Arial"/>
                <w:b/>
                <w:bCs/>
                <w:szCs w:val="20"/>
              </w:rPr>
              <w:t xml:space="preserve"> </w:t>
            </w:r>
            <w:r w:rsidR="00E86EE2" w:rsidRPr="00D567EF">
              <w:rPr>
                <w:rFonts w:eastAsia="Arial" w:cs="Arial"/>
                <w:b/>
                <w:bCs/>
                <w:szCs w:val="20"/>
              </w:rPr>
              <w:t>Achievement</w:t>
            </w:r>
            <w:r w:rsidRPr="00D567EF">
              <w:rPr>
                <w:rFonts w:eastAsia="Arial" w:cs="Arial"/>
                <w:b/>
                <w:bCs/>
                <w:szCs w:val="20"/>
              </w:rPr>
              <w:t xml:space="preserve"> Indicator</w:t>
            </w:r>
            <w:r w:rsidR="00B758D5" w:rsidRPr="00D567EF">
              <w:rPr>
                <w:rFonts w:eastAsia="Arial" w:cs="Arial"/>
                <w:b/>
                <w:bCs/>
                <w:szCs w:val="20"/>
              </w:rPr>
              <w:t>(</w:t>
            </w:r>
            <w:r w:rsidRPr="00D567EF">
              <w:rPr>
                <w:rFonts w:eastAsia="Arial" w:cs="Arial"/>
                <w:b/>
                <w:bCs/>
                <w:szCs w:val="20"/>
              </w:rPr>
              <w:t>s</w:t>
            </w:r>
            <w:r w:rsidR="00B758D5" w:rsidRPr="00D567EF">
              <w:rPr>
                <w:rFonts w:eastAsia="Arial" w:cs="Arial"/>
                <w:b/>
                <w:bCs/>
                <w:szCs w:val="20"/>
              </w:rPr>
              <w:t>)</w:t>
            </w:r>
          </w:p>
        </w:tc>
        <w:tc>
          <w:tcPr>
            <w:tcW w:w="5034" w:type="dxa"/>
            <w:gridSpan w:val="2"/>
            <w:shd w:val="clear" w:color="auto" w:fill="E4E7E3" w:themeFill="accent4"/>
            <w:vAlign w:val="center"/>
          </w:tcPr>
          <w:p w14:paraId="769232A6" w14:textId="77777777" w:rsidR="003E6D54" w:rsidRPr="00D567EF" w:rsidRDefault="003E6D54" w:rsidP="0025134A">
            <w:pPr>
              <w:pStyle w:val="NoSpacing"/>
              <w:rPr>
                <w:b/>
                <w:bCs/>
              </w:rPr>
            </w:pPr>
            <w:r w:rsidRPr="00D567EF">
              <w:rPr>
                <w:b/>
                <w:bCs/>
              </w:rPr>
              <w:t>Vocabulary</w:t>
            </w:r>
          </w:p>
        </w:tc>
      </w:tr>
      <w:tr w:rsidR="003E6D54" w:rsidRPr="003E6D54" w14:paraId="075BC4E0" w14:textId="77777777" w:rsidTr="002F6169">
        <w:trPr>
          <w:trHeight w:val="55"/>
          <w:jc w:val="center"/>
        </w:trPr>
        <w:tc>
          <w:tcPr>
            <w:tcW w:w="5382" w:type="dxa"/>
            <w:gridSpan w:val="2"/>
          </w:tcPr>
          <w:p w14:paraId="271E69C9" w14:textId="6418C24B" w:rsidR="006531D3" w:rsidRPr="00500000" w:rsidRDefault="006531D3" w:rsidP="00D567EF">
            <w:pPr>
              <w:pStyle w:val="NoSpacing"/>
              <w:rPr>
                <w:b/>
                <w:bCs/>
              </w:rPr>
            </w:pPr>
            <w:r w:rsidRPr="00500000">
              <w:rPr>
                <w:b/>
                <w:bCs/>
              </w:rPr>
              <w:t>Music</w:t>
            </w:r>
          </w:p>
          <w:p w14:paraId="6872E4AD" w14:textId="77777777" w:rsidR="004022B0" w:rsidRDefault="004022B0" w:rsidP="00D567EF">
            <w:pPr>
              <w:pStyle w:val="NoSpacing"/>
            </w:pPr>
            <w:r w:rsidRPr="00500000">
              <w:rPr>
                <w:b/>
                <w:bCs/>
              </w:rPr>
              <w:t>Skill Descriptor</w:t>
            </w:r>
            <w:r>
              <w:t>: Explore the elements of music to develop aural literacy using a variety of sound sources and repertoire.</w:t>
            </w:r>
          </w:p>
          <w:p w14:paraId="1ABBC074" w14:textId="77777777" w:rsidR="004022B0" w:rsidRDefault="004022B0" w:rsidP="00D567EF">
            <w:pPr>
              <w:pStyle w:val="NoSpacing"/>
            </w:pPr>
            <w:r w:rsidRPr="00500000">
              <w:rPr>
                <w:b/>
                <w:bCs/>
              </w:rPr>
              <w:t>Achievement Indicators</w:t>
            </w:r>
            <w:r>
              <w:t>:</w:t>
            </w:r>
          </w:p>
          <w:tbl>
            <w:tblPr>
              <w:tblStyle w:val="TableGrid"/>
              <w:tblW w:w="0" w:type="auto"/>
              <w:tblLook w:val="04A0" w:firstRow="1" w:lastRow="0" w:firstColumn="1" w:lastColumn="0" w:noHBand="0" w:noVBand="1"/>
            </w:tblPr>
            <w:tblGrid>
              <w:gridCol w:w="1706"/>
              <w:gridCol w:w="1632"/>
              <w:gridCol w:w="1630"/>
            </w:tblGrid>
            <w:tr w:rsidR="004022B0" w:rsidRPr="00500000" w14:paraId="29626A5C" w14:textId="77777777" w:rsidTr="00526752">
              <w:tc>
                <w:tcPr>
                  <w:tcW w:w="1706" w:type="dxa"/>
                </w:tcPr>
                <w:p w14:paraId="2FD2E26E" w14:textId="77777777" w:rsidR="004022B0" w:rsidRPr="00500000" w:rsidRDefault="004022B0" w:rsidP="00D567EF">
                  <w:pPr>
                    <w:pStyle w:val="NoSpacing"/>
                    <w:rPr>
                      <w:szCs w:val="20"/>
                    </w:rPr>
                  </w:pPr>
                  <w:r w:rsidRPr="00500000">
                    <w:rPr>
                      <w:szCs w:val="20"/>
                    </w:rPr>
                    <w:t>Kindergarten</w:t>
                  </w:r>
                </w:p>
              </w:tc>
              <w:tc>
                <w:tcPr>
                  <w:tcW w:w="1632" w:type="dxa"/>
                </w:tcPr>
                <w:p w14:paraId="484569F5" w14:textId="77777777" w:rsidR="004022B0" w:rsidRPr="00500000" w:rsidRDefault="004022B0" w:rsidP="00D567EF">
                  <w:pPr>
                    <w:pStyle w:val="NoSpacing"/>
                    <w:rPr>
                      <w:szCs w:val="20"/>
                    </w:rPr>
                  </w:pPr>
                  <w:r w:rsidRPr="00500000">
                    <w:rPr>
                      <w:szCs w:val="20"/>
                    </w:rPr>
                    <w:t>Grade 1</w:t>
                  </w:r>
                </w:p>
              </w:tc>
              <w:tc>
                <w:tcPr>
                  <w:tcW w:w="1630" w:type="dxa"/>
                </w:tcPr>
                <w:p w14:paraId="29FEA73C" w14:textId="77777777" w:rsidR="004022B0" w:rsidRPr="00500000" w:rsidRDefault="004022B0" w:rsidP="00D567EF">
                  <w:pPr>
                    <w:pStyle w:val="NoSpacing"/>
                    <w:rPr>
                      <w:szCs w:val="20"/>
                    </w:rPr>
                  </w:pPr>
                  <w:r w:rsidRPr="00500000">
                    <w:rPr>
                      <w:szCs w:val="20"/>
                    </w:rPr>
                    <w:t>Grade 2</w:t>
                  </w:r>
                </w:p>
              </w:tc>
            </w:tr>
            <w:tr w:rsidR="004022B0" w:rsidRPr="00500000" w14:paraId="169FF738" w14:textId="77777777" w:rsidTr="00526752">
              <w:tc>
                <w:tcPr>
                  <w:tcW w:w="1706" w:type="dxa"/>
                </w:tcPr>
                <w:p w14:paraId="3F9722CA" w14:textId="77777777" w:rsidR="004022B0" w:rsidRPr="00500000" w:rsidRDefault="004022B0" w:rsidP="00D567EF">
                  <w:pPr>
                    <w:pStyle w:val="NoSpacing"/>
                    <w:rPr>
                      <w:szCs w:val="20"/>
                    </w:rPr>
                  </w:pPr>
                  <w:r w:rsidRPr="00500000">
                    <w:rPr>
                      <w:szCs w:val="20"/>
                    </w:rPr>
                    <w:t>Distinguish between same/different, fast/slow, high/low, loud/soft, long/short (legato/staccato) and singing/speaking voice</w:t>
                  </w:r>
                </w:p>
              </w:tc>
              <w:tc>
                <w:tcPr>
                  <w:tcW w:w="1632" w:type="dxa"/>
                </w:tcPr>
                <w:p w14:paraId="241E7148" w14:textId="77777777" w:rsidR="004022B0" w:rsidRPr="00500000" w:rsidRDefault="004022B0" w:rsidP="00D567EF">
                  <w:pPr>
                    <w:pStyle w:val="NoSpacing"/>
                    <w:rPr>
                      <w:szCs w:val="20"/>
                    </w:rPr>
                  </w:pPr>
                  <w:r w:rsidRPr="00500000">
                    <w:rPr>
                      <w:szCs w:val="20"/>
                    </w:rPr>
                    <w:t>Describe melodic direction using words and contour mapping</w:t>
                  </w:r>
                </w:p>
              </w:tc>
              <w:tc>
                <w:tcPr>
                  <w:tcW w:w="1630" w:type="dxa"/>
                </w:tcPr>
                <w:p w14:paraId="3EEC9F16" w14:textId="77777777" w:rsidR="004022B0" w:rsidRPr="00500000" w:rsidRDefault="004022B0" w:rsidP="00D567EF">
                  <w:pPr>
                    <w:pStyle w:val="NoSpacing"/>
                    <w:rPr>
                      <w:szCs w:val="20"/>
                    </w:rPr>
                  </w:pPr>
                  <w:r w:rsidRPr="00500000">
                    <w:rPr>
                      <w:szCs w:val="20"/>
                    </w:rPr>
                    <w:t>Identify same and different form</w:t>
                  </w:r>
                </w:p>
              </w:tc>
            </w:tr>
          </w:tbl>
          <w:p w14:paraId="24E29270" w14:textId="77777777" w:rsidR="004022B0" w:rsidRDefault="004022B0" w:rsidP="00D567EF">
            <w:pPr>
              <w:pStyle w:val="NoSpacing"/>
            </w:pPr>
          </w:p>
          <w:p w14:paraId="14CC5FDE" w14:textId="77777777" w:rsidR="006531D3" w:rsidRPr="00D63D63" w:rsidRDefault="006531D3" w:rsidP="00D567EF">
            <w:pPr>
              <w:pStyle w:val="NoSpacing"/>
            </w:pPr>
            <w:r w:rsidRPr="00D63D63">
              <w:rPr>
                <w:b/>
                <w:bCs/>
              </w:rPr>
              <w:t>Skill Descriptor</w:t>
            </w:r>
            <w:r w:rsidRPr="00D63D63">
              <w:t xml:space="preserve">: Explore the role of music in creating, expressing, recording, and reflecting culture and human experiences. </w:t>
            </w:r>
          </w:p>
          <w:p w14:paraId="7F86884F" w14:textId="173ABF64" w:rsidR="006531D3" w:rsidRDefault="006531D3" w:rsidP="00D567EF">
            <w:pPr>
              <w:pStyle w:val="NoSpacing"/>
            </w:pPr>
            <w:r w:rsidRPr="00D63D63">
              <w:rPr>
                <w:b/>
                <w:bCs/>
              </w:rPr>
              <w:t>Achievement Indicato</w:t>
            </w:r>
            <w:r w:rsidR="00D63D63">
              <w:rPr>
                <w:b/>
                <w:bCs/>
              </w:rPr>
              <w:t>rs</w:t>
            </w:r>
            <w:r w:rsidRPr="00EE504A">
              <w:t>:</w:t>
            </w:r>
          </w:p>
          <w:tbl>
            <w:tblPr>
              <w:tblStyle w:val="TableGrid"/>
              <w:tblW w:w="0" w:type="auto"/>
              <w:tblLook w:val="04A0" w:firstRow="1" w:lastRow="0" w:firstColumn="1" w:lastColumn="0" w:noHBand="0" w:noVBand="1"/>
            </w:tblPr>
            <w:tblGrid>
              <w:gridCol w:w="1656"/>
              <w:gridCol w:w="1656"/>
              <w:gridCol w:w="1656"/>
            </w:tblGrid>
            <w:tr w:rsidR="00EE504A" w:rsidRPr="005670D3" w14:paraId="2BD169BF" w14:textId="77777777" w:rsidTr="00526752">
              <w:tc>
                <w:tcPr>
                  <w:tcW w:w="1656" w:type="dxa"/>
                </w:tcPr>
                <w:p w14:paraId="02C7329E" w14:textId="77777777" w:rsidR="00EE504A" w:rsidRPr="005670D3" w:rsidRDefault="00EE504A" w:rsidP="00D567EF">
                  <w:pPr>
                    <w:pStyle w:val="NoSpacing"/>
                    <w:rPr>
                      <w:szCs w:val="20"/>
                    </w:rPr>
                  </w:pPr>
                  <w:r w:rsidRPr="005670D3">
                    <w:rPr>
                      <w:szCs w:val="20"/>
                    </w:rPr>
                    <w:t>Kindergarten</w:t>
                  </w:r>
                </w:p>
              </w:tc>
              <w:tc>
                <w:tcPr>
                  <w:tcW w:w="1656" w:type="dxa"/>
                </w:tcPr>
                <w:p w14:paraId="2EED913F" w14:textId="77777777" w:rsidR="00EE504A" w:rsidRPr="005670D3" w:rsidRDefault="00EE504A" w:rsidP="00D567EF">
                  <w:pPr>
                    <w:pStyle w:val="NoSpacing"/>
                    <w:rPr>
                      <w:szCs w:val="20"/>
                    </w:rPr>
                  </w:pPr>
                  <w:r w:rsidRPr="005670D3">
                    <w:rPr>
                      <w:szCs w:val="20"/>
                    </w:rPr>
                    <w:t>Grade 1</w:t>
                  </w:r>
                </w:p>
              </w:tc>
              <w:tc>
                <w:tcPr>
                  <w:tcW w:w="1656" w:type="dxa"/>
                </w:tcPr>
                <w:p w14:paraId="6AE9F10D" w14:textId="77777777" w:rsidR="00EE504A" w:rsidRPr="005670D3" w:rsidRDefault="00EE504A" w:rsidP="00D567EF">
                  <w:pPr>
                    <w:pStyle w:val="NoSpacing"/>
                    <w:rPr>
                      <w:szCs w:val="20"/>
                    </w:rPr>
                  </w:pPr>
                  <w:r w:rsidRPr="005670D3">
                    <w:rPr>
                      <w:szCs w:val="20"/>
                    </w:rPr>
                    <w:t>Grade 2</w:t>
                  </w:r>
                </w:p>
              </w:tc>
            </w:tr>
            <w:tr w:rsidR="00EE504A" w:rsidRPr="005670D3" w14:paraId="0796911B" w14:textId="77777777" w:rsidTr="00526752">
              <w:tc>
                <w:tcPr>
                  <w:tcW w:w="3312" w:type="dxa"/>
                  <w:gridSpan w:val="2"/>
                </w:tcPr>
                <w:p w14:paraId="1BD29F21" w14:textId="77777777" w:rsidR="00EE504A" w:rsidRPr="005670D3" w:rsidRDefault="00EE504A" w:rsidP="00D567EF">
                  <w:pPr>
                    <w:pStyle w:val="NoSpacing"/>
                    <w:rPr>
                      <w:szCs w:val="20"/>
                    </w:rPr>
                  </w:pPr>
                  <w:r w:rsidRPr="005670D3">
                    <w:rPr>
                      <w:szCs w:val="20"/>
                    </w:rPr>
                    <w:t>Discuss reasons for why a piece of music exists.</w:t>
                  </w:r>
                </w:p>
              </w:tc>
              <w:tc>
                <w:tcPr>
                  <w:tcW w:w="1656" w:type="dxa"/>
                </w:tcPr>
                <w:p w14:paraId="7A2F6730" w14:textId="77777777" w:rsidR="00EE504A" w:rsidRPr="005670D3" w:rsidRDefault="00EE504A" w:rsidP="00D567EF">
                  <w:pPr>
                    <w:pStyle w:val="NoSpacing"/>
                    <w:rPr>
                      <w:szCs w:val="20"/>
                    </w:rPr>
                  </w:pPr>
                  <w:r w:rsidRPr="005670D3">
                    <w:rPr>
                      <w:szCs w:val="20"/>
                    </w:rPr>
                    <w:t>Discuss music at school, at home, in the community and other places.</w:t>
                  </w:r>
                </w:p>
              </w:tc>
            </w:tr>
          </w:tbl>
          <w:p w14:paraId="0C9AA5E9" w14:textId="77777777" w:rsidR="006531D3" w:rsidRPr="001314CE" w:rsidRDefault="006531D3" w:rsidP="00D567EF">
            <w:pPr>
              <w:pStyle w:val="NoSpacing"/>
            </w:pPr>
          </w:p>
          <w:p w14:paraId="4BEE1191" w14:textId="77777777" w:rsidR="006531D3" w:rsidRPr="00D63D63" w:rsidRDefault="006531D3" w:rsidP="00D567EF">
            <w:pPr>
              <w:pStyle w:val="NoSpacing"/>
            </w:pPr>
            <w:r w:rsidRPr="00D63D63">
              <w:rPr>
                <w:b/>
                <w:bCs/>
              </w:rPr>
              <w:t>Skill Descriptor</w:t>
            </w:r>
            <w:r w:rsidRPr="00D63D63">
              <w:t>: Explore and discuss artistic intent in their own and other’s expressive works.</w:t>
            </w:r>
          </w:p>
          <w:p w14:paraId="0724D84C" w14:textId="584F26EF" w:rsidR="006531D3" w:rsidRPr="00D63D63" w:rsidRDefault="006531D3" w:rsidP="00D567EF">
            <w:pPr>
              <w:pStyle w:val="NoSpacing"/>
            </w:pPr>
            <w:r w:rsidRPr="00D63D63">
              <w:rPr>
                <w:b/>
                <w:bCs/>
              </w:rPr>
              <w:t>Achievement Indicators</w:t>
            </w:r>
            <w:r w:rsidRPr="00D63D63">
              <w:t>:</w:t>
            </w:r>
          </w:p>
          <w:tbl>
            <w:tblPr>
              <w:tblStyle w:val="TableGrid"/>
              <w:tblW w:w="0" w:type="auto"/>
              <w:tblLook w:val="04A0" w:firstRow="1" w:lastRow="0" w:firstColumn="1" w:lastColumn="0" w:noHBand="0" w:noVBand="1"/>
            </w:tblPr>
            <w:tblGrid>
              <w:gridCol w:w="1656"/>
              <w:gridCol w:w="1656"/>
              <w:gridCol w:w="1656"/>
            </w:tblGrid>
            <w:tr w:rsidR="00EE504A" w:rsidRPr="00D63D63" w14:paraId="3C29D645" w14:textId="77777777" w:rsidTr="00526752">
              <w:tc>
                <w:tcPr>
                  <w:tcW w:w="1656" w:type="dxa"/>
                </w:tcPr>
                <w:p w14:paraId="55231957" w14:textId="77777777" w:rsidR="00EE504A" w:rsidRPr="00D63D63" w:rsidRDefault="00EE504A" w:rsidP="00D567EF">
                  <w:pPr>
                    <w:pStyle w:val="NoSpacing"/>
                    <w:rPr>
                      <w:szCs w:val="20"/>
                    </w:rPr>
                  </w:pPr>
                  <w:r w:rsidRPr="00D63D63">
                    <w:rPr>
                      <w:szCs w:val="20"/>
                    </w:rPr>
                    <w:t>Kindergarten</w:t>
                  </w:r>
                </w:p>
              </w:tc>
              <w:tc>
                <w:tcPr>
                  <w:tcW w:w="1656" w:type="dxa"/>
                </w:tcPr>
                <w:p w14:paraId="3E900FD3" w14:textId="77777777" w:rsidR="00EE504A" w:rsidRPr="00D63D63" w:rsidRDefault="00EE504A" w:rsidP="00D567EF">
                  <w:pPr>
                    <w:pStyle w:val="NoSpacing"/>
                    <w:rPr>
                      <w:szCs w:val="20"/>
                    </w:rPr>
                  </w:pPr>
                  <w:r w:rsidRPr="00D63D63">
                    <w:rPr>
                      <w:szCs w:val="20"/>
                    </w:rPr>
                    <w:t>Grade 1</w:t>
                  </w:r>
                </w:p>
              </w:tc>
              <w:tc>
                <w:tcPr>
                  <w:tcW w:w="1656" w:type="dxa"/>
                </w:tcPr>
                <w:p w14:paraId="37BBD6BD" w14:textId="77777777" w:rsidR="00EE504A" w:rsidRPr="00D63D63" w:rsidRDefault="00EE504A" w:rsidP="00D567EF">
                  <w:pPr>
                    <w:pStyle w:val="NoSpacing"/>
                    <w:rPr>
                      <w:szCs w:val="20"/>
                    </w:rPr>
                  </w:pPr>
                  <w:r w:rsidRPr="00D63D63">
                    <w:rPr>
                      <w:szCs w:val="20"/>
                    </w:rPr>
                    <w:t>Grade 2</w:t>
                  </w:r>
                </w:p>
              </w:tc>
            </w:tr>
            <w:tr w:rsidR="00EE504A" w:rsidRPr="00D63D63" w14:paraId="2C1A7CE5" w14:textId="77777777" w:rsidTr="00526752">
              <w:tc>
                <w:tcPr>
                  <w:tcW w:w="4968" w:type="dxa"/>
                  <w:gridSpan w:val="3"/>
                </w:tcPr>
                <w:p w14:paraId="2C0DE517" w14:textId="77777777" w:rsidR="00EE504A" w:rsidRPr="00D63D63" w:rsidRDefault="00EE504A" w:rsidP="00D567EF">
                  <w:pPr>
                    <w:pStyle w:val="NoSpacing"/>
                    <w:rPr>
                      <w:szCs w:val="20"/>
                    </w:rPr>
                  </w:pPr>
                  <w:r w:rsidRPr="00D63D63">
                    <w:rPr>
                      <w:szCs w:val="20"/>
                    </w:rPr>
                    <w:t>Discuss why artists are motivated to create.</w:t>
                  </w:r>
                </w:p>
              </w:tc>
            </w:tr>
            <w:tr w:rsidR="00EE504A" w:rsidRPr="00D63D63" w14:paraId="2E431B92" w14:textId="77777777" w:rsidTr="00526752">
              <w:tc>
                <w:tcPr>
                  <w:tcW w:w="4968" w:type="dxa"/>
                  <w:gridSpan w:val="3"/>
                </w:tcPr>
                <w:p w14:paraId="0F36395B" w14:textId="77777777" w:rsidR="00EE504A" w:rsidRPr="00D63D63" w:rsidRDefault="00EE504A" w:rsidP="00D567EF">
                  <w:pPr>
                    <w:pStyle w:val="NoSpacing"/>
                    <w:rPr>
                      <w:szCs w:val="20"/>
                    </w:rPr>
                  </w:pPr>
                  <w:r w:rsidRPr="00D63D63">
                    <w:rPr>
                      <w:szCs w:val="20"/>
                    </w:rPr>
                    <w:t>Demonstrate how to be a good listener and audience member.</w:t>
                  </w:r>
                </w:p>
              </w:tc>
            </w:tr>
            <w:tr w:rsidR="00EE504A" w:rsidRPr="00D63D63" w14:paraId="76C8E182" w14:textId="77777777" w:rsidTr="00526752">
              <w:tc>
                <w:tcPr>
                  <w:tcW w:w="1656" w:type="dxa"/>
                </w:tcPr>
                <w:p w14:paraId="5F857CC4" w14:textId="77777777" w:rsidR="00EE504A" w:rsidRPr="00D63D63" w:rsidRDefault="00EE504A" w:rsidP="00D567EF">
                  <w:pPr>
                    <w:pStyle w:val="NoSpacing"/>
                    <w:rPr>
                      <w:szCs w:val="20"/>
                    </w:rPr>
                  </w:pPr>
                  <w:r w:rsidRPr="00D63D63">
                    <w:rPr>
                      <w:szCs w:val="20"/>
                    </w:rPr>
                    <w:t>Describe feelings inspired by music</w:t>
                  </w:r>
                </w:p>
              </w:tc>
              <w:tc>
                <w:tcPr>
                  <w:tcW w:w="1656" w:type="dxa"/>
                </w:tcPr>
                <w:p w14:paraId="1F10450B" w14:textId="77777777" w:rsidR="00EE504A" w:rsidRPr="00D63D63" w:rsidRDefault="00EE504A" w:rsidP="00D567EF">
                  <w:pPr>
                    <w:pStyle w:val="NoSpacing"/>
                    <w:rPr>
                      <w:szCs w:val="20"/>
                    </w:rPr>
                  </w:pPr>
                  <w:r w:rsidRPr="00D63D63">
                    <w:rPr>
                      <w:szCs w:val="20"/>
                    </w:rPr>
                    <w:t>Share ideas and feelings with others when making music</w:t>
                  </w:r>
                </w:p>
              </w:tc>
              <w:tc>
                <w:tcPr>
                  <w:tcW w:w="1656" w:type="dxa"/>
                </w:tcPr>
                <w:p w14:paraId="4E3588AB" w14:textId="77777777" w:rsidR="00EE504A" w:rsidRPr="00D63D63" w:rsidRDefault="00EE504A" w:rsidP="00D567EF">
                  <w:pPr>
                    <w:pStyle w:val="NoSpacing"/>
                    <w:rPr>
                      <w:szCs w:val="20"/>
                    </w:rPr>
                  </w:pPr>
                  <w:r w:rsidRPr="00D63D63">
                    <w:rPr>
                      <w:szCs w:val="20"/>
                    </w:rPr>
                    <w:t>Describe personal experiences using music with emphasis on the elements of music</w:t>
                  </w:r>
                </w:p>
              </w:tc>
            </w:tr>
            <w:tr w:rsidR="00EE504A" w:rsidRPr="00D63D63" w14:paraId="0F39B653" w14:textId="77777777" w:rsidTr="00526752">
              <w:tc>
                <w:tcPr>
                  <w:tcW w:w="1656" w:type="dxa"/>
                </w:tcPr>
                <w:p w14:paraId="13802CD1" w14:textId="77777777" w:rsidR="00EE504A" w:rsidRPr="00D63D63" w:rsidRDefault="00EE504A" w:rsidP="00D567EF">
                  <w:pPr>
                    <w:pStyle w:val="NoSpacing"/>
                    <w:rPr>
                      <w:szCs w:val="20"/>
                    </w:rPr>
                  </w:pPr>
                  <w:r w:rsidRPr="00D63D63">
                    <w:rPr>
                      <w:szCs w:val="20"/>
                    </w:rPr>
                    <w:t xml:space="preserve">Describe what feeling(s) a composer means to </w:t>
                  </w:r>
                  <w:r w:rsidRPr="00D63D63">
                    <w:rPr>
                      <w:szCs w:val="20"/>
                    </w:rPr>
                    <w:lastRenderedPageBreak/>
                    <w:t>convey when listening to music</w:t>
                  </w:r>
                </w:p>
              </w:tc>
              <w:tc>
                <w:tcPr>
                  <w:tcW w:w="1656" w:type="dxa"/>
                </w:tcPr>
                <w:p w14:paraId="374419AE" w14:textId="77777777" w:rsidR="00EE504A" w:rsidRPr="00D63D63" w:rsidRDefault="00EE504A" w:rsidP="00D567EF">
                  <w:pPr>
                    <w:pStyle w:val="NoSpacing"/>
                    <w:rPr>
                      <w:szCs w:val="20"/>
                    </w:rPr>
                  </w:pPr>
                  <w:r w:rsidRPr="00D63D63">
                    <w:rPr>
                      <w:szCs w:val="20"/>
                    </w:rPr>
                    <w:lastRenderedPageBreak/>
                    <w:t xml:space="preserve">Describe what feelings and/or ideas a composer </w:t>
                  </w:r>
                  <w:r w:rsidRPr="00D63D63">
                    <w:rPr>
                      <w:szCs w:val="20"/>
                    </w:rPr>
                    <w:lastRenderedPageBreak/>
                    <w:t>meant to convey when listening to music</w:t>
                  </w:r>
                </w:p>
              </w:tc>
              <w:tc>
                <w:tcPr>
                  <w:tcW w:w="1656" w:type="dxa"/>
                </w:tcPr>
                <w:p w14:paraId="4A99F430" w14:textId="77777777" w:rsidR="00EE504A" w:rsidRPr="00D63D63" w:rsidRDefault="00EE504A" w:rsidP="00D567EF">
                  <w:pPr>
                    <w:pStyle w:val="NoSpacing"/>
                    <w:rPr>
                      <w:szCs w:val="20"/>
                    </w:rPr>
                  </w:pPr>
                  <w:r w:rsidRPr="00D63D63">
                    <w:rPr>
                      <w:szCs w:val="20"/>
                    </w:rPr>
                    <w:lastRenderedPageBreak/>
                    <w:t xml:space="preserve">Determine what feelings and/or ideas a composer </w:t>
                  </w:r>
                  <w:r w:rsidRPr="00D63D63">
                    <w:rPr>
                      <w:szCs w:val="20"/>
                    </w:rPr>
                    <w:lastRenderedPageBreak/>
                    <w:t>meant to convey when listening to music</w:t>
                  </w:r>
                </w:p>
              </w:tc>
            </w:tr>
            <w:tr w:rsidR="00EE504A" w:rsidRPr="00D63D63" w14:paraId="34C7930C" w14:textId="77777777" w:rsidTr="00526752">
              <w:tc>
                <w:tcPr>
                  <w:tcW w:w="3312" w:type="dxa"/>
                  <w:gridSpan w:val="2"/>
                </w:tcPr>
                <w:p w14:paraId="34143C4F" w14:textId="77777777" w:rsidR="00EE504A" w:rsidRPr="00D63D63" w:rsidRDefault="00EE504A" w:rsidP="00D567EF">
                  <w:pPr>
                    <w:pStyle w:val="NoSpacing"/>
                    <w:rPr>
                      <w:szCs w:val="20"/>
                    </w:rPr>
                  </w:pPr>
                  <w:r w:rsidRPr="00D63D63">
                    <w:rPr>
                      <w:szCs w:val="20"/>
                    </w:rPr>
                    <w:lastRenderedPageBreak/>
                    <w:t>Discuss own and others’ work using the language of music</w:t>
                  </w:r>
                </w:p>
              </w:tc>
              <w:tc>
                <w:tcPr>
                  <w:tcW w:w="1656" w:type="dxa"/>
                </w:tcPr>
                <w:p w14:paraId="075A7859" w14:textId="77777777" w:rsidR="00EE504A" w:rsidRPr="00D63D63" w:rsidRDefault="00EE504A" w:rsidP="00D567EF">
                  <w:pPr>
                    <w:pStyle w:val="NoSpacing"/>
                    <w:rPr>
                      <w:szCs w:val="20"/>
                    </w:rPr>
                  </w:pPr>
                  <w:r w:rsidRPr="00D63D63">
                    <w:rPr>
                      <w:szCs w:val="20"/>
                    </w:rPr>
                    <w:t>Describe their own and others’ music-making with emphasis on the elements of music</w:t>
                  </w:r>
                </w:p>
              </w:tc>
            </w:tr>
          </w:tbl>
          <w:p w14:paraId="1D02F44A" w14:textId="1DF7ECF5" w:rsidR="00F5797A" w:rsidRDefault="00F5797A" w:rsidP="00D567EF">
            <w:pPr>
              <w:pStyle w:val="NoSpacing"/>
              <w:rPr>
                <w:i/>
                <w:iCs/>
              </w:rPr>
            </w:pPr>
          </w:p>
          <w:p w14:paraId="1562843E" w14:textId="6A128B8B" w:rsidR="000E34F4" w:rsidRPr="00D63D63" w:rsidRDefault="000E34F4" w:rsidP="00D567EF">
            <w:pPr>
              <w:pStyle w:val="NoSpacing"/>
              <w:rPr>
                <w:b/>
              </w:rPr>
            </w:pPr>
            <w:r w:rsidRPr="00D63D63">
              <w:rPr>
                <w:b/>
              </w:rPr>
              <w:t>Explore Your World</w:t>
            </w:r>
          </w:p>
          <w:p w14:paraId="590FF36C" w14:textId="77777777" w:rsidR="000E34F4" w:rsidRPr="00D63D63" w:rsidRDefault="000E34F4" w:rsidP="00D567EF">
            <w:pPr>
              <w:pStyle w:val="NoSpacing"/>
            </w:pPr>
            <w:r w:rsidRPr="00D63D63">
              <w:rPr>
                <w:b/>
                <w:bCs/>
              </w:rPr>
              <w:t>Skill Descriptor</w:t>
            </w:r>
            <w:r w:rsidRPr="00D63D63">
              <w:t>: Explore multiple languages.</w:t>
            </w:r>
          </w:p>
          <w:p w14:paraId="53FA6ABF" w14:textId="43CD24C9" w:rsidR="000E34F4" w:rsidRPr="00D63D63" w:rsidRDefault="000E34F4" w:rsidP="00D567EF">
            <w:pPr>
              <w:pStyle w:val="NoSpacing"/>
              <w:rPr>
                <w:b/>
                <w:bCs/>
              </w:rPr>
            </w:pPr>
            <w:r w:rsidRPr="00D63D63">
              <w:rPr>
                <w:b/>
                <w:bCs/>
              </w:rPr>
              <w:t>Achievement Indicator</w:t>
            </w:r>
            <w:r w:rsidR="00D63D63">
              <w:rPr>
                <w:b/>
                <w:bCs/>
              </w:rPr>
              <w:t>:</w:t>
            </w:r>
          </w:p>
          <w:p w14:paraId="48DE0C89" w14:textId="77777777" w:rsidR="000E34F4" w:rsidRPr="00D63D63" w:rsidRDefault="000E34F4">
            <w:pPr>
              <w:pStyle w:val="NoSpacing"/>
              <w:numPr>
                <w:ilvl w:val="0"/>
                <w:numId w:val="13"/>
              </w:numPr>
            </w:pPr>
            <w:r w:rsidRPr="00D63D63">
              <w:t>Identify local and home languages, including English and French, Wolastoqey, Mi’kmaq, and American Sign Language</w:t>
            </w:r>
          </w:p>
          <w:p w14:paraId="0993B3DF" w14:textId="77777777" w:rsidR="000E34F4" w:rsidRPr="001314CE" w:rsidRDefault="000E34F4" w:rsidP="00D567EF">
            <w:pPr>
              <w:pStyle w:val="NoSpacing"/>
            </w:pPr>
          </w:p>
          <w:p w14:paraId="7172D292" w14:textId="77777777" w:rsidR="000E34F4" w:rsidRPr="00D63D63" w:rsidRDefault="000E34F4" w:rsidP="00D567EF">
            <w:pPr>
              <w:pStyle w:val="NoSpacing"/>
            </w:pPr>
            <w:r w:rsidRPr="00D63D63">
              <w:rPr>
                <w:b/>
                <w:bCs/>
              </w:rPr>
              <w:t>Skill Descriptor</w:t>
            </w:r>
            <w:r w:rsidRPr="00D63D63">
              <w:t>: Communicate in multiple languages using strategies for meaning making.</w:t>
            </w:r>
          </w:p>
          <w:p w14:paraId="5D05154A" w14:textId="77777777" w:rsidR="000E34F4" w:rsidRPr="00D63D63" w:rsidRDefault="000E34F4" w:rsidP="00D567EF">
            <w:pPr>
              <w:pStyle w:val="NoSpacing"/>
            </w:pPr>
            <w:r w:rsidRPr="00D63D63">
              <w:rPr>
                <w:b/>
                <w:bCs/>
              </w:rPr>
              <w:t>Achievement Indicator</w:t>
            </w:r>
            <w:r w:rsidRPr="00D63D63">
              <w:t xml:space="preserve">: </w:t>
            </w:r>
          </w:p>
          <w:p w14:paraId="6F918D37" w14:textId="77777777" w:rsidR="000E34F4" w:rsidRDefault="000E34F4">
            <w:pPr>
              <w:pStyle w:val="NoSpacing"/>
              <w:numPr>
                <w:ilvl w:val="0"/>
                <w:numId w:val="13"/>
              </w:numPr>
              <w:rPr>
                <w:i/>
                <w:iCs/>
              </w:rPr>
            </w:pPr>
            <w:r w:rsidRPr="00D63D63">
              <w:t>Use language play, actions, signs, imagery, and novel vocabulary to explore communications in multiple languages where appropriate</w:t>
            </w:r>
            <w:r w:rsidRPr="00D63D63">
              <w:rPr>
                <w:i/>
                <w:iCs/>
              </w:rPr>
              <w:t>.</w:t>
            </w:r>
          </w:p>
          <w:p w14:paraId="6AC506C4" w14:textId="6CED8844" w:rsidR="005670D3" w:rsidRPr="000E34F4" w:rsidRDefault="005670D3" w:rsidP="005670D3">
            <w:pPr>
              <w:pStyle w:val="NoSpacing"/>
              <w:rPr>
                <w:i/>
                <w:iCs/>
              </w:rPr>
            </w:pPr>
          </w:p>
        </w:tc>
        <w:tc>
          <w:tcPr>
            <w:tcW w:w="5034" w:type="dxa"/>
            <w:gridSpan w:val="2"/>
          </w:tcPr>
          <w:p w14:paraId="5028A003" w14:textId="6E8D35C7" w:rsidR="000C74DD" w:rsidRPr="00D567EF" w:rsidRDefault="009208CE" w:rsidP="00D567EF">
            <w:pPr>
              <w:pStyle w:val="NoSpacing"/>
            </w:pPr>
            <w:r w:rsidRPr="00B85497">
              <w:rPr>
                <w:b/>
                <w:bCs/>
              </w:rPr>
              <w:lastRenderedPageBreak/>
              <w:t>Elements of Music</w:t>
            </w:r>
            <w:r w:rsidR="000C74DD" w:rsidRPr="00D567EF">
              <w:t>:</w:t>
            </w:r>
          </w:p>
          <w:p w14:paraId="3A550975" w14:textId="28DADE0C" w:rsidR="000C74DD" w:rsidRPr="00D567EF" w:rsidRDefault="000C74DD">
            <w:pPr>
              <w:pStyle w:val="NoSpacing"/>
              <w:numPr>
                <w:ilvl w:val="0"/>
                <w:numId w:val="12"/>
              </w:numPr>
            </w:pPr>
            <w:r w:rsidRPr="00D567EF">
              <w:t>Melody</w:t>
            </w:r>
          </w:p>
          <w:p w14:paraId="6F852D2D" w14:textId="75DE1ECD" w:rsidR="000C74DD" w:rsidRPr="00D567EF" w:rsidRDefault="000C74DD">
            <w:pPr>
              <w:pStyle w:val="NoSpacing"/>
              <w:numPr>
                <w:ilvl w:val="0"/>
                <w:numId w:val="12"/>
              </w:numPr>
            </w:pPr>
            <w:r w:rsidRPr="00D567EF">
              <w:t>Rhythm/Duration</w:t>
            </w:r>
          </w:p>
          <w:p w14:paraId="6550A3C5" w14:textId="04B5CFDE" w:rsidR="000C74DD" w:rsidRPr="00D567EF" w:rsidRDefault="000C74DD">
            <w:pPr>
              <w:pStyle w:val="NoSpacing"/>
              <w:numPr>
                <w:ilvl w:val="0"/>
                <w:numId w:val="12"/>
              </w:numPr>
            </w:pPr>
            <w:r w:rsidRPr="00D567EF">
              <w:t>Harmony</w:t>
            </w:r>
          </w:p>
          <w:p w14:paraId="27256472" w14:textId="381528B7" w:rsidR="000C74DD" w:rsidRPr="00D567EF" w:rsidRDefault="000C74DD">
            <w:pPr>
              <w:pStyle w:val="NoSpacing"/>
              <w:numPr>
                <w:ilvl w:val="0"/>
                <w:numId w:val="12"/>
              </w:numPr>
            </w:pPr>
            <w:r w:rsidRPr="00D567EF">
              <w:t>Texture</w:t>
            </w:r>
          </w:p>
          <w:p w14:paraId="1EC7D178" w14:textId="7C27915A" w:rsidR="000C74DD" w:rsidRPr="00D567EF" w:rsidRDefault="000C74DD">
            <w:pPr>
              <w:pStyle w:val="NoSpacing"/>
              <w:numPr>
                <w:ilvl w:val="0"/>
                <w:numId w:val="12"/>
              </w:numPr>
            </w:pPr>
            <w:r w:rsidRPr="00D567EF">
              <w:t>Timbre</w:t>
            </w:r>
          </w:p>
          <w:p w14:paraId="15002DDF" w14:textId="4AC780FA" w:rsidR="000C74DD" w:rsidRPr="00D567EF" w:rsidRDefault="000C74DD">
            <w:pPr>
              <w:pStyle w:val="NoSpacing"/>
              <w:numPr>
                <w:ilvl w:val="0"/>
                <w:numId w:val="12"/>
              </w:numPr>
            </w:pPr>
            <w:r w:rsidRPr="00D567EF">
              <w:t>Form</w:t>
            </w:r>
          </w:p>
          <w:p w14:paraId="62ABC7F7" w14:textId="39D5F709" w:rsidR="000C74DD" w:rsidRPr="00D567EF" w:rsidRDefault="000C74DD">
            <w:pPr>
              <w:pStyle w:val="NoSpacing"/>
              <w:numPr>
                <w:ilvl w:val="0"/>
                <w:numId w:val="12"/>
              </w:numPr>
            </w:pPr>
            <w:r w:rsidRPr="00D567EF">
              <w:t>Tempo</w:t>
            </w:r>
          </w:p>
          <w:p w14:paraId="6072EE8E" w14:textId="724BEC9F" w:rsidR="000C74DD" w:rsidRPr="00D567EF" w:rsidRDefault="000C74DD">
            <w:pPr>
              <w:pStyle w:val="NoSpacing"/>
              <w:numPr>
                <w:ilvl w:val="0"/>
                <w:numId w:val="12"/>
              </w:numPr>
            </w:pPr>
            <w:r w:rsidRPr="00D567EF">
              <w:t>Dynamics</w:t>
            </w:r>
          </w:p>
          <w:p w14:paraId="65C18120" w14:textId="29FF9F70" w:rsidR="000C74DD" w:rsidRPr="00D567EF" w:rsidRDefault="000C74DD">
            <w:pPr>
              <w:pStyle w:val="NoSpacing"/>
              <w:numPr>
                <w:ilvl w:val="0"/>
                <w:numId w:val="12"/>
              </w:numPr>
            </w:pPr>
            <w:r w:rsidRPr="00D567EF">
              <w:t>Articulation</w:t>
            </w:r>
          </w:p>
          <w:p w14:paraId="23A18AEF" w14:textId="61DAB49B" w:rsidR="009208CE" w:rsidRPr="00B85497" w:rsidRDefault="000C74DD" w:rsidP="00D567EF">
            <w:pPr>
              <w:pStyle w:val="NoSpacing"/>
              <w:rPr>
                <w:i/>
                <w:iCs/>
              </w:rPr>
            </w:pPr>
            <w:r w:rsidRPr="00B85497">
              <w:rPr>
                <w:i/>
                <w:iCs/>
              </w:rPr>
              <w:t>(I</w:t>
            </w:r>
            <w:r w:rsidR="009208CE" w:rsidRPr="00B85497">
              <w:rPr>
                <w:i/>
                <w:iCs/>
              </w:rPr>
              <w:t>t may be helpful to have these visible in the classroom so learners may refer to them</w:t>
            </w:r>
            <w:r w:rsidRPr="00B85497">
              <w:rPr>
                <w:i/>
                <w:iCs/>
              </w:rPr>
              <w:t>)</w:t>
            </w:r>
          </w:p>
        </w:tc>
      </w:tr>
      <w:tr w:rsidR="003E6D54" w:rsidRPr="003E6D54" w14:paraId="1B3CBBB9" w14:textId="77777777" w:rsidTr="37431A63">
        <w:trPr>
          <w:trHeight w:val="20"/>
          <w:jc w:val="center"/>
        </w:trPr>
        <w:tc>
          <w:tcPr>
            <w:tcW w:w="10416" w:type="dxa"/>
            <w:gridSpan w:val="4"/>
            <w:shd w:val="clear" w:color="auto" w:fill="E4E7E3" w:themeFill="accent4"/>
          </w:tcPr>
          <w:p w14:paraId="669C74E1" w14:textId="045B6314" w:rsidR="003E6D54" w:rsidRPr="005F68AD" w:rsidRDefault="003E6D54" w:rsidP="0025134A">
            <w:pPr>
              <w:pStyle w:val="NoSpacing"/>
              <w:rPr>
                <w:sz w:val="24"/>
                <w:szCs w:val="24"/>
              </w:rPr>
            </w:pPr>
            <w:r w:rsidRPr="005F68AD">
              <w:rPr>
                <w:sz w:val="24"/>
                <w:szCs w:val="24"/>
              </w:rPr>
              <w:t>Develop understanding</w:t>
            </w:r>
            <w:r w:rsidR="00240678">
              <w:rPr>
                <w:sz w:val="24"/>
                <w:szCs w:val="24"/>
              </w:rPr>
              <w:t xml:space="preserve"> </w:t>
            </w:r>
            <w:r w:rsidR="00240678" w:rsidRPr="00240678">
              <w:rPr>
                <w:bCs/>
                <w:sz w:val="24"/>
                <w:szCs w:val="24"/>
              </w:rPr>
              <w:t>(Prior knowledge/pre-assessment)</w:t>
            </w:r>
          </w:p>
        </w:tc>
      </w:tr>
      <w:tr w:rsidR="003E6D54" w:rsidRPr="003E6D54" w14:paraId="3A874D1D" w14:textId="77777777" w:rsidTr="002F6169">
        <w:trPr>
          <w:trHeight w:val="53"/>
          <w:jc w:val="center"/>
        </w:trPr>
        <w:tc>
          <w:tcPr>
            <w:tcW w:w="10416" w:type="dxa"/>
            <w:gridSpan w:val="4"/>
            <w:tcBorders>
              <w:bottom w:val="single" w:sz="4" w:space="0" w:color="auto"/>
            </w:tcBorders>
          </w:tcPr>
          <w:p w14:paraId="0BBF0E74" w14:textId="37B50400" w:rsidR="006531D3" w:rsidRDefault="006531D3" w:rsidP="00D567EF">
            <w:pPr>
              <w:pStyle w:val="NoSpacing"/>
              <w:rPr>
                <w:rStyle w:val="normaltextrun"/>
              </w:rPr>
            </w:pPr>
            <w:r w:rsidRPr="00D567EF">
              <w:rPr>
                <w:rStyle w:val="normaltextrun"/>
              </w:rPr>
              <w:t>(10</w:t>
            </w:r>
            <w:r w:rsidR="008857D7" w:rsidRPr="00D567EF">
              <w:rPr>
                <w:rStyle w:val="normaltextrun"/>
              </w:rPr>
              <w:t xml:space="preserve"> - 15</w:t>
            </w:r>
            <w:r w:rsidRPr="00D567EF">
              <w:rPr>
                <w:rStyle w:val="normaltextrun"/>
              </w:rPr>
              <w:t xml:space="preserve"> mins)</w:t>
            </w:r>
          </w:p>
          <w:p w14:paraId="36674D04" w14:textId="77777777" w:rsidR="005670D3" w:rsidRPr="00D567EF" w:rsidRDefault="005670D3" w:rsidP="00D567EF">
            <w:pPr>
              <w:pStyle w:val="NoSpacing"/>
              <w:rPr>
                <w:rStyle w:val="normaltextrun"/>
              </w:rPr>
            </w:pPr>
          </w:p>
          <w:p w14:paraId="29F2C227" w14:textId="7FEF290D" w:rsidR="006531D3" w:rsidRPr="00D567EF" w:rsidRDefault="006531D3">
            <w:pPr>
              <w:pStyle w:val="NoSpacing"/>
              <w:numPr>
                <w:ilvl w:val="0"/>
                <w:numId w:val="14"/>
              </w:numPr>
              <w:rPr>
                <w:rStyle w:val="normaltextrun"/>
              </w:rPr>
            </w:pPr>
            <w:r w:rsidRPr="00D567EF">
              <w:rPr>
                <w:rStyle w:val="normaltextrun"/>
              </w:rPr>
              <w:t>Introduce “</w:t>
            </w:r>
            <w:r w:rsidR="00757B66" w:rsidRPr="00757B66">
              <w:rPr>
                <w:rStyle w:val="normaltextrun"/>
                <w:i/>
                <w:iCs/>
              </w:rPr>
              <w:t>Wild Symphony</w:t>
            </w:r>
            <w:r w:rsidRPr="00D567EF">
              <w:rPr>
                <w:rStyle w:val="normaltextrun"/>
              </w:rPr>
              <w:t xml:space="preserve">” by Dan Brown.  Share with learners that each animal represented in the book has an accompanying piece of music or “Movement” in the symphony. </w:t>
            </w:r>
          </w:p>
          <w:p w14:paraId="610F202B" w14:textId="4290B11A" w:rsidR="006531D3" w:rsidRPr="00D567EF" w:rsidRDefault="006531D3">
            <w:pPr>
              <w:pStyle w:val="NoSpacing"/>
              <w:numPr>
                <w:ilvl w:val="0"/>
                <w:numId w:val="14"/>
              </w:numPr>
              <w:rPr>
                <w:rStyle w:val="normaltextrun"/>
              </w:rPr>
            </w:pPr>
            <w:r w:rsidRPr="00D567EF">
              <w:rPr>
                <w:rStyle w:val="normaltextrun"/>
              </w:rPr>
              <w:t>Read the text of “</w:t>
            </w:r>
            <w:r w:rsidR="00757B66" w:rsidRPr="00757B66">
              <w:rPr>
                <w:rStyle w:val="normaltextrun"/>
                <w:i/>
                <w:iCs/>
              </w:rPr>
              <w:t>Wild Symphony</w:t>
            </w:r>
            <w:r w:rsidRPr="00D567EF">
              <w:rPr>
                <w:rStyle w:val="normaltextrun"/>
              </w:rPr>
              <w:t>” aloud.</w:t>
            </w:r>
          </w:p>
          <w:p w14:paraId="110F1ED5" w14:textId="4C099445" w:rsidR="000E34F4" w:rsidRPr="00D567EF" w:rsidRDefault="006531D3">
            <w:pPr>
              <w:pStyle w:val="NoSpacing"/>
              <w:numPr>
                <w:ilvl w:val="0"/>
                <w:numId w:val="14"/>
              </w:numPr>
              <w:rPr>
                <w:rStyle w:val="normaltextrun"/>
              </w:rPr>
            </w:pPr>
            <w:r w:rsidRPr="00D567EF">
              <w:rPr>
                <w:rStyle w:val="normaltextrun"/>
              </w:rPr>
              <w:t xml:space="preserve">Using the </w:t>
            </w:r>
            <w:r w:rsidRPr="00502591">
              <w:rPr>
                <w:rStyle w:val="normaltextrun"/>
              </w:rPr>
              <w:t>PowerPoint</w:t>
            </w:r>
            <w:r w:rsidRPr="00D567EF">
              <w:rPr>
                <w:rStyle w:val="normaltextrun"/>
              </w:rPr>
              <w:t xml:space="preserve"> provided, share the name</w:t>
            </w:r>
            <w:r w:rsidR="00751F88" w:rsidRPr="00D567EF">
              <w:rPr>
                <w:rStyle w:val="normaltextrun"/>
              </w:rPr>
              <w:t>s</w:t>
            </w:r>
            <w:r w:rsidRPr="00D567EF">
              <w:rPr>
                <w:rStyle w:val="normaltextrun"/>
              </w:rPr>
              <w:t xml:space="preserve"> of the animals.</w:t>
            </w:r>
            <w:r w:rsidR="00751F88" w:rsidRPr="00D567EF">
              <w:rPr>
                <w:rStyle w:val="normaltextrun"/>
              </w:rPr>
              <w:t xml:space="preserve"> </w:t>
            </w:r>
            <w:r w:rsidR="004022B0" w:rsidRPr="00D567EF">
              <w:rPr>
                <w:rStyle w:val="normaltextrun"/>
              </w:rPr>
              <w:t xml:space="preserve">Educators may </w:t>
            </w:r>
            <w:r w:rsidRPr="00D567EF">
              <w:rPr>
                <w:rStyle w:val="normaltextrun"/>
              </w:rPr>
              <w:t>want to ask learners if they know the name of the animal</w:t>
            </w:r>
            <w:r w:rsidR="00751F88" w:rsidRPr="00D567EF">
              <w:rPr>
                <w:rStyle w:val="normaltextrun"/>
              </w:rPr>
              <w:t>s</w:t>
            </w:r>
            <w:r w:rsidRPr="00D567EF">
              <w:rPr>
                <w:rStyle w:val="normaltextrun"/>
              </w:rPr>
              <w:t xml:space="preserve"> in a language not represented in the PowerPoint. </w:t>
            </w:r>
          </w:p>
          <w:p w14:paraId="15F82969" w14:textId="79E38EA6" w:rsidR="005F7BC7" w:rsidRPr="005F7BC7" w:rsidRDefault="000E34F4">
            <w:pPr>
              <w:pStyle w:val="NoSpacing"/>
              <w:numPr>
                <w:ilvl w:val="0"/>
                <w:numId w:val="14"/>
              </w:numPr>
              <w:rPr>
                <w:rStyle w:val="normaltextrun"/>
                <w:shd w:val="clear" w:color="auto" w:fill="FFFFFF"/>
                <w:lang w:val="en-US"/>
              </w:rPr>
            </w:pPr>
            <w:r w:rsidRPr="00D567EF">
              <w:rPr>
                <w:rStyle w:val="normaltextrun"/>
              </w:rPr>
              <w:t xml:space="preserve">Share with the learners that they will be listening to </w:t>
            </w:r>
            <w:r w:rsidR="00751F88" w:rsidRPr="00D567EF">
              <w:rPr>
                <w:rStyle w:val="normaltextrun"/>
              </w:rPr>
              <w:t xml:space="preserve">a </w:t>
            </w:r>
            <w:r w:rsidRPr="00D567EF">
              <w:rPr>
                <w:rStyle w:val="normaltextrun"/>
              </w:rPr>
              <w:t xml:space="preserve">part </w:t>
            </w:r>
            <w:r w:rsidR="00751F88" w:rsidRPr="00D567EF">
              <w:rPr>
                <w:rStyle w:val="normaltextrun"/>
              </w:rPr>
              <w:t>or “</w:t>
            </w:r>
            <w:r w:rsidR="00757B66">
              <w:rPr>
                <w:rStyle w:val="normaltextrun"/>
              </w:rPr>
              <w:t>m</w:t>
            </w:r>
            <w:r w:rsidR="00751F88" w:rsidRPr="00D567EF">
              <w:rPr>
                <w:rStyle w:val="normaltextrun"/>
              </w:rPr>
              <w:t xml:space="preserve">ovement” </w:t>
            </w:r>
            <w:r w:rsidRPr="00D567EF">
              <w:rPr>
                <w:rStyle w:val="normaltextrun"/>
              </w:rPr>
              <w:t xml:space="preserve">of this music.  </w:t>
            </w:r>
          </w:p>
          <w:p w14:paraId="65F7108A" w14:textId="77777777" w:rsidR="003E6D54" w:rsidRPr="005670D3" w:rsidRDefault="000E34F4">
            <w:pPr>
              <w:pStyle w:val="NoSpacing"/>
              <w:numPr>
                <w:ilvl w:val="0"/>
                <w:numId w:val="14"/>
              </w:numPr>
              <w:rPr>
                <w:rStyle w:val="normaltextrun"/>
                <w:shd w:val="clear" w:color="auto" w:fill="FFFFFF"/>
                <w:lang w:val="en-US"/>
              </w:rPr>
            </w:pPr>
            <w:r w:rsidRPr="00D567EF">
              <w:rPr>
                <w:rStyle w:val="normaltextrun"/>
              </w:rPr>
              <w:t>Ask learners to determine what it means to be a ‘good listener</w:t>
            </w:r>
            <w:r w:rsidR="00282843" w:rsidRPr="00D567EF">
              <w:rPr>
                <w:rStyle w:val="normaltextrun"/>
              </w:rPr>
              <w:t xml:space="preserve">’ or good audience member.  </w:t>
            </w:r>
            <w:r w:rsidR="00282843" w:rsidRPr="005F7BC7">
              <w:rPr>
                <w:rStyle w:val="normaltextrun"/>
                <w:i/>
                <w:iCs/>
              </w:rPr>
              <w:t>Write these ideas where learners can see them.</w:t>
            </w:r>
          </w:p>
          <w:p w14:paraId="03FA75D6" w14:textId="7AE60913" w:rsidR="005670D3" w:rsidRPr="006531D3" w:rsidRDefault="005670D3" w:rsidP="005670D3">
            <w:pPr>
              <w:pStyle w:val="NoSpacing"/>
              <w:rPr>
                <w:shd w:val="clear" w:color="auto" w:fill="FFFFFF"/>
                <w:lang w:val="en-US"/>
              </w:rPr>
            </w:pPr>
          </w:p>
        </w:tc>
      </w:tr>
      <w:tr w:rsidR="003E6D54" w:rsidRPr="00D567EF" w14:paraId="185719EA" w14:textId="77777777" w:rsidTr="00F94307">
        <w:trPr>
          <w:trHeight w:val="20"/>
          <w:jc w:val="center"/>
        </w:trPr>
        <w:tc>
          <w:tcPr>
            <w:tcW w:w="5382" w:type="dxa"/>
            <w:gridSpan w:val="2"/>
            <w:tcBorders>
              <w:right w:val="single" w:sz="4" w:space="0" w:color="auto"/>
            </w:tcBorders>
            <w:shd w:val="clear" w:color="auto" w:fill="auto"/>
            <w:vAlign w:val="center"/>
          </w:tcPr>
          <w:p w14:paraId="79F7344A" w14:textId="77777777" w:rsidR="003E6D54" w:rsidRPr="00D567EF" w:rsidRDefault="003E6D54" w:rsidP="0025134A">
            <w:pPr>
              <w:pStyle w:val="NoSpacing"/>
              <w:rPr>
                <w:b/>
                <w:bCs/>
              </w:rPr>
            </w:pPr>
            <w:r w:rsidRPr="00D567EF">
              <w:rPr>
                <w:b/>
                <w:bCs/>
              </w:rPr>
              <w:t>Description of Formative Assessment</w:t>
            </w:r>
          </w:p>
        </w:tc>
        <w:tc>
          <w:tcPr>
            <w:tcW w:w="5034" w:type="dxa"/>
            <w:gridSpan w:val="2"/>
            <w:tcBorders>
              <w:left w:val="single" w:sz="4" w:space="0" w:color="auto"/>
            </w:tcBorders>
            <w:shd w:val="clear" w:color="auto" w:fill="auto"/>
            <w:vAlign w:val="center"/>
          </w:tcPr>
          <w:p w14:paraId="1B9E05F4" w14:textId="26292054" w:rsidR="003E6D54" w:rsidRPr="00D567EF" w:rsidRDefault="00370721" w:rsidP="0025134A">
            <w:pPr>
              <w:pStyle w:val="NoSpacing"/>
              <w:rPr>
                <w:b/>
                <w:bCs/>
              </w:rPr>
            </w:pPr>
            <w:r w:rsidRPr="00D567EF">
              <w:rPr>
                <w:b/>
                <w:bCs/>
              </w:rPr>
              <w:t>Achievement</w:t>
            </w:r>
            <w:r w:rsidR="003E1BF6" w:rsidRPr="00D567EF">
              <w:rPr>
                <w:b/>
                <w:bCs/>
              </w:rPr>
              <w:t xml:space="preserve"> Indicator</w:t>
            </w:r>
            <w:r w:rsidR="003E6D54" w:rsidRPr="00D567EF">
              <w:rPr>
                <w:b/>
                <w:bCs/>
              </w:rPr>
              <w:t>(s)</w:t>
            </w:r>
            <w:r w:rsidR="008418E7" w:rsidRPr="00D567EF">
              <w:rPr>
                <w:b/>
                <w:bCs/>
              </w:rPr>
              <w:t xml:space="preserve"> </w:t>
            </w:r>
            <w:r w:rsidR="003E6D54" w:rsidRPr="00D567EF">
              <w:rPr>
                <w:b/>
                <w:bCs/>
              </w:rPr>
              <w:t>Assessed</w:t>
            </w:r>
          </w:p>
        </w:tc>
      </w:tr>
      <w:tr w:rsidR="003E6D54" w:rsidRPr="003E6D54" w14:paraId="33E175CF" w14:textId="77777777" w:rsidTr="002F6169">
        <w:trPr>
          <w:trHeight w:val="53"/>
          <w:jc w:val="center"/>
        </w:trPr>
        <w:tc>
          <w:tcPr>
            <w:tcW w:w="5382" w:type="dxa"/>
            <w:gridSpan w:val="2"/>
            <w:shd w:val="clear" w:color="auto" w:fill="FFFFFF" w:themeFill="background1"/>
          </w:tcPr>
          <w:p w14:paraId="50590D5E" w14:textId="2694BBC2" w:rsidR="00155626" w:rsidRDefault="00282843">
            <w:pPr>
              <w:pStyle w:val="NoSpacing"/>
              <w:numPr>
                <w:ilvl w:val="0"/>
                <w:numId w:val="8"/>
              </w:numPr>
              <w:rPr>
                <w:rFonts w:eastAsia="Calibri"/>
              </w:rPr>
            </w:pPr>
            <w:r>
              <w:rPr>
                <w:rFonts w:eastAsia="Calibri"/>
              </w:rPr>
              <w:t>Educator o</w:t>
            </w:r>
            <w:r w:rsidR="000E34F4">
              <w:rPr>
                <w:rFonts w:eastAsia="Calibri"/>
              </w:rPr>
              <w:t>bservation</w:t>
            </w:r>
            <w:r>
              <w:rPr>
                <w:rFonts w:eastAsia="Calibri"/>
              </w:rPr>
              <w:t xml:space="preserve"> of discussion participation</w:t>
            </w:r>
          </w:p>
          <w:p w14:paraId="25C7C06F" w14:textId="3B5484B9" w:rsidR="00282843" w:rsidRPr="00D44123" w:rsidRDefault="00282843">
            <w:pPr>
              <w:pStyle w:val="NoSpacing"/>
              <w:numPr>
                <w:ilvl w:val="0"/>
                <w:numId w:val="8"/>
              </w:numPr>
              <w:rPr>
                <w:rFonts w:eastAsia="Calibri"/>
              </w:rPr>
            </w:pPr>
            <w:r>
              <w:rPr>
                <w:rFonts w:eastAsia="Calibri"/>
              </w:rPr>
              <w:t>Co-constructing expectations</w:t>
            </w:r>
            <w:r w:rsidR="004022B0">
              <w:rPr>
                <w:rFonts w:eastAsia="Calibri"/>
              </w:rPr>
              <w:t xml:space="preserve"> for listening and being part of an audience</w:t>
            </w:r>
          </w:p>
        </w:tc>
        <w:tc>
          <w:tcPr>
            <w:tcW w:w="5034" w:type="dxa"/>
            <w:gridSpan w:val="2"/>
            <w:shd w:val="clear" w:color="auto" w:fill="FFFFFF" w:themeFill="background1"/>
          </w:tcPr>
          <w:p w14:paraId="23BD476D" w14:textId="538A8127" w:rsidR="00282843" w:rsidRPr="005F7BC7" w:rsidRDefault="00282843" w:rsidP="000E34F4">
            <w:pPr>
              <w:pStyle w:val="NoSpacing"/>
              <w:rPr>
                <w:b/>
                <w:bCs/>
              </w:rPr>
            </w:pPr>
            <w:r w:rsidRPr="005F7BC7">
              <w:rPr>
                <w:b/>
                <w:bCs/>
              </w:rPr>
              <w:t>Music</w:t>
            </w:r>
          </w:p>
          <w:p w14:paraId="215AB5BF" w14:textId="1E106610" w:rsidR="00282843" w:rsidRPr="005F7BC7" w:rsidRDefault="004022B0">
            <w:pPr>
              <w:pStyle w:val="NoSpacing"/>
              <w:numPr>
                <w:ilvl w:val="0"/>
                <w:numId w:val="4"/>
              </w:numPr>
              <w:rPr>
                <w:b/>
                <w:bCs/>
              </w:rPr>
            </w:pPr>
            <w:r w:rsidRPr="005F7BC7">
              <w:t>Demonstrate how to be a good listener and audience member.</w:t>
            </w:r>
          </w:p>
          <w:p w14:paraId="0A24CCA3" w14:textId="77777777" w:rsidR="00282843" w:rsidRPr="005F7BC7" w:rsidRDefault="00282843" w:rsidP="000E34F4">
            <w:pPr>
              <w:pStyle w:val="NoSpacing"/>
              <w:rPr>
                <w:b/>
                <w:bCs/>
              </w:rPr>
            </w:pPr>
          </w:p>
          <w:p w14:paraId="4926302C" w14:textId="2F69D533" w:rsidR="000E34F4" w:rsidRPr="005F7BC7" w:rsidRDefault="000E34F4" w:rsidP="000E34F4">
            <w:pPr>
              <w:pStyle w:val="NoSpacing"/>
              <w:rPr>
                <w:b/>
                <w:bCs/>
              </w:rPr>
            </w:pPr>
            <w:r w:rsidRPr="005F7BC7">
              <w:rPr>
                <w:b/>
                <w:bCs/>
              </w:rPr>
              <w:t>Explore Your World</w:t>
            </w:r>
          </w:p>
          <w:p w14:paraId="6E4E4936" w14:textId="29DFD49D" w:rsidR="000E34F4" w:rsidRPr="005F7BC7" w:rsidRDefault="000E34F4">
            <w:pPr>
              <w:pStyle w:val="NoSpacing"/>
              <w:numPr>
                <w:ilvl w:val="0"/>
                <w:numId w:val="4"/>
              </w:numPr>
              <w:rPr>
                <w:b/>
                <w:bCs/>
              </w:rPr>
            </w:pPr>
            <w:r w:rsidRPr="005F7BC7">
              <w:t>Identify local and home languages, including English and French, Wolastoqey, Mi’kmaq, and American Sign Language</w:t>
            </w:r>
            <w:r w:rsidR="00D41D35" w:rsidRPr="005F7BC7">
              <w:t>.</w:t>
            </w:r>
          </w:p>
          <w:p w14:paraId="5B77009A" w14:textId="77777777" w:rsidR="00B235C0" w:rsidRPr="005670D3" w:rsidRDefault="000E34F4">
            <w:pPr>
              <w:pStyle w:val="NoSpacing"/>
              <w:numPr>
                <w:ilvl w:val="0"/>
                <w:numId w:val="4"/>
              </w:numPr>
              <w:rPr>
                <w:b/>
                <w:bCs/>
              </w:rPr>
            </w:pPr>
            <w:r w:rsidRPr="005F7BC7">
              <w:t>Use language play, actions, signs, imagery, and novel vocabulary to explore communications in multiple languages where appropriate.</w:t>
            </w:r>
          </w:p>
          <w:p w14:paraId="7B2E2229" w14:textId="52427B0A" w:rsidR="005670D3" w:rsidRPr="000E34F4" w:rsidRDefault="005670D3" w:rsidP="005670D3">
            <w:pPr>
              <w:pStyle w:val="NoSpacing"/>
              <w:rPr>
                <w:b/>
                <w:bCs/>
              </w:rPr>
            </w:pPr>
          </w:p>
        </w:tc>
      </w:tr>
      <w:tr w:rsidR="003E6D54" w:rsidRPr="003E6D54" w14:paraId="734561EE" w14:textId="77777777" w:rsidTr="37431A63">
        <w:trPr>
          <w:trHeight w:val="20"/>
          <w:jc w:val="center"/>
        </w:trPr>
        <w:tc>
          <w:tcPr>
            <w:tcW w:w="10416" w:type="dxa"/>
            <w:gridSpan w:val="4"/>
            <w:shd w:val="clear" w:color="auto" w:fill="E4E7E3" w:themeFill="accent4"/>
          </w:tcPr>
          <w:p w14:paraId="6B7143DD" w14:textId="77777777" w:rsidR="003E6D54" w:rsidRPr="005F68AD" w:rsidRDefault="003E6D54" w:rsidP="0025134A">
            <w:pPr>
              <w:pStyle w:val="NoSpacing"/>
              <w:rPr>
                <w:sz w:val="24"/>
                <w:szCs w:val="24"/>
              </w:rPr>
            </w:pPr>
            <w:r w:rsidRPr="005F68AD">
              <w:rPr>
                <w:sz w:val="24"/>
                <w:szCs w:val="24"/>
              </w:rPr>
              <w:t>Engage</w:t>
            </w:r>
          </w:p>
        </w:tc>
      </w:tr>
      <w:tr w:rsidR="003E6D54" w:rsidRPr="003E6D54" w14:paraId="4A99DF5F" w14:textId="77777777" w:rsidTr="002F6169">
        <w:trPr>
          <w:trHeight w:val="53"/>
          <w:jc w:val="center"/>
        </w:trPr>
        <w:tc>
          <w:tcPr>
            <w:tcW w:w="10416" w:type="dxa"/>
            <w:gridSpan w:val="4"/>
            <w:tcBorders>
              <w:bottom w:val="single" w:sz="4" w:space="0" w:color="auto"/>
            </w:tcBorders>
          </w:tcPr>
          <w:p w14:paraId="7967B3BA" w14:textId="622960A1" w:rsidR="006531D3" w:rsidRDefault="006531D3" w:rsidP="00D567EF">
            <w:pPr>
              <w:pStyle w:val="NoSpacing"/>
              <w:rPr>
                <w:rStyle w:val="normaltextrun"/>
              </w:rPr>
            </w:pPr>
            <w:r w:rsidRPr="00D567EF">
              <w:rPr>
                <w:rStyle w:val="normaltextrun"/>
              </w:rPr>
              <w:t>(10</w:t>
            </w:r>
            <w:r w:rsidR="008857D7" w:rsidRPr="00D567EF">
              <w:rPr>
                <w:rStyle w:val="normaltextrun"/>
              </w:rPr>
              <w:t xml:space="preserve"> – 20 </w:t>
            </w:r>
            <w:r w:rsidRPr="00D567EF">
              <w:rPr>
                <w:rStyle w:val="normaltextrun"/>
              </w:rPr>
              <w:t>mins)</w:t>
            </w:r>
          </w:p>
          <w:p w14:paraId="686CF9B8" w14:textId="77777777" w:rsidR="005670D3" w:rsidRPr="00D567EF" w:rsidRDefault="005670D3" w:rsidP="00D567EF">
            <w:pPr>
              <w:pStyle w:val="NoSpacing"/>
              <w:rPr>
                <w:rStyle w:val="normaltextrun"/>
              </w:rPr>
            </w:pPr>
          </w:p>
          <w:p w14:paraId="22809B48" w14:textId="1CCB2EF8" w:rsidR="00282843" w:rsidRPr="00D567EF" w:rsidRDefault="00282843">
            <w:pPr>
              <w:pStyle w:val="NoSpacing"/>
              <w:numPr>
                <w:ilvl w:val="0"/>
                <w:numId w:val="15"/>
              </w:numPr>
              <w:rPr>
                <w:rStyle w:val="normaltextrun"/>
              </w:rPr>
            </w:pPr>
            <w:r w:rsidRPr="00D567EF">
              <w:rPr>
                <w:rStyle w:val="normaltextrun"/>
              </w:rPr>
              <w:t>Select one movement of the symphony and l</w:t>
            </w:r>
            <w:r w:rsidR="006531D3" w:rsidRPr="00D567EF">
              <w:rPr>
                <w:rStyle w:val="normaltextrun"/>
              </w:rPr>
              <w:t xml:space="preserve">isten to </w:t>
            </w:r>
            <w:r w:rsidRPr="00D567EF">
              <w:rPr>
                <w:rStyle w:val="normaltextrun"/>
              </w:rPr>
              <w:t>the excerpt.</w:t>
            </w:r>
          </w:p>
          <w:p w14:paraId="71E711A3" w14:textId="6BD577DC" w:rsidR="004022B0" w:rsidRPr="00D567EF" w:rsidRDefault="00282843">
            <w:pPr>
              <w:pStyle w:val="NoSpacing"/>
              <w:numPr>
                <w:ilvl w:val="0"/>
                <w:numId w:val="15"/>
              </w:numPr>
              <w:rPr>
                <w:rStyle w:val="normaltextrun"/>
              </w:rPr>
            </w:pPr>
            <w:r w:rsidRPr="00D567EF">
              <w:rPr>
                <w:rStyle w:val="normaltextrun"/>
              </w:rPr>
              <w:t>A</w:t>
            </w:r>
            <w:r w:rsidR="006531D3" w:rsidRPr="00D567EF">
              <w:rPr>
                <w:rStyle w:val="normaltextrun"/>
              </w:rPr>
              <w:t xml:space="preserve">sk learners to demonstrate </w:t>
            </w:r>
            <w:r w:rsidRPr="00D567EF">
              <w:rPr>
                <w:rStyle w:val="normaltextrun"/>
              </w:rPr>
              <w:t xml:space="preserve">the criteria they co-constructed about being </w:t>
            </w:r>
            <w:r w:rsidR="006531D3" w:rsidRPr="00D567EF">
              <w:rPr>
                <w:rStyle w:val="normaltextrun"/>
              </w:rPr>
              <w:t xml:space="preserve">good </w:t>
            </w:r>
            <w:r w:rsidRPr="00D567EF">
              <w:rPr>
                <w:rStyle w:val="normaltextrun"/>
              </w:rPr>
              <w:t xml:space="preserve">listener and </w:t>
            </w:r>
            <w:r w:rsidR="006531D3" w:rsidRPr="00D567EF">
              <w:rPr>
                <w:rStyle w:val="normaltextrun"/>
              </w:rPr>
              <w:t>audience member. (</w:t>
            </w:r>
            <w:r w:rsidR="006531D3" w:rsidRPr="005F7BC7">
              <w:rPr>
                <w:rStyle w:val="normaltextrun"/>
                <w:i/>
                <w:iCs/>
              </w:rPr>
              <w:t>Each movement is less than three minutes in length</w:t>
            </w:r>
            <w:r w:rsidR="006531D3" w:rsidRPr="00D567EF">
              <w:rPr>
                <w:rStyle w:val="normaltextrun"/>
              </w:rPr>
              <w:t>)</w:t>
            </w:r>
          </w:p>
          <w:p w14:paraId="2379FE7B" w14:textId="77777777" w:rsidR="005F7BC7" w:rsidRDefault="006531D3">
            <w:pPr>
              <w:pStyle w:val="NoSpacing"/>
              <w:numPr>
                <w:ilvl w:val="0"/>
                <w:numId w:val="15"/>
              </w:numPr>
              <w:rPr>
                <w:rStyle w:val="normaltextrun"/>
              </w:rPr>
            </w:pPr>
            <w:r w:rsidRPr="00D567EF">
              <w:rPr>
                <w:rStyle w:val="normaltextrun"/>
              </w:rPr>
              <w:lastRenderedPageBreak/>
              <w:t xml:space="preserve">Engage learners in a discussion about their thoughts </w:t>
            </w:r>
            <w:r w:rsidR="00282843" w:rsidRPr="00D567EF">
              <w:rPr>
                <w:rStyle w:val="normaltextrun"/>
              </w:rPr>
              <w:t xml:space="preserve">about the music.  </w:t>
            </w:r>
          </w:p>
          <w:p w14:paraId="043AE1DC" w14:textId="77777777" w:rsidR="005F7BC7" w:rsidRDefault="00282843">
            <w:pPr>
              <w:pStyle w:val="NoSpacing"/>
              <w:numPr>
                <w:ilvl w:val="1"/>
                <w:numId w:val="15"/>
              </w:numPr>
              <w:rPr>
                <w:rStyle w:val="normaltextrun"/>
              </w:rPr>
            </w:pPr>
            <w:r w:rsidRPr="00D567EF">
              <w:rPr>
                <w:rStyle w:val="normaltextrun"/>
              </w:rPr>
              <w:t xml:space="preserve">What did they hear?  </w:t>
            </w:r>
          </w:p>
          <w:p w14:paraId="6C3BD96A" w14:textId="77777777" w:rsidR="005F7BC7" w:rsidRDefault="00282843">
            <w:pPr>
              <w:pStyle w:val="NoSpacing"/>
              <w:numPr>
                <w:ilvl w:val="1"/>
                <w:numId w:val="15"/>
              </w:numPr>
              <w:rPr>
                <w:rStyle w:val="normaltextrun"/>
              </w:rPr>
            </w:pPr>
            <w:r w:rsidRPr="00D567EF">
              <w:rPr>
                <w:rStyle w:val="normaltextrun"/>
              </w:rPr>
              <w:t xml:space="preserve">What instruments were featured?  </w:t>
            </w:r>
          </w:p>
          <w:p w14:paraId="4B1A8444" w14:textId="77777777" w:rsidR="005F7BC7" w:rsidRDefault="00282843">
            <w:pPr>
              <w:pStyle w:val="NoSpacing"/>
              <w:numPr>
                <w:ilvl w:val="1"/>
                <w:numId w:val="15"/>
              </w:numPr>
              <w:rPr>
                <w:rStyle w:val="normaltextrun"/>
              </w:rPr>
            </w:pPr>
            <w:r w:rsidRPr="00D567EF">
              <w:rPr>
                <w:rStyle w:val="normaltextrun"/>
              </w:rPr>
              <w:t xml:space="preserve">How loud/soft was the music?  </w:t>
            </w:r>
          </w:p>
          <w:p w14:paraId="666FBE96" w14:textId="77777777" w:rsidR="005F7BC7" w:rsidRDefault="00282843">
            <w:pPr>
              <w:pStyle w:val="NoSpacing"/>
              <w:numPr>
                <w:ilvl w:val="1"/>
                <w:numId w:val="15"/>
              </w:numPr>
              <w:rPr>
                <w:rStyle w:val="normaltextrun"/>
              </w:rPr>
            </w:pPr>
            <w:r w:rsidRPr="00D567EF">
              <w:rPr>
                <w:rStyle w:val="normaltextrun"/>
              </w:rPr>
              <w:t>Were there high notes or low notes?</w:t>
            </w:r>
            <w:r w:rsidR="004022B0" w:rsidRPr="00D567EF">
              <w:rPr>
                <w:rStyle w:val="normaltextrun"/>
              </w:rPr>
              <w:t xml:space="preserve">  </w:t>
            </w:r>
          </w:p>
          <w:p w14:paraId="7E729B25" w14:textId="53510669" w:rsidR="00B4234C" w:rsidRPr="005F7BC7" w:rsidRDefault="004022B0" w:rsidP="005F7BC7">
            <w:pPr>
              <w:pStyle w:val="NoSpacing"/>
              <w:ind w:left="720"/>
              <w:rPr>
                <w:rStyle w:val="normaltextrun"/>
                <w:i/>
                <w:iCs/>
              </w:rPr>
            </w:pPr>
            <w:r w:rsidRPr="005F7BC7">
              <w:rPr>
                <w:rStyle w:val="normaltextrun"/>
                <w:i/>
                <w:iCs/>
              </w:rPr>
              <w:t>Track these observations on chart paper or whiteboard. (You may want to play the excerpt more than once to help learners identity elements of music)</w:t>
            </w:r>
          </w:p>
          <w:p w14:paraId="5ED3F1B0" w14:textId="77777777" w:rsidR="005F7BC7" w:rsidRDefault="00B4234C">
            <w:pPr>
              <w:pStyle w:val="NoSpacing"/>
              <w:numPr>
                <w:ilvl w:val="0"/>
                <w:numId w:val="15"/>
              </w:numPr>
              <w:rPr>
                <w:rStyle w:val="normaltextrun"/>
              </w:rPr>
            </w:pPr>
            <w:r w:rsidRPr="00D567EF">
              <w:rPr>
                <w:rStyle w:val="normaltextrun"/>
              </w:rPr>
              <w:t xml:space="preserve">Engage learners in a discussion about </w:t>
            </w:r>
            <w:r w:rsidR="000E34F4" w:rsidRPr="00D567EF">
              <w:rPr>
                <w:rStyle w:val="normaltextrun"/>
              </w:rPr>
              <w:t xml:space="preserve">why the composer wrote this music.  </w:t>
            </w:r>
          </w:p>
          <w:p w14:paraId="08692421" w14:textId="77777777" w:rsidR="005F7BC7" w:rsidRDefault="000E34F4">
            <w:pPr>
              <w:pStyle w:val="NoSpacing"/>
              <w:numPr>
                <w:ilvl w:val="1"/>
                <w:numId w:val="15"/>
              </w:numPr>
              <w:rPr>
                <w:rStyle w:val="normaltextrun"/>
              </w:rPr>
            </w:pPr>
            <w:r w:rsidRPr="00D567EF">
              <w:rPr>
                <w:rStyle w:val="normaltextrun"/>
              </w:rPr>
              <w:t xml:space="preserve">Why would someone choose to write music without any words?  </w:t>
            </w:r>
          </w:p>
          <w:p w14:paraId="27FE1B2F" w14:textId="77777777" w:rsidR="005F7BC7" w:rsidRDefault="000E34F4">
            <w:pPr>
              <w:pStyle w:val="NoSpacing"/>
              <w:numPr>
                <w:ilvl w:val="1"/>
                <w:numId w:val="15"/>
              </w:numPr>
              <w:rPr>
                <w:rStyle w:val="normaltextrun"/>
              </w:rPr>
            </w:pPr>
            <w:r w:rsidRPr="00D567EF">
              <w:rPr>
                <w:rStyle w:val="normaltextrun"/>
              </w:rPr>
              <w:t xml:space="preserve">How is the listener supposed to know what animal is being represented?  </w:t>
            </w:r>
          </w:p>
          <w:p w14:paraId="099D163A" w14:textId="77777777" w:rsidR="005F7BC7" w:rsidRDefault="000E34F4">
            <w:pPr>
              <w:pStyle w:val="NoSpacing"/>
              <w:numPr>
                <w:ilvl w:val="1"/>
                <w:numId w:val="15"/>
              </w:numPr>
              <w:rPr>
                <w:rStyle w:val="normaltextrun"/>
              </w:rPr>
            </w:pPr>
            <w:r w:rsidRPr="00D567EF">
              <w:rPr>
                <w:rStyle w:val="normaltextrun"/>
              </w:rPr>
              <w:t xml:space="preserve">Are there clues?  </w:t>
            </w:r>
          </w:p>
          <w:p w14:paraId="55D73C89" w14:textId="5A65ACA5" w:rsidR="00FF0567" w:rsidRPr="00D567EF" w:rsidRDefault="006531D3" w:rsidP="005F7BC7">
            <w:pPr>
              <w:pStyle w:val="NoSpacing"/>
              <w:ind w:left="720"/>
              <w:rPr>
                <w:rStyle w:val="normaltextrun"/>
              </w:rPr>
            </w:pPr>
            <w:r w:rsidRPr="005F7BC7">
              <w:rPr>
                <w:rStyle w:val="normaltextrun"/>
                <w:i/>
                <w:iCs/>
              </w:rPr>
              <w:t xml:space="preserve">Encourage learners to use the elements of music </w:t>
            </w:r>
            <w:r w:rsidR="00EE504A" w:rsidRPr="005F7BC7">
              <w:rPr>
                <w:rStyle w:val="normaltextrun"/>
                <w:i/>
                <w:iCs/>
              </w:rPr>
              <w:t xml:space="preserve">connect to the elements described earlier </w:t>
            </w:r>
            <w:r w:rsidRPr="005F7BC7">
              <w:rPr>
                <w:rStyle w:val="normaltextrun"/>
                <w:i/>
                <w:iCs/>
              </w:rPr>
              <w:t xml:space="preserve">to </w:t>
            </w:r>
            <w:r w:rsidR="00EE504A" w:rsidRPr="005F7BC7">
              <w:rPr>
                <w:rStyle w:val="normaltextrun"/>
                <w:i/>
                <w:iCs/>
              </w:rPr>
              <w:t>connect</w:t>
            </w:r>
            <w:r w:rsidRPr="005F7BC7">
              <w:rPr>
                <w:rStyle w:val="normaltextrun"/>
                <w:i/>
                <w:iCs/>
              </w:rPr>
              <w:t xml:space="preserve"> their ideas. For example, the elephant must walk very heavy as the music is very loud</w:t>
            </w:r>
            <w:r w:rsidRPr="00D567EF">
              <w:rPr>
                <w:rStyle w:val="normaltextrun"/>
              </w:rPr>
              <w:t>.</w:t>
            </w:r>
          </w:p>
          <w:p w14:paraId="7BF11A5B" w14:textId="77777777" w:rsidR="008857D7" w:rsidRDefault="008857D7" w:rsidP="005F7BC7">
            <w:pPr>
              <w:pStyle w:val="NoSpacing"/>
              <w:ind w:left="720"/>
              <w:rPr>
                <w:rStyle w:val="normaltextrun"/>
              </w:rPr>
            </w:pPr>
            <w:r w:rsidRPr="005F7BC7">
              <w:rPr>
                <w:rStyle w:val="normaltextrun"/>
                <w:b/>
                <w:bCs/>
              </w:rPr>
              <w:t>Note</w:t>
            </w:r>
            <w:r w:rsidRPr="00D567EF">
              <w:rPr>
                <w:rStyle w:val="normaltextrun"/>
              </w:rPr>
              <w:t>: Steps 3 &amp; 4 can be done multiple times with multiple excerpts.</w:t>
            </w:r>
          </w:p>
          <w:p w14:paraId="47CACFFC" w14:textId="7F5F0934" w:rsidR="005670D3" w:rsidRPr="008857D7" w:rsidRDefault="005670D3" w:rsidP="005670D3">
            <w:pPr>
              <w:pStyle w:val="NoSpacing"/>
              <w:rPr>
                <w:shd w:val="clear" w:color="auto" w:fill="FFFFFF"/>
              </w:rPr>
            </w:pPr>
          </w:p>
        </w:tc>
      </w:tr>
      <w:tr w:rsidR="003E6D54" w:rsidRPr="00D567EF" w14:paraId="6F334E16" w14:textId="77777777" w:rsidTr="37431A63">
        <w:trPr>
          <w:trHeight w:val="20"/>
          <w:jc w:val="center"/>
        </w:trPr>
        <w:tc>
          <w:tcPr>
            <w:tcW w:w="5382" w:type="dxa"/>
            <w:gridSpan w:val="2"/>
            <w:tcBorders>
              <w:right w:val="nil"/>
            </w:tcBorders>
            <w:shd w:val="clear" w:color="auto" w:fill="auto"/>
            <w:vAlign w:val="center"/>
          </w:tcPr>
          <w:p w14:paraId="0C1B1DC6" w14:textId="77777777" w:rsidR="003E6D54" w:rsidRPr="00D567EF" w:rsidRDefault="003E6D54" w:rsidP="0025134A">
            <w:pPr>
              <w:pStyle w:val="NoSpacing"/>
              <w:rPr>
                <w:b/>
                <w:bCs/>
              </w:rPr>
            </w:pPr>
            <w:bookmarkStart w:id="0" w:name="_Hlk93417032"/>
            <w:r w:rsidRPr="00D567EF">
              <w:rPr>
                <w:b/>
                <w:bCs/>
              </w:rPr>
              <w:lastRenderedPageBreak/>
              <w:t>Description of Formative Assessment</w:t>
            </w:r>
          </w:p>
        </w:tc>
        <w:tc>
          <w:tcPr>
            <w:tcW w:w="5034" w:type="dxa"/>
            <w:gridSpan w:val="2"/>
            <w:tcBorders>
              <w:left w:val="nil"/>
            </w:tcBorders>
            <w:shd w:val="clear" w:color="auto" w:fill="auto"/>
            <w:vAlign w:val="center"/>
          </w:tcPr>
          <w:p w14:paraId="0751FBBE" w14:textId="33495313" w:rsidR="003E6D54" w:rsidRPr="00D567EF" w:rsidRDefault="00370721" w:rsidP="0025134A">
            <w:pPr>
              <w:pStyle w:val="NoSpacing"/>
              <w:rPr>
                <w:b/>
                <w:bCs/>
              </w:rPr>
            </w:pPr>
            <w:r w:rsidRPr="00D567EF">
              <w:rPr>
                <w:b/>
                <w:bCs/>
              </w:rPr>
              <w:t>Achievement</w:t>
            </w:r>
            <w:r w:rsidR="003E1BF6" w:rsidRPr="00D567EF">
              <w:rPr>
                <w:b/>
                <w:bCs/>
              </w:rPr>
              <w:t xml:space="preserve"> Indicators(s) Assessed</w:t>
            </w:r>
          </w:p>
        </w:tc>
      </w:tr>
      <w:tr w:rsidR="003E6D54" w:rsidRPr="003E6D54" w14:paraId="3DD0D0AD" w14:textId="77777777" w:rsidTr="002F6169">
        <w:trPr>
          <w:trHeight w:val="91"/>
          <w:jc w:val="center"/>
        </w:trPr>
        <w:tc>
          <w:tcPr>
            <w:tcW w:w="5382" w:type="dxa"/>
            <w:gridSpan w:val="2"/>
            <w:shd w:val="clear" w:color="auto" w:fill="FFFFFF" w:themeFill="background1"/>
          </w:tcPr>
          <w:p w14:paraId="49574329" w14:textId="77777777" w:rsidR="00A72932" w:rsidRDefault="00282843">
            <w:pPr>
              <w:pStyle w:val="NoSpacing"/>
              <w:numPr>
                <w:ilvl w:val="0"/>
                <w:numId w:val="7"/>
              </w:numPr>
            </w:pPr>
            <w:r>
              <w:t>Educator observation of listening habits</w:t>
            </w:r>
          </w:p>
          <w:p w14:paraId="670049DC" w14:textId="77777777" w:rsidR="004022B0" w:rsidRDefault="004022B0">
            <w:pPr>
              <w:pStyle w:val="NoSpacing"/>
              <w:numPr>
                <w:ilvl w:val="0"/>
                <w:numId w:val="7"/>
              </w:numPr>
            </w:pPr>
            <w:r>
              <w:t>Tracking use of elements of music through discussion</w:t>
            </w:r>
          </w:p>
          <w:p w14:paraId="1E478653" w14:textId="40FC52BF" w:rsidR="004022B0" w:rsidRPr="003E6D54" w:rsidRDefault="004022B0">
            <w:pPr>
              <w:pStyle w:val="NoSpacing"/>
              <w:numPr>
                <w:ilvl w:val="0"/>
                <w:numId w:val="7"/>
              </w:numPr>
            </w:pPr>
            <w:r>
              <w:t>Educator observation of connecting elements of music to sounds/music heard</w:t>
            </w:r>
          </w:p>
        </w:tc>
        <w:bookmarkEnd w:id="0"/>
        <w:tc>
          <w:tcPr>
            <w:tcW w:w="5034" w:type="dxa"/>
            <w:gridSpan w:val="2"/>
            <w:shd w:val="clear" w:color="auto" w:fill="FFFFFF" w:themeFill="background1"/>
          </w:tcPr>
          <w:p w14:paraId="7FD9975D" w14:textId="77777777" w:rsidR="000E34F4" w:rsidRDefault="000E34F4" w:rsidP="000E34F4">
            <w:pPr>
              <w:pStyle w:val="NoSpacing"/>
              <w:rPr>
                <w:rFonts w:cs="Arial"/>
                <w:b/>
                <w:bCs/>
              </w:rPr>
            </w:pPr>
            <w:r w:rsidRPr="000E34F4">
              <w:rPr>
                <w:rFonts w:cs="Arial"/>
                <w:b/>
                <w:bCs/>
                <w:shd w:val="clear" w:color="auto" w:fill="FFFFFF"/>
              </w:rPr>
              <w:t>M</w:t>
            </w:r>
            <w:r w:rsidRPr="000E34F4">
              <w:rPr>
                <w:rFonts w:cs="Arial"/>
                <w:b/>
                <w:bCs/>
              </w:rPr>
              <w:t>usic:</w:t>
            </w:r>
          </w:p>
          <w:tbl>
            <w:tblPr>
              <w:tblStyle w:val="TableGrid"/>
              <w:tblW w:w="0" w:type="auto"/>
              <w:tblLook w:val="04A0" w:firstRow="1" w:lastRow="0" w:firstColumn="1" w:lastColumn="0" w:noHBand="0" w:noVBand="1"/>
            </w:tblPr>
            <w:tblGrid>
              <w:gridCol w:w="1706"/>
              <w:gridCol w:w="1549"/>
              <w:gridCol w:w="1539"/>
            </w:tblGrid>
            <w:tr w:rsidR="004022B0" w:rsidRPr="005F7BC7" w14:paraId="7E5C1E27" w14:textId="77777777" w:rsidTr="00EE1AE7">
              <w:tc>
                <w:tcPr>
                  <w:tcW w:w="1706" w:type="dxa"/>
                </w:tcPr>
                <w:p w14:paraId="5636BA61" w14:textId="77777777" w:rsidR="004022B0" w:rsidRPr="005F7BC7" w:rsidRDefault="004022B0" w:rsidP="004022B0">
                  <w:pPr>
                    <w:pStyle w:val="NoSpacing"/>
                    <w:rPr>
                      <w:szCs w:val="20"/>
                    </w:rPr>
                  </w:pPr>
                  <w:r w:rsidRPr="005F7BC7">
                    <w:rPr>
                      <w:szCs w:val="20"/>
                    </w:rPr>
                    <w:t>Kindergarten</w:t>
                  </w:r>
                </w:p>
              </w:tc>
              <w:tc>
                <w:tcPr>
                  <w:tcW w:w="1549" w:type="dxa"/>
                </w:tcPr>
                <w:p w14:paraId="0C98F60E" w14:textId="77777777" w:rsidR="004022B0" w:rsidRPr="005F7BC7" w:rsidRDefault="004022B0" w:rsidP="004022B0">
                  <w:pPr>
                    <w:pStyle w:val="NoSpacing"/>
                    <w:rPr>
                      <w:szCs w:val="20"/>
                    </w:rPr>
                  </w:pPr>
                  <w:r w:rsidRPr="005F7BC7">
                    <w:rPr>
                      <w:szCs w:val="20"/>
                    </w:rPr>
                    <w:t>Grade 1</w:t>
                  </w:r>
                </w:p>
              </w:tc>
              <w:tc>
                <w:tcPr>
                  <w:tcW w:w="1539" w:type="dxa"/>
                </w:tcPr>
                <w:p w14:paraId="63243041" w14:textId="77777777" w:rsidR="004022B0" w:rsidRPr="005F7BC7" w:rsidRDefault="004022B0" w:rsidP="004022B0">
                  <w:pPr>
                    <w:pStyle w:val="NoSpacing"/>
                    <w:rPr>
                      <w:szCs w:val="20"/>
                    </w:rPr>
                  </w:pPr>
                  <w:r w:rsidRPr="005F7BC7">
                    <w:rPr>
                      <w:szCs w:val="20"/>
                    </w:rPr>
                    <w:t>Grade 2</w:t>
                  </w:r>
                </w:p>
              </w:tc>
            </w:tr>
            <w:tr w:rsidR="004022B0" w:rsidRPr="005F7BC7" w14:paraId="1F9B6319" w14:textId="77777777" w:rsidTr="00EE1AE7">
              <w:tc>
                <w:tcPr>
                  <w:tcW w:w="1706" w:type="dxa"/>
                </w:tcPr>
                <w:p w14:paraId="2EFDB7A1" w14:textId="77777777" w:rsidR="004022B0" w:rsidRPr="005F7BC7" w:rsidRDefault="004022B0" w:rsidP="004022B0">
                  <w:pPr>
                    <w:pStyle w:val="NoSpacing"/>
                    <w:rPr>
                      <w:szCs w:val="20"/>
                    </w:rPr>
                  </w:pPr>
                  <w:r w:rsidRPr="005F7BC7">
                    <w:rPr>
                      <w:szCs w:val="20"/>
                    </w:rPr>
                    <w:t>Distinguish between same/different, fast/slow, high/low, loud/soft, long/short (legato/staccato) and singing/speaking voice</w:t>
                  </w:r>
                </w:p>
              </w:tc>
              <w:tc>
                <w:tcPr>
                  <w:tcW w:w="1549" w:type="dxa"/>
                </w:tcPr>
                <w:p w14:paraId="567A5FE6" w14:textId="77777777" w:rsidR="004022B0" w:rsidRPr="005F7BC7" w:rsidRDefault="004022B0" w:rsidP="004022B0">
                  <w:pPr>
                    <w:pStyle w:val="NoSpacing"/>
                    <w:rPr>
                      <w:szCs w:val="20"/>
                    </w:rPr>
                  </w:pPr>
                  <w:r w:rsidRPr="005F7BC7">
                    <w:rPr>
                      <w:szCs w:val="20"/>
                    </w:rPr>
                    <w:t>Describe melodic direction using words and contour mapping</w:t>
                  </w:r>
                </w:p>
              </w:tc>
              <w:tc>
                <w:tcPr>
                  <w:tcW w:w="1539" w:type="dxa"/>
                </w:tcPr>
                <w:p w14:paraId="2FBDCE2D" w14:textId="77777777" w:rsidR="004022B0" w:rsidRPr="005F7BC7" w:rsidRDefault="004022B0" w:rsidP="004022B0">
                  <w:pPr>
                    <w:pStyle w:val="NoSpacing"/>
                    <w:rPr>
                      <w:szCs w:val="20"/>
                    </w:rPr>
                  </w:pPr>
                  <w:r w:rsidRPr="005F7BC7">
                    <w:rPr>
                      <w:szCs w:val="20"/>
                    </w:rPr>
                    <w:t>Identify same and different form</w:t>
                  </w:r>
                </w:p>
              </w:tc>
            </w:tr>
          </w:tbl>
          <w:p w14:paraId="6A721B65" w14:textId="74D9AF38" w:rsidR="004022B0" w:rsidRDefault="004022B0" w:rsidP="004022B0">
            <w:pPr>
              <w:pStyle w:val="NoSpacing"/>
              <w:rPr>
                <w:rFonts w:cs="Arial"/>
                <w:b/>
                <w:bCs/>
              </w:rPr>
            </w:pPr>
          </w:p>
          <w:tbl>
            <w:tblPr>
              <w:tblStyle w:val="TableGrid"/>
              <w:tblW w:w="0" w:type="auto"/>
              <w:tblLook w:val="04A0" w:firstRow="1" w:lastRow="0" w:firstColumn="1" w:lastColumn="0" w:noHBand="0" w:noVBand="1"/>
            </w:tblPr>
            <w:tblGrid>
              <w:gridCol w:w="1625"/>
              <w:gridCol w:w="1563"/>
              <w:gridCol w:w="1606"/>
            </w:tblGrid>
            <w:tr w:rsidR="00AB5AE5" w:rsidRPr="005F7BC7" w14:paraId="04787C90" w14:textId="77777777" w:rsidTr="00DC0069">
              <w:tc>
                <w:tcPr>
                  <w:tcW w:w="1656" w:type="dxa"/>
                </w:tcPr>
                <w:p w14:paraId="23DCB331" w14:textId="77777777" w:rsidR="00AB5AE5" w:rsidRPr="005F7BC7" w:rsidRDefault="00AB5AE5" w:rsidP="00AB5AE5">
                  <w:pPr>
                    <w:pStyle w:val="NoSpacing"/>
                    <w:rPr>
                      <w:szCs w:val="20"/>
                    </w:rPr>
                  </w:pPr>
                  <w:r w:rsidRPr="005F7BC7">
                    <w:rPr>
                      <w:szCs w:val="20"/>
                    </w:rPr>
                    <w:t>Kindergarten</w:t>
                  </w:r>
                </w:p>
              </w:tc>
              <w:tc>
                <w:tcPr>
                  <w:tcW w:w="1656" w:type="dxa"/>
                </w:tcPr>
                <w:p w14:paraId="64D33544" w14:textId="77777777" w:rsidR="00AB5AE5" w:rsidRPr="005F7BC7" w:rsidRDefault="00AB5AE5" w:rsidP="00AB5AE5">
                  <w:pPr>
                    <w:pStyle w:val="NoSpacing"/>
                    <w:rPr>
                      <w:szCs w:val="20"/>
                    </w:rPr>
                  </w:pPr>
                  <w:r w:rsidRPr="005F7BC7">
                    <w:rPr>
                      <w:szCs w:val="20"/>
                    </w:rPr>
                    <w:t>Grade 1</w:t>
                  </w:r>
                </w:p>
              </w:tc>
              <w:tc>
                <w:tcPr>
                  <w:tcW w:w="1656" w:type="dxa"/>
                </w:tcPr>
                <w:p w14:paraId="15AF6313" w14:textId="77777777" w:rsidR="00AB5AE5" w:rsidRPr="005F7BC7" w:rsidRDefault="00AB5AE5" w:rsidP="00AB5AE5">
                  <w:pPr>
                    <w:pStyle w:val="NoSpacing"/>
                    <w:rPr>
                      <w:szCs w:val="20"/>
                    </w:rPr>
                  </w:pPr>
                  <w:r w:rsidRPr="005F7BC7">
                    <w:rPr>
                      <w:szCs w:val="20"/>
                    </w:rPr>
                    <w:t>Grade 2</w:t>
                  </w:r>
                </w:p>
              </w:tc>
            </w:tr>
            <w:tr w:rsidR="00AB5AE5" w:rsidRPr="005F7BC7" w14:paraId="3BFE120B" w14:textId="77777777" w:rsidTr="00DC0069">
              <w:tc>
                <w:tcPr>
                  <w:tcW w:w="3312" w:type="dxa"/>
                  <w:gridSpan w:val="2"/>
                </w:tcPr>
                <w:p w14:paraId="1D4F5DAE" w14:textId="77777777" w:rsidR="00AB5AE5" w:rsidRPr="005F7BC7" w:rsidRDefault="00AB5AE5" w:rsidP="00AB5AE5">
                  <w:pPr>
                    <w:pStyle w:val="NoSpacing"/>
                    <w:rPr>
                      <w:szCs w:val="20"/>
                    </w:rPr>
                  </w:pPr>
                  <w:r w:rsidRPr="005F7BC7">
                    <w:rPr>
                      <w:szCs w:val="20"/>
                    </w:rPr>
                    <w:t>Discuss reasons for why a piece of music exists.</w:t>
                  </w:r>
                </w:p>
              </w:tc>
              <w:tc>
                <w:tcPr>
                  <w:tcW w:w="1656" w:type="dxa"/>
                </w:tcPr>
                <w:p w14:paraId="08C9ACFD" w14:textId="77777777" w:rsidR="00AB5AE5" w:rsidRPr="005F7BC7" w:rsidRDefault="00AB5AE5" w:rsidP="00AB5AE5">
                  <w:pPr>
                    <w:pStyle w:val="NoSpacing"/>
                    <w:rPr>
                      <w:szCs w:val="20"/>
                    </w:rPr>
                  </w:pPr>
                  <w:r w:rsidRPr="005F7BC7">
                    <w:rPr>
                      <w:szCs w:val="20"/>
                    </w:rPr>
                    <w:t>Discuss music at school, at home, in the community and other places.</w:t>
                  </w:r>
                </w:p>
              </w:tc>
            </w:tr>
          </w:tbl>
          <w:p w14:paraId="5E23F0E0" w14:textId="63051B04" w:rsidR="00AB5AE5" w:rsidRDefault="00AB5AE5" w:rsidP="004022B0">
            <w:pPr>
              <w:pStyle w:val="NoSpacing"/>
              <w:rPr>
                <w:rFonts w:cs="Arial"/>
                <w:b/>
                <w:bCs/>
              </w:rPr>
            </w:pPr>
          </w:p>
          <w:tbl>
            <w:tblPr>
              <w:tblStyle w:val="TableGrid"/>
              <w:tblW w:w="0" w:type="auto"/>
              <w:tblLook w:val="04A0" w:firstRow="1" w:lastRow="0" w:firstColumn="1" w:lastColumn="0" w:noHBand="0" w:noVBand="1"/>
            </w:tblPr>
            <w:tblGrid>
              <w:gridCol w:w="1614"/>
              <w:gridCol w:w="1576"/>
              <w:gridCol w:w="1604"/>
            </w:tblGrid>
            <w:tr w:rsidR="006272C0" w:rsidRPr="005F7BC7" w14:paraId="6231FDDF" w14:textId="77777777" w:rsidTr="00DC0069">
              <w:tc>
                <w:tcPr>
                  <w:tcW w:w="1656" w:type="dxa"/>
                </w:tcPr>
                <w:p w14:paraId="1B1179FA" w14:textId="77777777" w:rsidR="006272C0" w:rsidRPr="005F7BC7" w:rsidRDefault="006272C0" w:rsidP="006272C0">
                  <w:pPr>
                    <w:pStyle w:val="NoSpacing"/>
                    <w:rPr>
                      <w:szCs w:val="20"/>
                    </w:rPr>
                  </w:pPr>
                  <w:r w:rsidRPr="005F7BC7">
                    <w:rPr>
                      <w:szCs w:val="20"/>
                    </w:rPr>
                    <w:t>Kindergarten</w:t>
                  </w:r>
                </w:p>
              </w:tc>
              <w:tc>
                <w:tcPr>
                  <w:tcW w:w="1656" w:type="dxa"/>
                </w:tcPr>
                <w:p w14:paraId="08811F13" w14:textId="77777777" w:rsidR="006272C0" w:rsidRPr="005F7BC7" w:rsidRDefault="006272C0" w:rsidP="006272C0">
                  <w:pPr>
                    <w:pStyle w:val="NoSpacing"/>
                    <w:rPr>
                      <w:szCs w:val="20"/>
                    </w:rPr>
                  </w:pPr>
                  <w:r w:rsidRPr="005F7BC7">
                    <w:rPr>
                      <w:szCs w:val="20"/>
                    </w:rPr>
                    <w:t>Grade 1</w:t>
                  </w:r>
                </w:p>
              </w:tc>
              <w:tc>
                <w:tcPr>
                  <w:tcW w:w="1656" w:type="dxa"/>
                </w:tcPr>
                <w:p w14:paraId="5C91D8AB" w14:textId="77777777" w:rsidR="006272C0" w:rsidRPr="005F7BC7" w:rsidRDefault="006272C0" w:rsidP="006272C0">
                  <w:pPr>
                    <w:pStyle w:val="NoSpacing"/>
                    <w:rPr>
                      <w:szCs w:val="20"/>
                    </w:rPr>
                  </w:pPr>
                  <w:r w:rsidRPr="005F7BC7">
                    <w:rPr>
                      <w:szCs w:val="20"/>
                    </w:rPr>
                    <w:t>Grade 2</w:t>
                  </w:r>
                </w:p>
              </w:tc>
            </w:tr>
            <w:tr w:rsidR="006272C0" w:rsidRPr="005F7BC7" w14:paraId="20F3E9A4" w14:textId="77777777" w:rsidTr="00DC0069">
              <w:tc>
                <w:tcPr>
                  <w:tcW w:w="4968" w:type="dxa"/>
                  <w:gridSpan w:val="3"/>
                </w:tcPr>
                <w:p w14:paraId="32E5477A" w14:textId="77777777" w:rsidR="006272C0" w:rsidRPr="005F7BC7" w:rsidRDefault="006272C0" w:rsidP="006272C0">
                  <w:pPr>
                    <w:pStyle w:val="NoSpacing"/>
                    <w:rPr>
                      <w:szCs w:val="20"/>
                    </w:rPr>
                  </w:pPr>
                  <w:r w:rsidRPr="005F7BC7">
                    <w:rPr>
                      <w:szCs w:val="20"/>
                    </w:rPr>
                    <w:t>Discuss why artists are motivated to create.</w:t>
                  </w:r>
                </w:p>
              </w:tc>
            </w:tr>
            <w:tr w:rsidR="006272C0" w:rsidRPr="005F7BC7" w14:paraId="4B1A9634" w14:textId="77777777" w:rsidTr="00DC0069">
              <w:tc>
                <w:tcPr>
                  <w:tcW w:w="4968" w:type="dxa"/>
                  <w:gridSpan w:val="3"/>
                </w:tcPr>
                <w:p w14:paraId="4856F5A5" w14:textId="77777777" w:rsidR="006272C0" w:rsidRPr="005F7BC7" w:rsidRDefault="006272C0" w:rsidP="006272C0">
                  <w:pPr>
                    <w:pStyle w:val="NoSpacing"/>
                    <w:rPr>
                      <w:szCs w:val="20"/>
                    </w:rPr>
                  </w:pPr>
                  <w:r w:rsidRPr="005F7BC7">
                    <w:rPr>
                      <w:szCs w:val="20"/>
                    </w:rPr>
                    <w:t>Demonstrate how to be a good listener and audience member.</w:t>
                  </w:r>
                </w:p>
              </w:tc>
            </w:tr>
            <w:tr w:rsidR="006272C0" w:rsidRPr="005F7BC7" w14:paraId="5DD439FD" w14:textId="77777777" w:rsidTr="00DC0069">
              <w:tc>
                <w:tcPr>
                  <w:tcW w:w="1656" w:type="dxa"/>
                </w:tcPr>
                <w:p w14:paraId="56012BDF" w14:textId="77777777" w:rsidR="006272C0" w:rsidRPr="005F7BC7" w:rsidRDefault="006272C0" w:rsidP="006272C0">
                  <w:pPr>
                    <w:pStyle w:val="NoSpacing"/>
                    <w:rPr>
                      <w:szCs w:val="20"/>
                    </w:rPr>
                  </w:pPr>
                  <w:r w:rsidRPr="005F7BC7">
                    <w:rPr>
                      <w:szCs w:val="20"/>
                    </w:rPr>
                    <w:t>Describe feelings inspired by music</w:t>
                  </w:r>
                </w:p>
              </w:tc>
              <w:tc>
                <w:tcPr>
                  <w:tcW w:w="1656" w:type="dxa"/>
                </w:tcPr>
                <w:p w14:paraId="05FCE1D5" w14:textId="77777777" w:rsidR="006272C0" w:rsidRPr="005F7BC7" w:rsidRDefault="006272C0" w:rsidP="006272C0">
                  <w:pPr>
                    <w:pStyle w:val="NoSpacing"/>
                    <w:rPr>
                      <w:szCs w:val="20"/>
                    </w:rPr>
                  </w:pPr>
                  <w:r w:rsidRPr="005F7BC7">
                    <w:rPr>
                      <w:szCs w:val="20"/>
                    </w:rPr>
                    <w:t>Share ideas and feelings with others when making music</w:t>
                  </w:r>
                </w:p>
              </w:tc>
              <w:tc>
                <w:tcPr>
                  <w:tcW w:w="1656" w:type="dxa"/>
                </w:tcPr>
                <w:p w14:paraId="5170575C" w14:textId="77777777" w:rsidR="006272C0" w:rsidRPr="005F7BC7" w:rsidRDefault="006272C0" w:rsidP="006272C0">
                  <w:pPr>
                    <w:pStyle w:val="NoSpacing"/>
                    <w:rPr>
                      <w:szCs w:val="20"/>
                    </w:rPr>
                  </w:pPr>
                  <w:r w:rsidRPr="005F7BC7">
                    <w:rPr>
                      <w:szCs w:val="20"/>
                    </w:rPr>
                    <w:t>Describe personal experiences using music with emphasis on the elements of music</w:t>
                  </w:r>
                </w:p>
              </w:tc>
            </w:tr>
            <w:tr w:rsidR="006272C0" w:rsidRPr="005F7BC7" w14:paraId="57B8245D" w14:textId="77777777" w:rsidTr="00DC0069">
              <w:tc>
                <w:tcPr>
                  <w:tcW w:w="1656" w:type="dxa"/>
                </w:tcPr>
                <w:p w14:paraId="31C18962" w14:textId="77777777" w:rsidR="006272C0" w:rsidRPr="005F7BC7" w:rsidRDefault="006272C0" w:rsidP="006272C0">
                  <w:pPr>
                    <w:pStyle w:val="NoSpacing"/>
                    <w:rPr>
                      <w:szCs w:val="20"/>
                    </w:rPr>
                  </w:pPr>
                  <w:r w:rsidRPr="005F7BC7">
                    <w:rPr>
                      <w:szCs w:val="20"/>
                    </w:rPr>
                    <w:t>Describe what feeling(s) a composer means to convey when listening to music</w:t>
                  </w:r>
                </w:p>
              </w:tc>
              <w:tc>
                <w:tcPr>
                  <w:tcW w:w="1656" w:type="dxa"/>
                </w:tcPr>
                <w:p w14:paraId="68C052B6" w14:textId="77777777" w:rsidR="006272C0" w:rsidRPr="005F7BC7" w:rsidRDefault="006272C0" w:rsidP="006272C0">
                  <w:pPr>
                    <w:pStyle w:val="NoSpacing"/>
                    <w:rPr>
                      <w:szCs w:val="20"/>
                    </w:rPr>
                  </w:pPr>
                  <w:r w:rsidRPr="005F7BC7">
                    <w:rPr>
                      <w:szCs w:val="20"/>
                    </w:rPr>
                    <w:t>Describe what feelings and/or ideas a composer meant to convey when listening to music</w:t>
                  </w:r>
                </w:p>
              </w:tc>
              <w:tc>
                <w:tcPr>
                  <w:tcW w:w="1656" w:type="dxa"/>
                </w:tcPr>
                <w:p w14:paraId="3531EF5A" w14:textId="77777777" w:rsidR="006272C0" w:rsidRPr="005F7BC7" w:rsidRDefault="006272C0" w:rsidP="006272C0">
                  <w:pPr>
                    <w:pStyle w:val="NoSpacing"/>
                    <w:rPr>
                      <w:szCs w:val="20"/>
                    </w:rPr>
                  </w:pPr>
                  <w:r w:rsidRPr="005F7BC7">
                    <w:rPr>
                      <w:szCs w:val="20"/>
                    </w:rPr>
                    <w:t>Determine what feelings and/or ideas a composer meant to convey when listening to music</w:t>
                  </w:r>
                </w:p>
              </w:tc>
            </w:tr>
            <w:tr w:rsidR="006272C0" w:rsidRPr="005F7BC7" w14:paraId="31927549" w14:textId="77777777" w:rsidTr="00DC0069">
              <w:tc>
                <w:tcPr>
                  <w:tcW w:w="3312" w:type="dxa"/>
                  <w:gridSpan w:val="2"/>
                </w:tcPr>
                <w:p w14:paraId="4E57E75D" w14:textId="77777777" w:rsidR="006272C0" w:rsidRPr="005F7BC7" w:rsidRDefault="006272C0" w:rsidP="006272C0">
                  <w:pPr>
                    <w:pStyle w:val="NoSpacing"/>
                    <w:rPr>
                      <w:szCs w:val="20"/>
                    </w:rPr>
                  </w:pPr>
                  <w:r w:rsidRPr="005F7BC7">
                    <w:rPr>
                      <w:szCs w:val="20"/>
                    </w:rPr>
                    <w:lastRenderedPageBreak/>
                    <w:t>Discuss own and others’ work using the language of music</w:t>
                  </w:r>
                </w:p>
              </w:tc>
              <w:tc>
                <w:tcPr>
                  <w:tcW w:w="1656" w:type="dxa"/>
                </w:tcPr>
                <w:p w14:paraId="1D53C3FD" w14:textId="77777777" w:rsidR="006272C0" w:rsidRPr="005F7BC7" w:rsidRDefault="006272C0" w:rsidP="006272C0">
                  <w:pPr>
                    <w:pStyle w:val="NoSpacing"/>
                    <w:rPr>
                      <w:szCs w:val="20"/>
                    </w:rPr>
                  </w:pPr>
                  <w:r w:rsidRPr="005F7BC7">
                    <w:rPr>
                      <w:szCs w:val="20"/>
                    </w:rPr>
                    <w:t>Describe their own and others’ music-making with emphasis on the elements of music</w:t>
                  </w:r>
                </w:p>
              </w:tc>
            </w:tr>
          </w:tbl>
          <w:p w14:paraId="55EA5D7D" w14:textId="77777777" w:rsidR="006272C0" w:rsidRDefault="006272C0" w:rsidP="004022B0">
            <w:pPr>
              <w:pStyle w:val="NoSpacing"/>
              <w:rPr>
                <w:rFonts w:cs="Arial"/>
                <w:b/>
                <w:bCs/>
              </w:rPr>
            </w:pPr>
          </w:p>
          <w:p w14:paraId="72E19A87" w14:textId="77777777" w:rsidR="00EE1AE7" w:rsidRDefault="00EE1AE7" w:rsidP="004022B0">
            <w:pPr>
              <w:pStyle w:val="NoSpacing"/>
              <w:rPr>
                <w:rFonts w:cs="Arial"/>
                <w:b/>
                <w:bCs/>
              </w:rPr>
            </w:pPr>
            <w:r>
              <w:rPr>
                <w:rFonts w:cs="Arial"/>
                <w:b/>
                <w:bCs/>
              </w:rPr>
              <w:t>Explore Your World:</w:t>
            </w:r>
          </w:p>
          <w:p w14:paraId="1C9292D1" w14:textId="77777777" w:rsidR="00EE1AE7" w:rsidRPr="005670D3" w:rsidRDefault="00EE1AE7">
            <w:pPr>
              <w:pStyle w:val="NoSpacing"/>
              <w:numPr>
                <w:ilvl w:val="0"/>
                <w:numId w:val="7"/>
              </w:numPr>
              <w:rPr>
                <w:rFonts w:cs="Arial"/>
                <w:b/>
                <w:bCs/>
              </w:rPr>
            </w:pPr>
            <w:r w:rsidRPr="005F7BC7">
              <w:t>Use language play, actions, signs, imagery, and novel vocabulary to explore communications in multiple languages where appropriate</w:t>
            </w:r>
            <w:r w:rsidRPr="0025134A">
              <w:rPr>
                <w:i/>
                <w:iCs/>
              </w:rPr>
              <w:t>.</w:t>
            </w:r>
          </w:p>
          <w:p w14:paraId="38F8DA05" w14:textId="6B8D08AC" w:rsidR="005670D3" w:rsidRPr="00EE1AE7" w:rsidRDefault="005670D3" w:rsidP="005670D3">
            <w:pPr>
              <w:pStyle w:val="NoSpacing"/>
              <w:rPr>
                <w:rFonts w:cs="Arial"/>
                <w:b/>
                <w:bCs/>
              </w:rPr>
            </w:pPr>
          </w:p>
        </w:tc>
      </w:tr>
      <w:tr w:rsidR="003E6D54" w:rsidRPr="003E6D54" w14:paraId="1BE53275" w14:textId="77777777" w:rsidTr="37431A63">
        <w:trPr>
          <w:trHeight w:val="20"/>
          <w:jc w:val="center"/>
        </w:trPr>
        <w:tc>
          <w:tcPr>
            <w:tcW w:w="10416" w:type="dxa"/>
            <w:gridSpan w:val="4"/>
            <w:shd w:val="clear" w:color="auto" w:fill="E4E7E3" w:themeFill="accent4"/>
          </w:tcPr>
          <w:p w14:paraId="0EE2550B" w14:textId="77777777" w:rsidR="003E6D54" w:rsidRPr="005F68AD" w:rsidRDefault="003E6D54" w:rsidP="0025134A">
            <w:pPr>
              <w:pStyle w:val="NoSpacing"/>
              <w:rPr>
                <w:sz w:val="24"/>
                <w:szCs w:val="24"/>
              </w:rPr>
            </w:pPr>
            <w:r w:rsidRPr="005F68AD">
              <w:rPr>
                <w:sz w:val="24"/>
                <w:szCs w:val="24"/>
              </w:rPr>
              <w:lastRenderedPageBreak/>
              <w:t>Demonstrate competence</w:t>
            </w:r>
          </w:p>
        </w:tc>
      </w:tr>
      <w:tr w:rsidR="003E6D54" w:rsidRPr="003E6D54" w14:paraId="5ED38893" w14:textId="77777777" w:rsidTr="005D7BE1">
        <w:trPr>
          <w:trHeight w:val="253"/>
          <w:jc w:val="center"/>
        </w:trPr>
        <w:tc>
          <w:tcPr>
            <w:tcW w:w="10416" w:type="dxa"/>
            <w:gridSpan w:val="4"/>
            <w:tcBorders>
              <w:bottom w:val="single" w:sz="4" w:space="0" w:color="auto"/>
            </w:tcBorders>
          </w:tcPr>
          <w:p w14:paraId="08C6C46F" w14:textId="5F39E94D" w:rsidR="00785A5C" w:rsidRPr="00D567EF" w:rsidRDefault="00692C8A">
            <w:pPr>
              <w:pStyle w:val="NoSpacing"/>
              <w:numPr>
                <w:ilvl w:val="0"/>
                <w:numId w:val="16"/>
              </w:numPr>
            </w:pPr>
            <w:r w:rsidRPr="00D567EF">
              <w:t xml:space="preserve">– 15 </w:t>
            </w:r>
            <w:r w:rsidR="006531D3" w:rsidRPr="00D567EF">
              <w:t>mins)</w:t>
            </w:r>
          </w:p>
          <w:p w14:paraId="0BF68727" w14:textId="77777777" w:rsidR="00EA276A" w:rsidRPr="00D567EF" w:rsidRDefault="00EA276A" w:rsidP="00D567EF">
            <w:pPr>
              <w:pStyle w:val="NoSpacing"/>
            </w:pPr>
          </w:p>
          <w:p w14:paraId="0A095B75" w14:textId="77777777" w:rsidR="00F03927" w:rsidRDefault="00D41D35">
            <w:pPr>
              <w:pStyle w:val="NoSpacing"/>
              <w:numPr>
                <w:ilvl w:val="0"/>
                <w:numId w:val="17"/>
              </w:numPr>
            </w:pPr>
            <w:r w:rsidRPr="00D567EF">
              <w:t>G</w:t>
            </w:r>
            <w:r w:rsidR="00EE1AE7" w:rsidRPr="00D567EF">
              <w:t xml:space="preserve">ive each learner </w:t>
            </w:r>
            <w:r w:rsidR="00A773D8" w:rsidRPr="00D567EF">
              <w:t xml:space="preserve">2 – 3 </w:t>
            </w:r>
            <w:r w:rsidR="00EE1AE7" w:rsidRPr="00D567EF">
              <w:t>animal card</w:t>
            </w:r>
            <w:r w:rsidR="00A773D8" w:rsidRPr="00D567EF">
              <w:t>s</w:t>
            </w:r>
            <w:r w:rsidR="00EE1AE7" w:rsidRPr="00D567EF">
              <w:t xml:space="preserve">.  Tell the learners to keep </w:t>
            </w:r>
            <w:r w:rsidR="00A773D8" w:rsidRPr="00D567EF">
              <w:t>them</w:t>
            </w:r>
            <w:r w:rsidR="00EE1AE7" w:rsidRPr="00D567EF">
              <w:t xml:space="preserve"> secret!  Don’t tell anyone what animals you have!</w:t>
            </w:r>
          </w:p>
          <w:p w14:paraId="195DB695" w14:textId="77777777" w:rsidR="00F03927" w:rsidRDefault="00EE1AE7">
            <w:pPr>
              <w:pStyle w:val="NoSpacing"/>
              <w:numPr>
                <w:ilvl w:val="0"/>
                <w:numId w:val="17"/>
              </w:numPr>
            </w:pPr>
            <w:r w:rsidRPr="00D567EF">
              <w:t xml:space="preserve">Either one by one, in pairs or in small groups, learners play “Silent Charades” to try to represent one of the cards they were given.  The ‘actor’ will act out the animal on the card.  </w:t>
            </w:r>
          </w:p>
          <w:p w14:paraId="0F018FAA" w14:textId="77777777" w:rsidR="00F03927" w:rsidRDefault="00EE1AE7">
            <w:pPr>
              <w:pStyle w:val="NoSpacing"/>
              <w:numPr>
                <w:ilvl w:val="1"/>
                <w:numId w:val="17"/>
              </w:numPr>
            </w:pPr>
            <w:r w:rsidRPr="00D567EF">
              <w:t xml:space="preserve">What will they do with their body to represent the animal?  </w:t>
            </w:r>
          </w:p>
          <w:p w14:paraId="41FE5483" w14:textId="77777777" w:rsidR="00F03927" w:rsidRDefault="00EE1AE7">
            <w:pPr>
              <w:pStyle w:val="NoSpacing"/>
              <w:numPr>
                <w:ilvl w:val="1"/>
                <w:numId w:val="17"/>
              </w:numPr>
            </w:pPr>
            <w:r w:rsidRPr="00D567EF">
              <w:t xml:space="preserve">How does the animal walk?  </w:t>
            </w:r>
          </w:p>
          <w:p w14:paraId="09E584DE" w14:textId="77777777" w:rsidR="00F03927" w:rsidRDefault="00EE1AE7">
            <w:pPr>
              <w:pStyle w:val="NoSpacing"/>
              <w:numPr>
                <w:ilvl w:val="1"/>
                <w:numId w:val="17"/>
              </w:numPr>
            </w:pPr>
            <w:r w:rsidRPr="00D567EF">
              <w:t xml:space="preserve">What movements might it make?  </w:t>
            </w:r>
          </w:p>
          <w:p w14:paraId="1AE3373D" w14:textId="54FD063F" w:rsidR="00F03927" w:rsidRDefault="00EE1AE7">
            <w:pPr>
              <w:pStyle w:val="NoSpacing"/>
              <w:numPr>
                <w:ilvl w:val="1"/>
                <w:numId w:val="17"/>
              </w:numPr>
            </w:pPr>
            <w:r w:rsidRPr="00D567EF">
              <w:t>How can you represent big/small?</w:t>
            </w:r>
          </w:p>
          <w:p w14:paraId="51BE20D7" w14:textId="2323438D" w:rsidR="00EE1AE7" w:rsidRPr="00D567EF" w:rsidRDefault="00EE1AE7">
            <w:pPr>
              <w:pStyle w:val="NoSpacing"/>
              <w:numPr>
                <w:ilvl w:val="0"/>
                <w:numId w:val="17"/>
              </w:numPr>
            </w:pPr>
            <w:r w:rsidRPr="00D567EF">
              <w:t>If a learner guesses correctly, ask them how they figured it out – encouraging learners to use the elements of music to describe what they saw.</w:t>
            </w:r>
          </w:p>
          <w:p w14:paraId="42CD7378" w14:textId="2DEBFFB9" w:rsidR="00AB5AE5" w:rsidRPr="003E6D54" w:rsidRDefault="00AB5AE5" w:rsidP="00AB5AE5">
            <w:pPr>
              <w:pStyle w:val="NoSpacing"/>
            </w:pPr>
          </w:p>
        </w:tc>
      </w:tr>
      <w:tr w:rsidR="003E6D54" w:rsidRPr="00D567EF" w14:paraId="3C03FC09" w14:textId="77777777" w:rsidTr="37431A63">
        <w:trPr>
          <w:trHeight w:val="20"/>
          <w:jc w:val="center"/>
        </w:trPr>
        <w:tc>
          <w:tcPr>
            <w:tcW w:w="5382" w:type="dxa"/>
            <w:gridSpan w:val="2"/>
            <w:tcBorders>
              <w:right w:val="nil"/>
            </w:tcBorders>
            <w:shd w:val="clear" w:color="auto" w:fill="auto"/>
            <w:vAlign w:val="center"/>
          </w:tcPr>
          <w:p w14:paraId="742B6244" w14:textId="5C0C3069" w:rsidR="003E6D54" w:rsidRPr="00D567EF" w:rsidRDefault="000D7E89" w:rsidP="0025134A">
            <w:pPr>
              <w:pStyle w:val="NoSpacing"/>
              <w:rPr>
                <w:b/>
                <w:bCs/>
              </w:rPr>
            </w:pPr>
            <w:bookmarkStart w:id="1" w:name="_Hlk93416969"/>
            <w:r w:rsidRPr="00D567EF">
              <w:rPr>
                <w:b/>
                <w:bCs/>
              </w:rPr>
              <w:t>Description of Assessment (Formative/Summative)</w:t>
            </w:r>
          </w:p>
        </w:tc>
        <w:tc>
          <w:tcPr>
            <w:tcW w:w="5034" w:type="dxa"/>
            <w:gridSpan w:val="2"/>
            <w:tcBorders>
              <w:left w:val="nil"/>
            </w:tcBorders>
            <w:shd w:val="clear" w:color="auto" w:fill="auto"/>
            <w:vAlign w:val="center"/>
          </w:tcPr>
          <w:p w14:paraId="3F65B600" w14:textId="17CEC373" w:rsidR="003E6D54" w:rsidRPr="00D567EF" w:rsidRDefault="00370721" w:rsidP="0025134A">
            <w:pPr>
              <w:pStyle w:val="NoSpacing"/>
              <w:rPr>
                <w:b/>
                <w:bCs/>
              </w:rPr>
            </w:pPr>
            <w:r w:rsidRPr="00D567EF">
              <w:rPr>
                <w:b/>
                <w:bCs/>
              </w:rPr>
              <w:t>Achievement</w:t>
            </w:r>
            <w:r w:rsidR="003E1BF6" w:rsidRPr="00D567EF">
              <w:rPr>
                <w:b/>
                <w:bCs/>
              </w:rPr>
              <w:t xml:space="preserve"> Indicators(s) Assessed</w:t>
            </w:r>
          </w:p>
        </w:tc>
      </w:tr>
      <w:tr w:rsidR="003E6D54" w:rsidRPr="003E6D54" w14:paraId="2EC7963B" w14:textId="77777777" w:rsidTr="002F6169">
        <w:trPr>
          <w:trHeight w:val="53"/>
          <w:jc w:val="center"/>
        </w:trPr>
        <w:tc>
          <w:tcPr>
            <w:tcW w:w="5382" w:type="dxa"/>
            <w:gridSpan w:val="2"/>
            <w:tcBorders>
              <w:bottom w:val="single" w:sz="4" w:space="0" w:color="auto"/>
            </w:tcBorders>
            <w:shd w:val="clear" w:color="auto" w:fill="FFFFFF" w:themeFill="background1"/>
          </w:tcPr>
          <w:p w14:paraId="3C260E1A" w14:textId="77777777" w:rsidR="00165823" w:rsidRDefault="00165823" w:rsidP="00165823">
            <w:pPr>
              <w:pStyle w:val="NoSpacing"/>
              <w:numPr>
                <w:ilvl w:val="0"/>
                <w:numId w:val="7"/>
              </w:numPr>
            </w:pPr>
            <w:r>
              <w:t>Tracking use of elements of music through discussion</w:t>
            </w:r>
          </w:p>
          <w:p w14:paraId="7FE8BD88" w14:textId="26C3AF3A" w:rsidR="00FF0567" w:rsidRPr="003E6D54" w:rsidRDefault="00165823" w:rsidP="00165823">
            <w:pPr>
              <w:pStyle w:val="NoSpacing"/>
              <w:numPr>
                <w:ilvl w:val="0"/>
                <w:numId w:val="7"/>
              </w:numPr>
            </w:pPr>
            <w:r>
              <w:t>Educator observation of connecting elements of music to sounds/music heard</w:t>
            </w:r>
          </w:p>
        </w:tc>
        <w:tc>
          <w:tcPr>
            <w:tcW w:w="5034" w:type="dxa"/>
            <w:gridSpan w:val="2"/>
            <w:tcBorders>
              <w:bottom w:val="single" w:sz="4" w:space="0" w:color="auto"/>
            </w:tcBorders>
            <w:shd w:val="clear" w:color="auto" w:fill="FFFFFF" w:themeFill="background1"/>
          </w:tcPr>
          <w:p w14:paraId="36F5CBBA" w14:textId="77777777" w:rsidR="00A47DF3" w:rsidRPr="00EE1AE7" w:rsidRDefault="00EE1AE7" w:rsidP="0025134A">
            <w:pPr>
              <w:pStyle w:val="NoSpacing"/>
              <w:rPr>
                <w:rFonts w:cs="Arial"/>
                <w:b/>
                <w:bCs/>
                <w:shd w:val="clear" w:color="auto" w:fill="FFFFFF"/>
              </w:rPr>
            </w:pPr>
            <w:r w:rsidRPr="00EE1AE7">
              <w:rPr>
                <w:rFonts w:cs="Arial"/>
                <w:b/>
                <w:bCs/>
                <w:shd w:val="clear" w:color="auto" w:fill="FFFFFF"/>
              </w:rPr>
              <w:t>Explore Your World:</w:t>
            </w:r>
          </w:p>
          <w:p w14:paraId="16F8A59C" w14:textId="77777777" w:rsidR="00EE1AE7" w:rsidRDefault="00EE1AE7" w:rsidP="0025134A">
            <w:pPr>
              <w:pStyle w:val="NoSpacing"/>
            </w:pPr>
            <w:r w:rsidRPr="009460DC">
              <w:t>Use language play, actions, signs, imagery, and novel vocabulary to explore communications in multiple languages where appropriate.</w:t>
            </w:r>
          </w:p>
          <w:p w14:paraId="1EBC0990" w14:textId="3E1717CB" w:rsidR="005670D3" w:rsidRPr="009460DC" w:rsidRDefault="005670D3" w:rsidP="0025134A">
            <w:pPr>
              <w:pStyle w:val="NoSpacing"/>
              <w:rPr>
                <w:rFonts w:cs="Arial"/>
                <w:b/>
                <w:bCs/>
                <w:highlight w:val="yellow"/>
                <w:shd w:val="clear" w:color="auto" w:fill="FFFFFF"/>
              </w:rPr>
            </w:pPr>
          </w:p>
        </w:tc>
      </w:tr>
      <w:bookmarkEnd w:id="1"/>
      <w:tr w:rsidR="003E6D54" w:rsidRPr="003E6D54" w14:paraId="1E47D9FE" w14:textId="77777777" w:rsidTr="37431A63">
        <w:trPr>
          <w:trHeight w:val="20"/>
          <w:jc w:val="center"/>
        </w:trPr>
        <w:tc>
          <w:tcPr>
            <w:tcW w:w="10416" w:type="dxa"/>
            <w:gridSpan w:val="4"/>
            <w:shd w:val="clear" w:color="auto" w:fill="E4E7E3" w:themeFill="accent4"/>
            <w:vAlign w:val="center"/>
          </w:tcPr>
          <w:p w14:paraId="75782C49" w14:textId="222CCA0F" w:rsidR="003E6D54" w:rsidRPr="003E6D54" w:rsidRDefault="003E6D54" w:rsidP="0025134A">
            <w:pPr>
              <w:pStyle w:val="NoSpacing"/>
              <w:rPr>
                <w:bCs/>
              </w:rPr>
            </w:pPr>
            <w:r w:rsidRPr="003E6D54">
              <w:t>Extension</w:t>
            </w:r>
          </w:p>
        </w:tc>
      </w:tr>
      <w:tr w:rsidR="003E6D54" w:rsidRPr="003E6D54" w14:paraId="40587655" w14:textId="77777777" w:rsidTr="002F6169">
        <w:trPr>
          <w:trHeight w:val="53"/>
          <w:jc w:val="center"/>
        </w:trPr>
        <w:tc>
          <w:tcPr>
            <w:tcW w:w="10416" w:type="dxa"/>
            <w:gridSpan w:val="4"/>
            <w:tcBorders>
              <w:bottom w:val="single" w:sz="4" w:space="0" w:color="auto"/>
            </w:tcBorders>
          </w:tcPr>
          <w:p w14:paraId="4582A749" w14:textId="649FDB53" w:rsidR="00A72932" w:rsidRPr="003E6D54" w:rsidRDefault="00EE1AE7" w:rsidP="00DA4B54">
            <w:pPr>
              <w:pStyle w:val="NoSpacing"/>
            </w:pPr>
            <w:r w:rsidRPr="006531D3">
              <w:rPr>
                <w:rStyle w:val="normaltextrun"/>
                <w:shd w:val="clear" w:color="auto" w:fill="FFFFFF"/>
                <w:lang w:val="en-US"/>
              </w:rPr>
              <w:t>Ask learners to share examples of music where they may have previously encountered this concept of music representing a person, place, or thing.</w:t>
            </w:r>
          </w:p>
        </w:tc>
      </w:tr>
      <w:tr w:rsidR="003E6D54" w:rsidRPr="003E6D54" w14:paraId="1F24FEB0" w14:textId="77777777" w:rsidTr="37431A63">
        <w:trPr>
          <w:trHeight w:val="20"/>
          <w:jc w:val="center"/>
        </w:trPr>
        <w:tc>
          <w:tcPr>
            <w:tcW w:w="10416" w:type="dxa"/>
            <w:gridSpan w:val="4"/>
            <w:tcBorders>
              <w:top w:val="single" w:sz="4" w:space="0" w:color="auto"/>
              <w:bottom w:val="single" w:sz="4" w:space="0" w:color="auto"/>
            </w:tcBorders>
            <w:shd w:val="clear" w:color="auto" w:fill="E4E7E3" w:themeFill="accent4"/>
            <w:vAlign w:val="center"/>
          </w:tcPr>
          <w:p w14:paraId="1CC07A6A" w14:textId="77777777" w:rsidR="003E6D54" w:rsidRPr="003E6D54" w:rsidRDefault="003E6D54" w:rsidP="0025134A">
            <w:pPr>
              <w:pStyle w:val="NoSpacing"/>
            </w:pPr>
            <w:r w:rsidRPr="003E6D54">
              <w:t>Adjustments</w:t>
            </w:r>
          </w:p>
        </w:tc>
      </w:tr>
      <w:tr w:rsidR="003E6D54" w:rsidRPr="003E6D54" w14:paraId="0F6F129C" w14:textId="77777777" w:rsidTr="002F6169">
        <w:trPr>
          <w:trHeight w:val="181"/>
          <w:jc w:val="center"/>
        </w:trPr>
        <w:tc>
          <w:tcPr>
            <w:tcW w:w="10416" w:type="dxa"/>
            <w:gridSpan w:val="4"/>
            <w:tcBorders>
              <w:top w:val="single" w:sz="4" w:space="0" w:color="auto"/>
              <w:bottom w:val="single" w:sz="4" w:space="0" w:color="auto"/>
            </w:tcBorders>
          </w:tcPr>
          <w:p w14:paraId="694B7908" w14:textId="21C07AC5" w:rsidR="00951526" w:rsidRPr="003E6D54" w:rsidRDefault="00D41D35" w:rsidP="00DA4B54">
            <w:pPr>
              <w:pStyle w:val="NoSpacing"/>
            </w:pPr>
            <w:r>
              <w:t>Discussion elements can be broken up into more than one learning session depending on the learner interest and ability to engage in discussion.</w:t>
            </w:r>
          </w:p>
        </w:tc>
      </w:tr>
    </w:tbl>
    <w:p w14:paraId="2F3EB6EF" w14:textId="7204D4E4" w:rsidR="009460DC" w:rsidRDefault="009460DC"/>
    <w:p w14:paraId="3E681DCC" w14:textId="77777777" w:rsidR="009460DC" w:rsidRDefault="009460DC">
      <w:pPr>
        <w:spacing w:line="259" w:lineRule="auto"/>
      </w:pPr>
      <w:r>
        <w:br w:type="page"/>
      </w:r>
    </w:p>
    <w:tbl>
      <w:tblPr>
        <w:tblStyle w:val="TableGrid"/>
        <w:tblW w:w="10172" w:type="dxa"/>
        <w:jc w:val="center"/>
        <w:tblCellMar>
          <w:left w:w="115" w:type="dxa"/>
          <w:right w:w="115" w:type="dxa"/>
        </w:tblCellMar>
        <w:tblLook w:val="04A0" w:firstRow="1" w:lastRow="0" w:firstColumn="1" w:lastColumn="0" w:noHBand="0" w:noVBand="1"/>
      </w:tblPr>
      <w:tblGrid>
        <w:gridCol w:w="2588"/>
        <w:gridCol w:w="2588"/>
        <w:gridCol w:w="2498"/>
        <w:gridCol w:w="2498"/>
      </w:tblGrid>
      <w:tr w:rsidR="002F6169" w:rsidRPr="00A937AF" w14:paraId="60F61018" w14:textId="77777777" w:rsidTr="67854E9C">
        <w:trPr>
          <w:trHeight w:val="20"/>
          <w:jc w:val="center"/>
        </w:trPr>
        <w:tc>
          <w:tcPr>
            <w:tcW w:w="10172" w:type="dxa"/>
            <w:gridSpan w:val="4"/>
            <w:shd w:val="clear" w:color="auto" w:fill="4B6151" w:themeFill="accent2"/>
          </w:tcPr>
          <w:p w14:paraId="5534ADA2" w14:textId="12E67C64" w:rsidR="002F6169" w:rsidRPr="00A937AF" w:rsidRDefault="002F6169" w:rsidP="00F32D2C">
            <w:pPr>
              <w:rPr>
                <w:color w:val="FFFFFF" w:themeColor="background1"/>
                <w:sz w:val="28"/>
                <w:szCs w:val="28"/>
              </w:rPr>
            </w:pPr>
            <w:r w:rsidRPr="00A937AF">
              <w:rPr>
                <w:color w:val="FFFFFF" w:themeColor="background1"/>
                <w:sz w:val="28"/>
                <w:szCs w:val="28"/>
              </w:rPr>
              <w:lastRenderedPageBreak/>
              <w:br w:type="page"/>
            </w:r>
            <w:r w:rsidRPr="00A937AF">
              <w:rPr>
                <w:color w:val="FFFFFF" w:themeColor="background1"/>
                <w:sz w:val="28"/>
                <w:szCs w:val="28"/>
              </w:rPr>
              <w:br w:type="page"/>
              <w:t>Lesson Plan</w:t>
            </w:r>
            <w:r w:rsidR="00EA276A">
              <w:rPr>
                <w:color w:val="FFFFFF" w:themeColor="background1"/>
                <w:sz w:val="28"/>
                <w:szCs w:val="28"/>
              </w:rPr>
              <w:t>: Visual Art and Explore your World</w:t>
            </w:r>
          </w:p>
        </w:tc>
      </w:tr>
      <w:tr w:rsidR="002F6169" w:rsidRPr="003E6D54" w14:paraId="7B303EE4" w14:textId="77777777" w:rsidTr="67854E9C">
        <w:trPr>
          <w:trHeight w:val="20"/>
          <w:jc w:val="center"/>
        </w:trPr>
        <w:tc>
          <w:tcPr>
            <w:tcW w:w="2588" w:type="dxa"/>
            <w:shd w:val="clear" w:color="auto" w:fill="E4E7E3" w:themeFill="accent4"/>
          </w:tcPr>
          <w:p w14:paraId="5AD4464E" w14:textId="2543BD5A" w:rsidR="002F6169" w:rsidRPr="003E6D54" w:rsidRDefault="002F6169" w:rsidP="00E97AB1">
            <w:pPr>
              <w:tabs>
                <w:tab w:val="left" w:pos="1633"/>
              </w:tabs>
            </w:pPr>
            <w:r w:rsidRPr="003E6D54">
              <w:t>Lesson #</w:t>
            </w:r>
            <w:r>
              <w:t>2</w:t>
            </w:r>
            <w:r w:rsidRPr="003E6D54">
              <w:t>:</w:t>
            </w:r>
            <w:r w:rsidR="00E97AB1">
              <w:tab/>
            </w:r>
          </w:p>
        </w:tc>
        <w:tc>
          <w:tcPr>
            <w:tcW w:w="2588" w:type="dxa"/>
          </w:tcPr>
          <w:p w14:paraId="1C99F328" w14:textId="7F6B764A" w:rsidR="000655A8" w:rsidRPr="000655A8" w:rsidRDefault="005670D3" w:rsidP="00F32D2C">
            <w:r>
              <w:t>What will your animal sculpture look like?</w:t>
            </w:r>
          </w:p>
        </w:tc>
        <w:tc>
          <w:tcPr>
            <w:tcW w:w="2498" w:type="dxa"/>
            <w:shd w:val="clear" w:color="auto" w:fill="E4E7E3" w:themeFill="accent4"/>
          </w:tcPr>
          <w:p w14:paraId="591210AF" w14:textId="77777777" w:rsidR="002F6169" w:rsidRPr="003E6D54" w:rsidRDefault="002F6169" w:rsidP="00F32D2C">
            <w:r w:rsidRPr="005670D3">
              <w:t>Estimated Lesson Minutes:</w:t>
            </w:r>
          </w:p>
        </w:tc>
        <w:tc>
          <w:tcPr>
            <w:tcW w:w="2498" w:type="dxa"/>
          </w:tcPr>
          <w:p w14:paraId="2516EA89" w14:textId="06B6D1AC" w:rsidR="002F6169" w:rsidRPr="003E6D54" w:rsidRDefault="005670D3" w:rsidP="00F32D2C">
            <w:r>
              <w:t>20 – 30 mins + time to sculpt and self assess</w:t>
            </w:r>
          </w:p>
        </w:tc>
      </w:tr>
      <w:tr w:rsidR="002F6169" w:rsidRPr="008F39E9" w14:paraId="25738A4B" w14:textId="77777777" w:rsidTr="67854E9C">
        <w:trPr>
          <w:trHeight w:val="20"/>
          <w:jc w:val="center"/>
        </w:trPr>
        <w:tc>
          <w:tcPr>
            <w:tcW w:w="5176" w:type="dxa"/>
            <w:gridSpan w:val="2"/>
            <w:shd w:val="clear" w:color="auto" w:fill="E4E7E3" w:themeFill="accent4"/>
          </w:tcPr>
          <w:p w14:paraId="04E9A8B8" w14:textId="77777777" w:rsidR="002F6169" w:rsidRPr="008F39E9" w:rsidRDefault="002F6169" w:rsidP="00F32D2C">
            <w:pPr>
              <w:rPr>
                <w:b/>
                <w:bCs/>
              </w:rPr>
            </w:pPr>
            <w:r w:rsidRPr="008F39E9">
              <w:rPr>
                <w:b/>
                <w:bCs/>
              </w:rPr>
              <w:t>Learner materials and links for this lesson:</w:t>
            </w:r>
          </w:p>
        </w:tc>
        <w:tc>
          <w:tcPr>
            <w:tcW w:w="4996" w:type="dxa"/>
            <w:gridSpan w:val="2"/>
            <w:shd w:val="clear" w:color="auto" w:fill="E4E7E3" w:themeFill="accent4"/>
          </w:tcPr>
          <w:p w14:paraId="12FA3FF0" w14:textId="77777777" w:rsidR="002F6169" w:rsidRPr="008F39E9" w:rsidRDefault="002F6169" w:rsidP="00F32D2C">
            <w:pPr>
              <w:rPr>
                <w:b/>
                <w:bCs/>
              </w:rPr>
            </w:pPr>
            <w:r w:rsidRPr="008F39E9">
              <w:rPr>
                <w:b/>
                <w:bCs/>
              </w:rPr>
              <w:t>Background materials and links for educators:</w:t>
            </w:r>
          </w:p>
        </w:tc>
      </w:tr>
      <w:tr w:rsidR="002F6169" w:rsidRPr="003E6D54" w14:paraId="7ECFB6CB" w14:textId="77777777" w:rsidTr="67854E9C">
        <w:trPr>
          <w:trHeight w:val="253"/>
          <w:jc w:val="center"/>
        </w:trPr>
        <w:tc>
          <w:tcPr>
            <w:tcW w:w="5176" w:type="dxa"/>
            <w:gridSpan w:val="2"/>
          </w:tcPr>
          <w:p w14:paraId="32CB8F75" w14:textId="65AFF242" w:rsidR="002F6169" w:rsidRDefault="00AB5AE5" w:rsidP="008F39E9">
            <w:pPr>
              <w:pStyle w:val="NoSpacing"/>
            </w:pPr>
            <w:r>
              <w:t xml:space="preserve">Clay, plasticine, </w:t>
            </w:r>
            <w:r w:rsidR="006272C0">
              <w:t>playdough,</w:t>
            </w:r>
            <w:r>
              <w:t xml:space="preserve"> or other </w:t>
            </w:r>
            <w:r w:rsidR="006272C0">
              <w:t>sculpting</w:t>
            </w:r>
            <w:r>
              <w:t xml:space="preserve"> materials </w:t>
            </w:r>
          </w:p>
          <w:p w14:paraId="6A9883DA" w14:textId="13A1E630" w:rsidR="00AB5AE5" w:rsidRDefault="00AB5AE5" w:rsidP="00E97AB1">
            <w:pPr>
              <w:pStyle w:val="NoSpacing"/>
              <w:tabs>
                <w:tab w:val="right" w:pos="4946"/>
              </w:tabs>
            </w:pPr>
            <w:r>
              <w:t>Miscellaneous crafting items</w:t>
            </w:r>
            <w:r w:rsidR="00E97AB1">
              <w:tab/>
            </w:r>
          </w:p>
          <w:p w14:paraId="3AF8588B" w14:textId="2AFBBF8C" w:rsidR="00270462" w:rsidRPr="00270462" w:rsidRDefault="677A786B" w:rsidP="008F39E9">
            <w:pPr>
              <w:pStyle w:val="NoSpacing"/>
            </w:pPr>
            <w:r>
              <w:t xml:space="preserve">K – 2 Sculpting My Animal </w:t>
            </w:r>
          </w:p>
          <w:p w14:paraId="5C8D2A3F" w14:textId="0A7C9E6B" w:rsidR="00270462" w:rsidRPr="00270462" w:rsidRDefault="00270462" w:rsidP="008F39E9">
            <w:pPr>
              <w:pStyle w:val="NoSpacing"/>
            </w:pPr>
            <w:r>
              <w:t>K – 2 Sample Rubric</w:t>
            </w:r>
          </w:p>
        </w:tc>
        <w:tc>
          <w:tcPr>
            <w:tcW w:w="4996" w:type="dxa"/>
            <w:gridSpan w:val="2"/>
          </w:tcPr>
          <w:p w14:paraId="2E9AAC46" w14:textId="450874B6" w:rsidR="002F6169" w:rsidRPr="003E6D54" w:rsidRDefault="002F6169" w:rsidP="008F39E9">
            <w:pPr>
              <w:pStyle w:val="NoSpacing"/>
            </w:pPr>
          </w:p>
        </w:tc>
      </w:tr>
      <w:tr w:rsidR="002F6169" w:rsidRPr="008F39E9" w14:paraId="4EEDBC18" w14:textId="77777777" w:rsidTr="67854E9C">
        <w:trPr>
          <w:trHeight w:val="20"/>
          <w:jc w:val="center"/>
        </w:trPr>
        <w:tc>
          <w:tcPr>
            <w:tcW w:w="5176" w:type="dxa"/>
            <w:gridSpan w:val="2"/>
            <w:shd w:val="clear" w:color="auto" w:fill="E4E7E3" w:themeFill="accent4"/>
            <w:vAlign w:val="center"/>
          </w:tcPr>
          <w:p w14:paraId="1EF130C0" w14:textId="1DC652FB" w:rsidR="002F6169" w:rsidRPr="008F39E9" w:rsidRDefault="002F6169" w:rsidP="00F32D2C">
            <w:pPr>
              <w:rPr>
                <w:b/>
                <w:bCs/>
              </w:rPr>
            </w:pPr>
            <w:r w:rsidRPr="008F39E9">
              <w:rPr>
                <w:rFonts w:eastAsia="Arial" w:cs="Arial"/>
                <w:b/>
                <w:bCs/>
                <w:szCs w:val="20"/>
              </w:rPr>
              <w:t>Skill Descriptor(s) and Achievement Indicator(s)</w:t>
            </w:r>
          </w:p>
        </w:tc>
        <w:tc>
          <w:tcPr>
            <w:tcW w:w="4996" w:type="dxa"/>
            <w:gridSpan w:val="2"/>
            <w:shd w:val="clear" w:color="auto" w:fill="E4E7E3" w:themeFill="accent4"/>
            <w:vAlign w:val="center"/>
          </w:tcPr>
          <w:p w14:paraId="25E7F6A4" w14:textId="77777777" w:rsidR="002F6169" w:rsidRPr="008F39E9" w:rsidRDefault="002F6169" w:rsidP="00F32D2C">
            <w:pPr>
              <w:rPr>
                <w:b/>
                <w:bCs/>
              </w:rPr>
            </w:pPr>
            <w:r w:rsidRPr="008F39E9">
              <w:rPr>
                <w:b/>
                <w:bCs/>
              </w:rPr>
              <w:t>Vocabulary</w:t>
            </w:r>
          </w:p>
        </w:tc>
      </w:tr>
      <w:tr w:rsidR="002F6169" w:rsidRPr="003E6D54" w14:paraId="72774B49" w14:textId="77777777" w:rsidTr="67854E9C">
        <w:trPr>
          <w:trHeight w:val="55"/>
          <w:jc w:val="center"/>
        </w:trPr>
        <w:tc>
          <w:tcPr>
            <w:tcW w:w="5176" w:type="dxa"/>
            <w:gridSpan w:val="2"/>
          </w:tcPr>
          <w:p w14:paraId="1283853D" w14:textId="798C8E78" w:rsidR="00692C8A" w:rsidRPr="00306560" w:rsidRDefault="00692C8A" w:rsidP="008F39E9">
            <w:pPr>
              <w:pStyle w:val="NoSpacing"/>
              <w:rPr>
                <w:b/>
                <w:bCs/>
              </w:rPr>
            </w:pPr>
            <w:r w:rsidRPr="00306560">
              <w:rPr>
                <w:b/>
                <w:bCs/>
              </w:rPr>
              <w:t>Visual Art</w:t>
            </w:r>
          </w:p>
          <w:p w14:paraId="6FF52E31" w14:textId="77777777" w:rsidR="00692C8A" w:rsidRPr="008F39E9" w:rsidRDefault="00692C8A" w:rsidP="008F39E9">
            <w:pPr>
              <w:pStyle w:val="NoSpacing"/>
            </w:pPr>
            <w:r w:rsidRPr="00306560">
              <w:rPr>
                <w:b/>
                <w:bCs/>
              </w:rPr>
              <w:t>Skill descriptor</w:t>
            </w:r>
            <w:r w:rsidRPr="008F39E9">
              <w:t>: Explore the elements of art and principles of design to develop skills, language, techniques, and processes.</w:t>
            </w:r>
          </w:p>
          <w:p w14:paraId="2BFA00D1" w14:textId="77777777" w:rsidR="00692C8A" w:rsidRPr="008F39E9" w:rsidRDefault="00692C8A" w:rsidP="008F39E9">
            <w:pPr>
              <w:pStyle w:val="NoSpacing"/>
            </w:pPr>
            <w:r w:rsidRPr="00306560">
              <w:rPr>
                <w:b/>
                <w:bCs/>
              </w:rPr>
              <w:t>Achievement Indicators</w:t>
            </w:r>
            <w:r w:rsidRPr="008F39E9">
              <w:t>:</w:t>
            </w:r>
          </w:p>
          <w:tbl>
            <w:tblPr>
              <w:tblStyle w:val="TableGrid"/>
              <w:tblW w:w="0" w:type="auto"/>
              <w:tblLook w:val="04A0" w:firstRow="1" w:lastRow="0" w:firstColumn="1" w:lastColumn="0" w:noHBand="0" w:noVBand="1"/>
            </w:tblPr>
            <w:tblGrid>
              <w:gridCol w:w="1646"/>
              <w:gridCol w:w="1645"/>
              <w:gridCol w:w="1645"/>
            </w:tblGrid>
            <w:tr w:rsidR="00692C8A" w:rsidRPr="00306560" w14:paraId="707463C5" w14:textId="77777777" w:rsidTr="00DC0069">
              <w:tc>
                <w:tcPr>
                  <w:tcW w:w="1656" w:type="dxa"/>
                </w:tcPr>
                <w:p w14:paraId="30FE24DF" w14:textId="77777777" w:rsidR="00692C8A" w:rsidRPr="00306560" w:rsidRDefault="00692C8A" w:rsidP="008F39E9">
                  <w:pPr>
                    <w:pStyle w:val="NoSpacing"/>
                    <w:rPr>
                      <w:szCs w:val="20"/>
                    </w:rPr>
                  </w:pPr>
                  <w:r w:rsidRPr="00306560">
                    <w:rPr>
                      <w:szCs w:val="20"/>
                    </w:rPr>
                    <w:t>Kindergarten</w:t>
                  </w:r>
                </w:p>
              </w:tc>
              <w:tc>
                <w:tcPr>
                  <w:tcW w:w="1656" w:type="dxa"/>
                </w:tcPr>
                <w:p w14:paraId="20D95BC6" w14:textId="77777777" w:rsidR="00692C8A" w:rsidRPr="00306560" w:rsidRDefault="00692C8A" w:rsidP="008F39E9">
                  <w:pPr>
                    <w:pStyle w:val="NoSpacing"/>
                    <w:rPr>
                      <w:szCs w:val="20"/>
                    </w:rPr>
                  </w:pPr>
                  <w:r w:rsidRPr="00306560">
                    <w:rPr>
                      <w:szCs w:val="20"/>
                    </w:rPr>
                    <w:t>Grade 1</w:t>
                  </w:r>
                </w:p>
              </w:tc>
              <w:tc>
                <w:tcPr>
                  <w:tcW w:w="1656" w:type="dxa"/>
                </w:tcPr>
                <w:p w14:paraId="4DA28FD3" w14:textId="77777777" w:rsidR="00692C8A" w:rsidRPr="00306560" w:rsidRDefault="00692C8A" w:rsidP="008F39E9">
                  <w:pPr>
                    <w:pStyle w:val="NoSpacing"/>
                    <w:rPr>
                      <w:szCs w:val="20"/>
                    </w:rPr>
                  </w:pPr>
                  <w:r w:rsidRPr="00306560">
                    <w:rPr>
                      <w:szCs w:val="20"/>
                    </w:rPr>
                    <w:t>Grade 2</w:t>
                  </w:r>
                </w:p>
              </w:tc>
            </w:tr>
            <w:tr w:rsidR="00692C8A" w:rsidRPr="00306560" w14:paraId="08EF8574" w14:textId="77777777" w:rsidTr="00DC0069">
              <w:tc>
                <w:tcPr>
                  <w:tcW w:w="1656" w:type="dxa"/>
                </w:tcPr>
                <w:p w14:paraId="3C247FC4" w14:textId="77777777" w:rsidR="00692C8A" w:rsidRPr="00306560" w:rsidRDefault="00692C8A" w:rsidP="008F39E9">
                  <w:pPr>
                    <w:pStyle w:val="NoSpacing"/>
                    <w:rPr>
                      <w:szCs w:val="20"/>
                    </w:rPr>
                  </w:pPr>
                  <w:r w:rsidRPr="00306560">
                    <w:rPr>
                      <w:szCs w:val="20"/>
                    </w:rPr>
                    <w:t>Name different kinds of lines in art and the environment</w:t>
                  </w:r>
                </w:p>
              </w:tc>
              <w:tc>
                <w:tcPr>
                  <w:tcW w:w="1656" w:type="dxa"/>
                </w:tcPr>
                <w:p w14:paraId="5F465E23" w14:textId="77777777" w:rsidR="00692C8A" w:rsidRPr="00306560" w:rsidRDefault="00692C8A" w:rsidP="008F39E9">
                  <w:pPr>
                    <w:pStyle w:val="NoSpacing"/>
                    <w:rPr>
                      <w:szCs w:val="20"/>
                    </w:rPr>
                  </w:pPr>
                  <w:r w:rsidRPr="00306560">
                    <w:rPr>
                      <w:szCs w:val="20"/>
                    </w:rPr>
                    <w:t>Describe different kinds of line in art and the environment</w:t>
                  </w:r>
                </w:p>
              </w:tc>
              <w:tc>
                <w:tcPr>
                  <w:tcW w:w="1656" w:type="dxa"/>
                </w:tcPr>
                <w:p w14:paraId="2996600C" w14:textId="77777777" w:rsidR="00692C8A" w:rsidRPr="00306560" w:rsidRDefault="00692C8A" w:rsidP="008F39E9">
                  <w:pPr>
                    <w:pStyle w:val="NoSpacing"/>
                    <w:rPr>
                      <w:szCs w:val="20"/>
                    </w:rPr>
                  </w:pPr>
                  <w:r w:rsidRPr="00306560">
                    <w:rPr>
                      <w:szCs w:val="20"/>
                    </w:rPr>
                    <w:t>Use different kinds of lines with intentionality</w:t>
                  </w:r>
                </w:p>
              </w:tc>
            </w:tr>
            <w:tr w:rsidR="00692C8A" w:rsidRPr="00306560" w14:paraId="3076F9A6" w14:textId="77777777" w:rsidTr="00DC0069">
              <w:tc>
                <w:tcPr>
                  <w:tcW w:w="1656" w:type="dxa"/>
                </w:tcPr>
                <w:p w14:paraId="67DF657E" w14:textId="77777777" w:rsidR="00692C8A" w:rsidRPr="00306560" w:rsidRDefault="00692C8A" w:rsidP="008F39E9">
                  <w:pPr>
                    <w:pStyle w:val="NoSpacing"/>
                    <w:rPr>
                      <w:szCs w:val="20"/>
                    </w:rPr>
                  </w:pPr>
                  <w:r w:rsidRPr="00306560">
                    <w:rPr>
                      <w:szCs w:val="20"/>
                    </w:rPr>
                    <w:t>Identify geometric and organic shapes in art and the environment</w:t>
                  </w:r>
                </w:p>
              </w:tc>
              <w:tc>
                <w:tcPr>
                  <w:tcW w:w="1656" w:type="dxa"/>
                </w:tcPr>
                <w:p w14:paraId="00456F04" w14:textId="77777777" w:rsidR="00692C8A" w:rsidRPr="00306560" w:rsidRDefault="00692C8A" w:rsidP="008F39E9">
                  <w:pPr>
                    <w:pStyle w:val="NoSpacing"/>
                    <w:rPr>
                      <w:szCs w:val="20"/>
                    </w:rPr>
                  </w:pPr>
                  <w:r w:rsidRPr="00306560">
                    <w:rPr>
                      <w:szCs w:val="20"/>
                    </w:rPr>
                    <w:t>Name and create geometric and organic shapes in art and the environment</w:t>
                  </w:r>
                </w:p>
              </w:tc>
              <w:tc>
                <w:tcPr>
                  <w:tcW w:w="1656" w:type="dxa"/>
                </w:tcPr>
                <w:p w14:paraId="02C09093" w14:textId="77777777" w:rsidR="00692C8A" w:rsidRPr="00306560" w:rsidRDefault="00692C8A" w:rsidP="008F39E9">
                  <w:pPr>
                    <w:pStyle w:val="NoSpacing"/>
                    <w:rPr>
                      <w:szCs w:val="20"/>
                    </w:rPr>
                  </w:pPr>
                  <w:r w:rsidRPr="00306560">
                    <w:rPr>
                      <w:szCs w:val="20"/>
                    </w:rPr>
                    <w:t>Combine basic shapes to create images</w:t>
                  </w:r>
                </w:p>
              </w:tc>
            </w:tr>
            <w:tr w:rsidR="00692C8A" w:rsidRPr="00306560" w14:paraId="7F2F1629" w14:textId="77777777" w:rsidTr="00DC0069">
              <w:tc>
                <w:tcPr>
                  <w:tcW w:w="1656" w:type="dxa"/>
                </w:tcPr>
                <w:p w14:paraId="5F541787" w14:textId="77777777" w:rsidR="00692C8A" w:rsidRPr="00306560" w:rsidRDefault="00692C8A" w:rsidP="008F39E9">
                  <w:pPr>
                    <w:pStyle w:val="NoSpacing"/>
                    <w:rPr>
                      <w:szCs w:val="20"/>
                    </w:rPr>
                  </w:pPr>
                  <w:r w:rsidRPr="00306560">
                    <w:rPr>
                      <w:szCs w:val="20"/>
                    </w:rPr>
                    <w:t>Describe horizontal lines</w:t>
                  </w:r>
                </w:p>
              </w:tc>
              <w:tc>
                <w:tcPr>
                  <w:tcW w:w="1656" w:type="dxa"/>
                </w:tcPr>
                <w:p w14:paraId="381785E0" w14:textId="77777777" w:rsidR="00692C8A" w:rsidRPr="00306560" w:rsidRDefault="00692C8A" w:rsidP="008F39E9">
                  <w:pPr>
                    <w:pStyle w:val="NoSpacing"/>
                    <w:rPr>
                      <w:szCs w:val="20"/>
                    </w:rPr>
                  </w:pPr>
                  <w:r w:rsidRPr="00306560">
                    <w:rPr>
                      <w:szCs w:val="20"/>
                    </w:rPr>
                    <w:t>Experiment with “off-the-page,” where an image extends beyond the page</w:t>
                  </w:r>
                </w:p>
              </w:tc>
              <w:tc>
                <w:tcPr>
                  <w:tcW w:w="1656" w:type="dxa"/>
                </w:tcPr>
                <w:p w14:paraId="7977ACDA" w14:textId="77777777" w:rsidR="00692C8A" w:rsidRPr="00306560" w:rsidRDefault="00692C8A" w:rsidP="008F39E9">
                  <w:pPr>
                    <w:pStyle w:val="NoSpacing"/>
                    <w:rPr>
                      <w:szCs w:val="20"/>
                    </w:rPr>
                  </w:pPr>
                  <w:r w:rsidRPr="00306560">
                    <w:rPr>
                      <w:szCs w:val="20"/>
                    </w:rPr>
                    <w:t>Experiment with overlap of objects</w:t>
                  </w:r>
                </w:p>
              </w:tc>
            </w:tr>
            <w:tr w:rsidR="00692C8A" w:rsidRPr="00306560" w14:paraId="1B7EBE33" w14:textId="77777777" w:rsidTr="00DC0069">
              <w:tc>
                <w:tcPr>
                  <w:tcW w:w="1656" w:type="dxa"/>
                </w:tcPr>
                <w:p w14:paraId="4C72238C" w14:textId="77777777" w:rsidR="00692C8A" w:rsidRPr="00306560" w:rsidRDefault="00692C8A" w:rsidP="008F39E9">
                  <w:pPr>
                    <w:pStyle w:val="NoSpacing"/>
                    <w:rPr>
                      <w:szCs w:val="20"/>
                    </w:rPr>
                  </w:pPr>
                  <w:r w:rsidRPr="00306560">
                    <w:rPr>
                      <w:szCs w:val="20"/>
                    </w:rPr>
                    <w:t>Describe the texture of familiar objects</w:t>
                  </w:r>
                </w:p>
              </w:tc>
              <w:tc>
                <w:tcPr>
                  <w:tcW w:w="1656" w:type="dxa"/>
                </w:tcPr>
                <w:p w14:paraId="51CA870D" w14:textId="77777777" w:rsidR="00692C8A" w:rsidRPr="00306560" w:rsidRDefault="00692C8A" w:rsidP="008F39E9">
                  <w:pPr>
                    <w:pStyle w:val="NoSpacing"/>
                    <w:rPr>
                      <w:szCs w:val="20"/>
                    </w:rPr>
                  </w:pPr>
                  <w:r w:rsidRPr="00306560">
                    <w:rPr>
                      <w:szCs w:val="20"/>
                    </w:rPr>
                    <w:t>Experiment with transfer of texture</w:t>
                  </w:r>
                </w:p>
              </w:tc>
              <w:tc>
                <w:tcPr>
                  <w:tcW w:w="1656" w:type="dxa"/>
                </w:tcPr>
                <w:p w14:paraId="61ABEBB7" w14:textId="77777777" w:rsidR="00692C8A" w:rsidRPr="00306560" w:rsidRDefault="00692C8A" w:rsidP="008F39E9">
                  <w:pPr>
                    <w:pStyle w:val="NoSpacing"/>
                    <w:rPr>
                      <w:szCs w:val="20"/>
                    </w:rPr>
                  </w:pPr>
                  <w:r w:rsidRPr="00306560">
                    <w:rPr>
                      <w:szCs w:val="20"/>
                    </w:rPr>
                    <w:t>Experiment with creating texture</w:t>
                  </w:r>
                </w:p>
              </w:tc>
            </w:tr>
            <w:tr w:rsidR="00692C8A" w:rsidRPr="00306560" w14:paraId="675DFEDB" w14:textId="77777777" w:rsidTr="00DC0069">
              <w:tc>
                <w:tcPr>
                  <w:tcW w:w="1656" w:type="dxa"/>
                </w:tcPr>
                <w:p w14:paraId="68536186" w14:textId="77777777" w:rsidR="00692C8A" w:rsidRPr="00306560" w:rsidRDefault="00692C8A" w:rsidP="008F39E9">
                  <w:pPr>
                    <w:pStyle w:val="NoSpacing"/>
                    <w:rPr>
                      <w:szCs w:val="20"/>
                    </w:rPr>
                  </w:pPr>
                  <w:r w:rsidRPr="00306560">
                    <w:rPr>
                      <w:szCs w:val="20"/>
                    </w:rPr>
                    <w:t>Describe colour choices</w:t>
                  </w:r>
                </w:p>
              </w:tc>
              <w:tc>
                <w:tcPr>
                  <w:tcW w:w="1656" w:type="dxa"/>
                </w:tcPr>
                <w:p w14:paraId="61D137F4" w14:textId="77777777" w:rsidR="00692C8A" w:rsidRPr="00306560" w:rsidRDefault="00692C8A" w:rsidP="008F39E9">
                  <w:pPr>
                    <w:pStyle w:val="NoSpacing"/>
                    <w:rPr>
                      <w:szCs w:val="20"/>
                    </w:rPr>
                  </w:pPr>
                  <w:r w:rsidRPr="00306560">
                    <w:rPr>
                      <w:szCs w:val="20"/>
                    </w:rPr>
                    <w:t>Experiment with mixing colours</w:t>
                  </w:r>
                </w:p>
              </w:tc>
              <w:tc>
                <w:tcPr>
                  <w:tcW w:w="1656" w:type="dxa"/>
                </w:tcPr>
                <w:p w14:paraId="325C8985" w14:textId="77777777" w:rsidR="00692C8A" w:rsidRPr="00306560" w:rsidRDefault="00692C8A" w:rsidP="008F39E9">
                  <w:pPr>
                    <w:pStyle w:val="NoSpacing"/>
                    <w:rPr>
                      <w:szCs w:val="20"/>
                    </w:rPr>
                  </w:pPr>
                  <w:r w:rsidRPr="00306560">
                    <w:rPr>
                      <w:szCs w:val="20"/>
                    </w:rPr>
                    <w:t xml:space="preserve">Mix primary colours to create secondary </w:t>
                  </w:r>
                  <w:proofErr w:type="gramStart"/>
                  <w:r w:rsidRPr="00306560">
                    <w:rPr>
                      <w:szCs w:val="20"/>
                    </w:rPr>
                    <w:t>colours</w:t>
                  </w:r>
                  <w:proofErr w:type="gramEnd"/>
                </w:p>
                <w:p w14:paraId="025602F0" w14:textId="77777777" w:rsidR="00306560" w:rsidRDefault="00306560" w:rsidP="008F39E9">
                  <w:pPr>
                    <w:pStyle w:val="NoSpacing"/>
                    <w:rPr>
                      <w:szCs w:val="20"/>
                    </w:rPr>
                  </w:pPr>
                </w:p>
                <w:p w14:paraId="23149327" w14:textId="660C5642" w:rsidR="00692C8A" w:rsidRPr="00306560" w:rsidRDefault="00692C8A" w:rsidP="008F39E9">
                  <w:pPr>
                    <w:pStyle w:val="NoSpacing"/>
                    <w:rPr>
                      <w:szCs w:val="20"/>
                    </w:rPr>
                  </w:pPr>
                  <w:r w:rsidRPr="00306560">
                    <w:rPr>
                      <w:szCs w:val="20"/>
                    </w:rPr>
                    <w:t>Mix tints to lighten and shades to darken</w:t>
                  </w:r>
                </w:p>
              </w:tc>
            </w:tr>
            <w:tr w:rsidR="00692C8A" w:rsidRPr="00306560" w14:paraId="1429F1E0" w14:textId="77777777" w:rsidTr="00DC0069">
              <w:tc>
                <w:tcPr>
                  <w:tcW w:w="3312" w:type="dxa"/>
                  <w:gridSpan w:val="2"/>
                </w:tcPr>
                <w:p w14:paraId="1C070089" w14:textId="77777777" w:rsidR="00692C8A" w:rsidRPr="00306560" w:rsidRDefault="00692C8A" w:rsidP="008F39E9">
                  <w:pPr>
                    <w:pStyle w:val="NoSpacing"/>
                    <w:rPr>
                      <w:szCs w:val="20"/>
                    </w:rPr>
                  </w:pPr>
                  <w:r w:rsidRPr="00306560">
                    <w:rPr>
                      <w:szCs w:val="20"/>
                    </w:rPr>
                    <w:t>Describe lights and darks in artworks</w:t>
                  </w:r>
                </w:p>
              </w:tc>
              <w:tc>
                <w:tcPr>
                  <w:tcW w:w="1656" w:type="dxa"/>
                </w:tcPr>
                <w:p w14:paraId="53AC4D9A" w14:textId="77777777" w:rsidR="00692C8A" w:rsidRPr="00306560" w:rsidRDefault="00692C8A" w:rsidP="008F39E9">
                  <w:pPr>
                    <w:pStyle w:val="NoSpacing"/>
                    <w:rPr>
                      <w:szCs w:val="20"/>
                    </w:rPr>
                  </w:pPr>
                  <w:r w:rsidRPr="00306560">
                    <w:rPr>
                      <w:szCs w:val="20"/>
                    </w:rPr>
                    <w:t>Identify and use warm and cool colours for effect</w:t>
                  </w:r>
                </w:p>
              </w:tc>
            </w:tr>
            <w:tr w:rsidR="00692C8A" w:rsidRPr="00306560" w14:paraId="5D011A68" w14:textId="77777777" w:rsidTr="00DC0069">
              <w:tc>
                <w:tcPr>
                  <w:tcW w:w="1656" w:type="dxa"/>
                </w:tcPr>
                <w:p w14:paraId="2830EB8E" w14:textId="77777777" w:rsidR="00692C8A" w:rsidRPr="00306560" w:rsidRDefault="00692C8A" w:rsidP="008F39E9">
                  <w:pPr>
                    <w:pStyle w:val="NoSpacing"/>
                    <w:rPr>
                      <w:szCs w:val="20"/>
                    </w:rPr>
                  </w:pPr>
                  <w:r w:rsidRPr="00306560">
                    <w:rPr>
                      <w:szCs w:val="20"/>
                    </w:rPr>
                    <w:t>Manipulate materials to create sculptures</w:t>
                  </w:r>
                </w:p>
              </w:tc>
              <w:tc>
                <w:tcPr>
                  <w:tcW w:w="1656" w:type="dxa"/>
                </w:tcPr>
                <w:p w14:paraId="77C95D81" w14:textId="77777777" w:rsidR="00692C8A" w:rsidRPr="00306560" w:rsidRDefault="00692C8A" w:rsidP="008F39E9">
                  <w:pPr>
                    <w:pStyle w:val="NoSpacing"/>
                    <w:rPr>
                      <w:szCs w:val="20"/>
                    </w:rPr>
                  </w:pPr>
                  <w:r w:rsidRPr="00306560">
                    <w:rPr>
                      <w:szCs w:val="20"/>
                    </w:rPr>
                    <w:t>Extend sculptural exploration</w:t>
                  </w:r>
                </w:p>
              </w:tc>
              <w:tc>
                <w:tcPr>
                  <w:tcW w:w="1656" w:type="dxa"/>
                </w:tcPr>
                <w:p w14:paraId="0315238A" w14:textId="77777777" w:rsidR="00692C8A" w:rsidRPr="00306560" w:rsidRDefault="00692C8A" w:rsidP="008F39E9">
                  <w:pPr>
                    <w:pStyle w:val="NoSpacing"/>
                    <w:rPr>
                      <w:szCs w:val="20"/>
                    </w:rPr>
                  </w:pPr>
                  <w:r w:rsidRPr="00306560">
                    <w:rPr>
                      <w:szCs w:val="20"/>
                    </w:rPr>
                    <w:t>Create sculptural works</w:t>
                  </w:r>
                </w:p>
              </w:tc>
            </w:tr>
            <w:tr w:rsidR="00692C8A" w:rsidRPr="00306560" w14:paraId="69DA0FBC" w14:textId="77777777" w:rsidTr="00DC0069">
              <w:tc>
                <w:tcPr>
                  <w:tcW w:w="4968" w:type="dxa"/>
                  <w:gridSpan w:val="3"/>
                </w:tcPr>
                <w:p w14:paraId="0E5EE73F" w14:textId="77777777" w:rsidR="00692C8A" w:rsidRPr="00306560" w:rsidRDefault="00692C8A" w:rsidP="008F39E9">
                  <w:pPr>
                    <w:pStyle w:val="NoSpacing"/>
                    <w:rPr>
                      <w:szCs w:val="20"/>
                    </w:rPr>
                  </w:pPr>
                  <w:r w:rsidRPr="00306560">
                    <w:rPr>
                      <w:szCs w:val="20"/>
                    </w:rPr>
                    <w:t>Use materials and tools safely</w:t>
                  </w:r>
                </w:p>
              </w:tc>
            </w:tr>
          </w:tbl>
          <w:p w14:paraId="6D9A93CF" w14:textId="77777777" w:rsidR="00692C8A" w:rsidRPr="008F39E9" w:rsidRDefault="00692C8A" w:rsidP="008F39E9">
            <w:pPr>
              <w:pStyle w:val="NoSpacing"/>
            </w:pPr>
          </w:p>
          <w:p w14:paraId="5994C194" w14:textId="77777777" w:rsidR="00692C8A" w:rsidRPr="008F39E9" w:rsidRDefault="00692C8A" w:rsidP="008F39E9">
            <w:pPr>
              <w:pStyle w:val="NoSpacing"/>
            </w:pPr>
            <w:r w:rsidRPr="00306560">
              <w:rPr>
                <w:b/>
                <w:bCs/>
              </w:rPr>
              <w:t>Skill descriptor</w:t>
            </w:r>
            <w:r w:rsidRPr="008F39E9">
              <w:t>: Create and present expressive work for a range of audiences and purposes using a variety of media including technology.</w:t>
            </w:r>
          </w:p>
          <w:p w14:paraId="3AD33936" w14:textId="77777777" w:rsidR="00692C8A" w:rsidRPr="008F39E9" w:rsidRDefault="00692C8A" w:rsidP="008F39E9">
            <w:pPr>
              <w:pStyle w:val="NoSpacing"/>
            </w:pPr>
            <w:r w:rsidRPr="00306560">
              <w:rPr>
                <w:b/>
                <w:bCs/>
              </w:rPr>
              <w:lastRenderedPageBreak/>
              <w:t>Achievement Indicators</w:t>
            </w:r>
            <w:r w:rsidRPr="008F39E9">
              <w:t>:</w:t>
            </w:r>
          </w:p>
          <w:tbl>
            <w:tblPr>
              <w:tblStyle w:val="TableGrid"/>
              <w:tblW w:w="0" w:type="auto"/>
              <w:tblLook w:val="04A0" w:firstRow="1" w:lastRow="0" w:firstColumn="1" w:lastColumn="0" w:noHBand="0" w:noVBand="1"/>
            </w:tblPr>
            <w:tblGrid>
              <w:gridCol w:w="1652"/>
              <w:gridCol w:w="1642"/>
              <w:gridCol w:w="1642"/>
            </w:tblGrid>
            <w:tr w:rsidR="00692C8A" w:rsidRPr="00306560" w14:paraId="2216E8B7" w14:textId="77777777" w:rsidTr="00DC0069">
              <w:tc>
                <w:tcPr>
                  <w:tcW w:w="1656" w:type="dxa"/>
                </w:tcPr>
                <w:p w14:paraId="54469C6A" w14:textId="77777777" w:rsidR="00692C8A" w:rsidRPr="00306560" w:rsidRDefault="00692C8A" w:rsidP="008F39E9">
                  <w:pPr>
                    <w:pStyle w:val="NoSpacing"/>
                    <w:rPr>
                      <w:szCs w:val="20"/>
                    </w:rPr>
                  </w:pPr>
                  <w:r w:rsidRPr="00306560">
                    <w:rPr>
                      <w:szCs w:val="20"/>
                    </w:rPr>
                    <w:t>Kindergarten</w:t>
                  </w:r>
                </w:p>
              </w:tc>
              <w:tc>
                <w:tcPr>
                  <w:tcW w:w="1656" w:type="dxa"/>
                </w:tcPr>
                <w:p w14:paraId="33EB7982" w14:textId="77777777" w:rsidR="00692C8A" w:rsidRPr="00306560" w:rsidRDefault="00692C8A" w:rsidP="008F39E9">
                  <w:pPr>
                    <w:pStyle w:val="NoSpacing"/>
                    <w:rPr>
                      <w:szCs w:val="20"/>
                    </w:rPr>
                  </w:pPr>
                  <w:r w:rsidRPr="00306560">
                    <w:rPr>
                      <w:szCs w:val="20"/>
                    </w:rPr>
                    <w:t>Grade 1</w:t>
                  </w:r>
                </w:p>
              </w:tc>
              <w:tc>
                <w:tcPr>
                  <w:tcW w:w="1656" w:type="dxa"/>
                </w:tcPr>
                <w:p w14:paraId="6BA13263" w14:textId="77777777" w:rsidR="00692C8A" w:rsidRPr="00306560" w:rsidRDefault="00692C8A" w:rsidP="008F39E9">
                  <w:pPr>
                    <w:pStyle w:val="NoSpacing"/>
                    <w:rPr>
                      <w:szCs w:val="20"/>
                    </w:rPr>
                  </w:pPr>
                  <w:r w:rsidRPr="00306560">
                    <w:rPr>
                      <w:szCs w:val="20"/>
                    </w:rPr>
                    <w:t>Grade 2</w:t>
                  </w:r>
                </w:p>
              </w:tc>
            </w:tr>
            <w:tr w:rsidR="00692C8A" w:rsidRPr="00306560" w14:paraId="3806B59A" w14:textId="77777777" w:rsidTr="00DC0069">
              <w:tc>
                <w:tcPr>
                  <w:tcW w:w="4968" w:type="dxa"/>
                  <w:gridSpan w:val="3"/>
                </w:tcPr>
                <w:p w14:paraId="63EA8BEB" w14:textId="77777777" w:rsidR="00692C8A" w:rsidRPr="00306560" w:rsidRDefault="00692C8A" w:rsidP="008F39E9">
                  <w:pPr>
                    <w:pStyle w:val="NoSpacing"/>
                    <w:rPr>
                      <w:szCs w:val="20"/>
                    </w:rPr>
                  </w:pPr>
                  <w:r w:rsidRPr="00306560">
                    <w:rPr>
                      <w:szCs w:val="20"/>
                    </w:rPr>
                    <w:t>Create representations of subjects by practicing careful observation</w:t>
                  </w:r>
                </w:p>
              </w:tc>
            </w:tr>
            <w:tr w:rsidR="00692C8A" w:rsidRPr="00306560" w14:paraId="44FE0CB7" w14:textId="77777777" w:rsidTr="00DC0069">
              <w:tc>
                <w:tcPr>
                  <w:tcW w:w="4968" w:type="dxa"/>
                  <w:gridSpan w:val="3"/>
                </w:tcPr>
                <w:p w14:paraId="747198C1" w14:textId="77777777" w:rsidR="00692C8A" w:rsidRPr="00306560" w:rsidRDefault="00692C8A" w:rsidP="008F39E9">
                  <w:pPr>
                    <w:pStyle w:val="NoSpacing"/>
                    <w:rPr>
                      <w:szCs w:val="20"/>
                    </w:rPr>
                  </w:pPr>
                  <w:r w:rsidRPr="00306560">
                    <w:rPr>
                      <w:szCs w:val="20"/>
                    </w:rPr>
                    <w:t>Create art related to imagination, fantasy, and/or mood</w:t>
                  </w:r>
                </w:p>
              </w:tc>
            </w:tr>
            <w:tr w:rsidR="00692C8A" w:rsidRPr="00306560" w14:paraId="1EF991EA" w14:textId="77777777" w:rsidTr="00DC0069">
              <w:tc>
                <w:tcPr>
                  <w:tcW w:w="4968" w:type="dxa"/>
                  <w:gridSpan w:val="3"/>
                </w:tcPr>
                <w:p w14:paraId="613A91D5" w14:textId="77777777" w:rsidR="00692C8A" w:rsidRPr="00306560" w:rsidRDefault="00692C8A" w:rsidP="008F39E9">
                  <w:pPr>
                    <w:pStyle w:val="NoSpacing"/>
                    <w:rPr>
                      <w:szCs w:val="20"/>
                    </w:rPr>
                  </w:pPr>
                  <w:r w:rsidRPr="00306560">
                    <w:rPr>
                      <w:szCs w:val="20"/>
                    </w:rPr>
                    <w:t>Identify elements of art and principles of design in artwork</w:t>
                  </w:r>
                </w:p>
              </w:tc>
            </w:tr>
          </w:tbl>
          <w:p w14:paraId="675F894F" w14:textId="77777777" w:rsidR="00692C8A" w:rsidRPr="008F39E9" w:rsidRDefault="00692C8A" w:rsidP="008F39E9">
            <w:pPr>
              <w:pStyle w:val="NoSpacing"/>
            </w:pPr>
          </w:p>
          <w:p w14:paraId="7C06566A" w14:textId="050584FF" w:rsidR="00DF5786" w:rsidRPr="00306560" w:rsidRDefault="00DF5786" w:rsidP="008F39E9">
            <w:pPr>
              <w:pStyle w:val="NoSpacing"/>
              <w:rPr>
                <w:b/>
                <w:bCs/>
              </w:rPr>
            </w:pPr>
            <w:r w:rsidRPr="00306560">
              <w:rPr>
                <w:b/>
                <w:bCs/>
              </w:rPr>
              <w:t>Explore Your World</w:t>
            </w:r>
          </w:p>
          <w:p w14:paraId="582F31E5" w14:textId="77777777" w:rsidR="00DF5786" w:rsidRPr="008F39E9" w:rsidRDefault="00DF5786" w:rsidP="008F39E9">
            <w:pPr>
              <w:pStyle w:val="NoSpacing"/>
            </w:pPr>
            <w:r w:rsidRPr="00306560">
              <w:rPr>
                <w:b/>
                <w:bCs/>
              </w:rPr>
              <w:t>Skill Descriptor</w:t>
            </w:r>
            <w:r w:rsidRPr="008F39E9">
              <w:t>: Communicate in multiple languages using strategies for meaning making.</w:t>
            </w:r>
          </w:p>
          <w:p w14:paraId="259A03F2" w14:textId="77777777" w:rsidR="00DF5786" w:rsidRPr="008F39E9" w:rsidRDefault="00DF5786" w:rsidP="008F39E9">
            <w:pPr>
              <w:pStyle w:val="NoSpacing"/>
            </w:pPr>
            <w:r w:rsidRPr="00306560">
              <w:rPr>
                <w:b/>
                <w:bCs/>
              </w:rPr>
              <w:t>Achievement Indicator</w:t>
            </w:r>
            <w:r w:rsidRPr="008F39E9">
              <w:t xml:space="preserve">: </w:t>
            </w:r>
          </w:p>
          <w:p w14:paraId="20962804" w14:textId="77777777" w:rsidR="00DF5786" w:rsidRPr="008F39E9" w:rsidRDefault="00DF5786">
            <w:pPr>
              <w:pStyle w:val="NoSpacing"/>
              <w:numPr>
                <w:ilvl w:val="0"/>
                <w:numId w:val="18"/>
              </w:numPr>
            </w:pPr>
            <w:r w:rsidRPr="008F39E9">
              <w:t>Use language play, actions, signs, imagery, and novel vocabulary to explore communications in multiple languages where appropriate.</w:t>
            </w:r>
          </w:p>
          <w:p w14:paraId="28B8C8E7" w14:textId="6E8A90D9" w:rsidR="00DF5786" w:rsidRPr="008F39E9" w:rsidRDefault="00DF5786" w:rsidP="008F39E9">
            <w:pPr>
              <w:pStyle w:val="NoSpacing"/>
            </w:pPr>
          </w:p>
          <w:p w14:paraId="54000289" w14:textId="77777777" w:rsidR="00DF5786" w:rsidRPr="008F39E9" w:rsidRDefault="00DF5786" w:rsidP="008F39E9">
            <w:pPr>
              <w:pStyle w:val="NoSpacing"/>
            </w:pPr>
            <w:r w:rsidRPr="00A3283F">
              <w:rPr>
                <w:b/>
                <w:bCs/>
              </w:rPr>
              <w:t>Skill Descriptor</w:t>
            </w:r>
            <w:r w:rsidRPr="008F39E9">
              <w:t>: Gather evidence to create and answer questions.</w:t>
            </w:r>
          </w:p>
          <w:p w14:paraId="1F6E1996" w14:textId="2E3C65B2" w:rsidR="00DF5786" w:rsidRPr="00A3283F" w:rsidRDefault="00DF5786" w:rsidP="008F39E9">
            <w:pPr>
              <w:pStyle w:val="NoSpacing"/>
              <w:rPr>
                <w:b/>
                <w:bCs/>
              </w:rPr>
            </w:pPr>
            <w:r w:rsidRPr="00A3283F">
              <w:rPr>
                <w:b/>
                <w:bCs/>
              </w:rPr>
              <w:t>Achievement Indicators</w:t>
            </w:r>
            <w:r w:rsidR="00A3283F">
              <w:rPr>
                <w:b/>
                <w:bCs/>
              </w:rPr>
              <w:t>:</w:t>
            </w:r>
          </w:p>
          <w:p w14:paraId="096BB658" w14:textId="77777777" w:rsidR="00DF5786" w:rsidRPr="008F39E9" w:rsidRDefault="00DF5786">
            <w:pPr>
              <w:pStyle w:val="NoSpacing"/>
              <w:numPr>
                <w:ilvl w:val="0"/>
                <w:numId w:val="18"/>
              </w:numPr>
            </w:pPr>
            <w:r w:rsidRPr="008F39E9">
              <w:t>Investigate and collect information to create and answer questions.</w:t>
            </w:r>
          </w:p>
          <w:p w14:paraId="7EE55291" w14:textId="77777777" w:rsidR="00692C8A" w:rsidRPr="008F39E9" w:rsidRDefault="00DF5786">
            <w:pPr>
              <w:pStyle w:val="NoSpacing"/>
              <w:numPr>
                <w:ilvl w:val="0"/>
                <w:numId w:val="18"/>
              </w:numPr>
            </w:pPr>
            <w:r w:rsidRPr="008F39E9">
              <w:t>Invent approaches to solving practical problems.</w:t>
            </w:r>
          </w:p>
          <w:p w14:paraId="1155C3FE" w14:textId="043EF90E" w:rsidR="00DF5786" w:rsidRPr="00DF5786" w:rsidRDefault="00DF5786" w:rsidP="00DF5786">
            <w:pPr>
              <w:pStyle w:val="NoSpacing"/>
              <w:rPr>
                <w:i/>
                <w:iCs/>
              </w:rPr>
            </w:pPr>
          </w:p>
        </w:tc>
        <w:tc>
          <w:tcPr>
            <w:tcW w:w="4996" w:type="dxa"/>
            <w:gridSpan w:val="2"/>
          </w:tcPr>
          <w:p w14:paraId="0DC6B8C6" w14:textId="77777777" w:rsidR="005670D3" w:rsidRPr="005670D3" w:rsidRDefault="005670D3" w:rsidP="005670D3">
            <w:pPr>
              <w:pStyle w:val="TableBody"/>
              <w:spacing w:before="120" w:after="120"/>
              <w:rPr>
                <w:b/>
                <w:bCs w:val="0"/>
              </w:rPr>
            </w:pPr>
            <w:r w:rsidRPr="005670D3">
              <w:rPr>
                <w:b/>
                <w:bCs w:val="0"/>
              </w:rPr>
              <w:lastRenderedPageBreak/>
              <w:t xml:space="preserve">Elements of Art </w:t>
            </w:r>
            <w:r w:rsidRPr="005670D3">
              <w:t>including Line, shape, Space, Texture, Colour, Value, Form</w:t>
            </w:r>
          </w:p>
          <w:p w14:paraId="18CB7CDF" w14:textId="77777777" w:rsidR="005670D3" w:rsidRPr="005670D3" w:rsidRDefault="005670D3" w:rsidP="005670D3">
            <w:pPr>
              <w:pStyle w:val="NoSpacing"/>
            </w:pPr>
            <w:r w:rsidRPr="005670D3">
              <w:rPr>
                <w:b/>
              </w:rPr>
              <w:t>Principles of Design</w:t>
            </w:r>
            <w:r w:rsidRPr="005670D3">
              <w:t xml:space="preserve"> including Balance, Variety, Unity, Repetition, Pattern, Hierarchy, Scale, Emphasis, Contrast, Movement, Rhythm, White Space, etc. </w:t>
            </w:r>
          </w:p>
          <w:p w14:paraId="0E08BC85" w14:textId="77777777" w:rsidR="005670D3" w:rsidRPr="005670D3" w:rsidRDefault="005670D3" w:rsidP="005670D3">
            <w:pPr>
              <w:pStyle w:val="NoSpacing"/>
            </w:pPr>
          </w:p>
          <w:p w14:paraId="224CAC36" w14:textId="707A3B06" w:rsidR="005670D3" w:rsidRPr="005670D3" w:rsidRDefault="005670D3" w:rsidP="005670D3">
            <w:pPr>
              <w:pStyle w:val="NoSpacing"/>
              <w:rPr>
                <w:i/>
                <w:iCs/>
              </w:rPr>
            </w:pPr>
            <w:r w:rsidRPr="005670D3">
              <w:rPr>
                <w:i/>
                <w:iCs/>
              </w:rPr>
              <w:t>It may be helpful to have these visible in the classroom so learners may refer to them</w:t>
            </w:r>
            <w:r>
              <w:rPr>
                <w:i/>
                <w:iCs/>
              </w:rPr>
              <w:t>.</w:t>
            </w:r>
          </w:p>
        </w:tc>
      </w:tr>
      <w:tr w:rsidR="002F6169" w:rsidRPr="003E6D54" w14:paraId="674740BE" w14:textId="77777777" w:rsidTr="67854E9C">
        <w:trPr>
          <w:trHeight w:val="20"/>
          <w:jc w:val="center"/>
        </w:trPr>
        <w:tc>
          <w:tcPr>
            <w:tcW w:w="10172" w:type="dxa"/>
            <w:gridSpan w:val="4"/>
            <w:shd w:val="clear" w:color="auto" w:fill="E4E7E3" w:themeFill="accent4"/>
          </w:tcPr>
          <w:p w14:paraId="65902E25" w14:textId="77777777" w:rsidR="002F6169" w:rsidRPr="005F68AD" w:rsidRDefault="002F6169" w:rsidP="00F32D2C">
            <w:pPr>
              <w:rPr>
                <w:sz w:val="24"/>
                <w:szCs w:val="24"/>
              </w:rPr>
            </w:pPr>
            <w:r w:rsidRPr="005F68AD">
              <w:rPr>
                <w:sz w:val="24"/>
                <w:szCs w:val="24"/>
              </w:rPr>
              <w:t>Develop understanding</w:t>
            </w:r>
            <w:r>
              <w:rPr>
                <w:sz w:val="24"/>
                <w:szCs w:val="24"/>
              </w:rPr>
              <w:t xml:space="preserve"> </w:t>
            </w:r>
            <w:r w:rsidRPr="00240678">
              <w:rPr>
                <w:bCs/>
                <w:sz w:val="24"/>
                <w:szCs w:val="24"/>
              </w:rPr>
              <w:t>(Prior knowledge/pre-assessment)</w:t>
            </w:r>
          </w:p>
        </w:tc>
      </w:tr>
      <w:tr w:rsidR="002F6169" w:rsidRPr="003E6D54" w14:paraId="100BF1BD" w14:textId="77777777" w:rsidTr="67854E9C">
        <w:trPr>
          <w:trHeight w:val="53"/>
          <w:jc w:val="center"/>
        </w:trPr>
        <w:tc>
          <w:tcPr>
            <w:tcW w:w="10172" w:type="dxa"/>
            <w:gridSpan w:val="4"/>
            <w:tcBorders>
              <w:bottom w:val="single" w:sz="4" w:space="0" w:color="auto"/>
            </w:tcBorders>
          </w:tcPr>
          <w:p w14:paraId="551D2D15" w14:textId="744D96D2" w:rsidR="00751F88" w:rsidRDefault="00751F88" w:rsidP="00A3283F">
            <w:pPr>
              <w:pStyle w:val="NoSpacing"/>
              <w:rPr>
                <w:rStyle w:val="normaltextrun"/>
              </w:rPr>
            </w:pPr>
            <w:r w:rsidRPr="00A3283F">
              <w:rPr>
                <w:rStyle w:val="normaltextrun"/>
              </w:rPr>
              <w:t>(10</w:t>
            </w:r>
            <w:r w:rsidR="005670D3">
              <w:rPr>
                <w:rStyle w:val="normaltextrun"/>
              </w:rPr>
              <w:t xml:space="preserve"> – 15</w:t>
            </w:r>
            <w:r w:rsidRPr="00A3283F">
              <w:rPr>
                <w:rStyle w:val="normaltextrun"/>
              </w:rPr>
              <w:t xml:space="preserve"> mins: This may be shorter if preceded by lesson 1)</w:t>
            </w:r>
          </w:p>
          <w:p w14:paraId="2AEFD1C7" w14:textId="77777777" w:rsidR="00A3283F" w:rsidRPr="00A3283F" w:rsidRDefault="00A3283F" w:rsidP="00A3283F">
            <w:pPr>
              <w:pStyle w:val="NoSpacing"/>
              <w:rPr>
                <w:rStyle w:val="normaltextrun"/>
              </w:rPr>
            </w:pPr>
          </w:p>
          <w:p w14:paraId="5B5768F3" w14:textId="00976D29" w:rsidR="00751F88" w:rsidRPr="00A3283F" w:rsidRDefault="00751F88">
            <w:pPr>
              <w:pStyle w:val="NoSpacing"/>
              <w:numPr>
                <w:ilvl w:val="0"/>
                <w:numId w:val="19"/>
              </w:numPr>
              <w:rPr>
                <w:rStyle w:val="normaltextrun"/>
              </w:rPr>
            </w:pPr>
            <w:r w:rsidRPr="00A3283F">
              <w:rPr>
                <w:rStyle w:val="normaltextrun"/>
              </w:rPr>
              <w:t>Introduce “</w:t>
            </w:r>
            <w:r w:rsidR="00757B66" w:rsidRPr="00757B66">
              <w:rPr>
                <w:rStyle w:val="normaltextrun"/>
                <w:i/>
                <w:iCs/>
              </w:rPr>
              <w:t>Wild Symphony</w:t>
            </w:r>
            <w:r w:rsidRPr="00A3283F">
              <w:rPr>
                <w:rStyle w:val="normaltextrun"/>
              </w:rPr>
              <w:t xml:space="preserve">” by Dan Brown.  Share with learners that each animal represented in the book has an accompanying piece of music or “Movement” in the symphony. </w:t>
            </w:r>
          </w:p>
          <w:p w14:paraId="436228D0" w14:textId="513EC83F" w:rsidR="00751F88" w:rsidRPr="00A3283F" w:rsidRDefault="00751F88">
            <w:pPr>
              <w:pStyle w:val="NoSpacing"/>
              <w:numPr>
                <w:ilvl w:val="0"/>
                <w:numId w:val="19"/>
              </w:numPr>
              <w:rPr>
                <w:rStyle w:val="normaltextrun"/>
              </w:rPr>
            </w:pPr>
            <w:r w:rsidRPr="00A3283F">
              <w:rPr>
                <w:rStyle w:val="normaltextrun"/>
              </w:rPr>
              <w:t>Read the text of “</w:t>
            </w:r>
            <w:r w:rsidR="00757B66" w:rsidRPr="00757B66">
              <w:rPr>
                <w:rStyle w:val="normaltextrun"/>
                <w:i/>
                <w:iCs/>
              </w:rPr>
              <w:t>Wild Symphony</w:t>
            </w:r>
            <w:r w:rsidRPr="00A3283F">
              <w:rPr>
                <w:rStyle w:val="normaltextrun"/>
              </w:rPr>
              <w:t>” aloud.</w:t>
            </w:r>
          </w:p>
          <w:p w14:paraId="3E597411" w14:textId="3EC7ECA4" w:rsidR="00751F88" w:rsidRPr="00A3283F" w:rsidRDefault="00751F88">
            <w:pPr>
              <w:pStyle w:val="NoSpacing"/>
              <w:numPr>
                <w:ilvl w:val="0"/>
                <w:numId w:val="19"/>
              </w:numPr>
              <w:rPr>
                <w:rStyle w:val="normaltextrun"/>
              </w:rPr>
            </w:pPr>
            <w:r w:rsidRPr="00A3283F">
              <w:rPr>
                <w:rStyle w:val="normaltextrun"/>
              </w:rPr>
              <w:t xml:space="preserve">Using the PowerPoint provided, </w:t>
            </w:r>
            <w:r w:rsidR="002858A2" w:rsidRPr="00A3283F">
              <w:rPr>
                <w:rStyle w:val="normaltextrun"/>
              </w:rPr>
              <w:t xml:space="preserve">listen to 2 – 3 excerpts of </w:t>
            </w:r>
            <w:r w:rsidRPr="00A3283F">
              <w:rPr>
                <w:rStyle w:val="normaltextrun"/>
              </w:rPr>
              <w:t>the animals represented in the symphony.</w:t>
            </w:r>
            <w:r w:rsidR="002858A2" w:rsidRPr="00A3283F">
              <w:rPr>
                <w:rStyle w:val="normaltextrun"/>
              </w:rPr>
              <w:t xml:space="preserve"> (Each movement is less than three minutes in length)</w:t>
            </w:r>
          </w:p>
          <w:p w14:paraId="07F11753" w14:textId="77777777" w:rsidR="000B0A12" w:rsidRDefault="000655A8" w:rsidP="00A3283F">
            <w:pPr>
              <w:pStyle w:val="NoSpacing"/>
              <w:ind w:left="720"/>
              <w:rPr>
                <w:rStyle w:val="normaltextrun"/>
              </w:rPr>
            </w:pPr>
            <w:r w:rsidRPr="00A3283F">
              <w:rPr>
                <w:rStyle w:val="normaltextrun"/>
                <w:i/>
                <w:iCs/>
              </w:rPr>
              <w:t>Note: Educators can re</w:t>
            </w:r>
            <w:r w:rsidR="002858A2" w:rsidRPr="00A3283F">
              <w:rPr>
                <w:rStyle w:val="normaltextrun"/>
                <w:i/>
                <w:iCs/>
              </w:rPr>
              <w:t>mind learners abo</w:t>
            </w:r>
            <w:r w:rsidRPr="00A3283F">
              <w:rPr>
                <w:rStyle w:val="normaltextrun"/>
                <w:i/>
                <w:iCs/>
              </w:rPr>
              <w:t>ut</w:t>
            </w:r>
            <w:r w:rsidR="00751F88" w:rsidRPr="00A3283F">
              <w:rPr>
                <w:rStyle w:val="normaltextrun"/>
                <w:i/>
                <w:iCs/>
              </w:rPr>
              <w:t xml:space="preserve"> what it means to be a ‘good listener’ or good audience member</w:t>
            </w:r>
            <w:r w:rsidRPr="00A3283F">
              <w:rPr>
                <w:rStyle w:val="normaltextrun"/>
                <w:i/>
                <w:iCs/>
              </w:rPr>
              <w:t xml:space="preserve"> if lesson 1 precedes lesson 2</w:t>
            </w:r>
            <w:r w:rsidRPr="00A3283F">
              <w:rPr>
                <w:rStyle w:val="normaltextrun"/>
              </w:rPr>
              <w:t>.</w:t>
            </w:r>
          </w:p>
          <w:p w14:paraId="338BAA2B" w14:textId="5BF6037F" w:rsidR="005670D3" w:rsidRPr="00A0799E" w:rsidRDefault="005670D3" w:rsidP="005670D3">
            <w:pPr>
              <w:pStyle w:val="NoSpacing"/>
              <w:rPr>
                <w:shd w:val="clear" w:color="auto" w:fill="FFFFFF"/>
                <w:lang w:val="en-US"/>
              </w:rPr>
            </w:pPr>
          </w:p>
        </w:tc>
      </w:tr>
      <w:tr w:rsidR="002F6169" w:rsidRPr="00A3283F" w14:paraId="6CE3C3E1" w14:textId="77777777" w:rsidTr="67854E9C">
        <w:trPr>
          <w:trHeight w:val="20"/>
          <w:jc w:val="center"/>
        </w:trPr>
        <w:tc>
          <w:tcPr>
            <w:tcW w:w="5176" w:type="dxa"/>
            <w:gridSpan w:val="2"/>
            <w:tcBorders>
              <w:right w:val="single" w:sz="4" w:space="0" w:color="auto"/>
            </w:tcBorders>
            <w:shd w:val="clear" w:color="auto" w:fill="auto"/>
            <w:vAlign w:val="center"/>
          </w:tcPr>
          <w:p w14:paraId="3545A964" w14:textId="77777777" w:rsidR="002F6169" w:rsidRPr="00A3283F" w:rsidRDefault="002F6169" w:rsidP="00F32D2C">
            <w:pPr>
              <w:rPr>
                <w:b/>
                <w:bCs/>
              </w:rPr>
            </w:pPr>
            <w:r w:rsidRPr="00A3283F">
              <w:rPr>
                <w:b/>
                <w:bCs/>
              </w:rPr>
              <w:t>Description of Formative Assessment</w:t>
            </w:r>
          </w:p>
        </w:tc>
        <w:tc>
          <w:tcPr>
            <w:tcW w:w="4996" w:type="dxa"/>
            <w:gridSpan w:val="2"/>
            <w:tcBorders>
              <w:left w:val="single" w:sz="4" w:space="0" w:color="auto"/>
            </w:tcBorders>
            <w:shd w:val="clear" w:color="auto" w:fill="auto"/>
            <w:vAlign w:val="center"/>
          </w:tcPr>
          <w:p w14:paraId="4C8030FA" w14:textId="77777777" w:rsidR="002F6169" w:rsidRPr="00A3283F" w:rsidRDefault="002F6169" w:rsidP="00F32D2C">
            <w:pPr>
              <w:rPr>
                <w:b/>
                <w:bCs/>
              </w:rPr>
            </w:pPr>
            <w:r w:rsidRPr="00A3283F">
              <w:rPr>
                <w:b/>
                <w:bCs/>
              </w:rPr>
              <w:t>Achievement Indicator(s) Assessed</w:t>
            </w:r>
          </w:p>
        </w:tc>
      </w:tr>
      <w:tr w:rsidR="002F6169" w:rsidRPr="003E6D54" w14:paraId="2A435F91" w14:textId="77777777" w:rsidTr="67854E9C">
        <w:trPr>
          <w:trHeight w:val="53"/>
          <w:jc w:val="center"/>
        </w:trPr>
        <w:tc>
          <w:tcPr>
            <w:tcW w:w="5176" w:type="dxa"/>
            <w:gridSpan w:val="2"/>
            <w:shd w:val="clear" w:color="auto" w:fill="FFFFFF" w:themeFill="background1"/>
          </w:tcPr>
          <w:p w14:paraId="5B4379AD" w14:textId="77777777" w:rsidR="002F6169" w:rsidRDefault="009306CD" w:rsidP="00A3283F">
            <w:pPr>
              <w:pStyle w:val="NoSpacing"/>
            </w:pPr>
            <w:r>
              <w:t>Educator observation</w:t>
            </w:r>
          </w:p>
          <w:p w14:paraId="78DE7F81" w14:textId="2E9668E9" w:rsidR="005670D3" w:rsidRPr="00D44123" w:rsidRDefault="005670D3" w:rsidP="00A3283F">
            <w:pPr>
              <w:pStyle w:val="NoSpacing"/>
            </w:pPr>
          </w:p>
        </w:tc>
        <w:tc>
          <w:tcPr>
            <w:tcW w:w="4996" w:type="dxa"/>
            <w:gridSpan w:val="2"/>
            <w:shd w:val="clear" w:color="auto" w:fill="FFFFFF" w:themeFill="background1"/>
          </w:tcPr>
          <w:p w14:paraId="0ACE5FF1" w14:textId="3C4D778D" w:rsidR="002F6169" w:rsidRPr="00AD1818" w:rsidRDefault="009306CD" w:rsidP="00A3283F">
            <w:pPr>
              <w:pStyle w:val="NoSpacing"/>
              <w:rPr>
                <w:highlight w:val="yellow"/>
              </w:rPr>
            </w:pPr>
            <w:r w:rsidRPr="009306CD">
              <w:t>Reinforce understandings from Lesson 1</w:t>
            </w:r>
          </w:p>
        </w:tc>
      </w:tr>
      <w:tr w:rsidR="002F6169" w:rsidRPr="003E6D54" w14:paraId="644F6488" w14:textId="77777777" w:rsidTr="67854E9C">
        <w:trPr>
          <w:trHeight w:val="20"/>
          <w:jc w:val="center"/>
        </w:trPr>
        <w:tc>
          <w:tcPr>
            <w:tcW w:w="10172" w:type="dxa"/>
            <w:gridSpan w:val="4"/>
            <w:shd w:val="clear" w:color="auto" w:fill="E4E7E3" w:themeFill="accent4"/>
          </w:tcPr>
          <w:p w14:paraId="75B60E4C" w14:textId="77777777" w:rsidR="002F6169" w:rsidRPr="005F68AD" w:rsidRDefault="002F6169" w:rsidP="00F32D2C">
            <w:pPr>
              <w:rPr>
                <w:sz w:val="24"/>
                <w:szCs w:val="24"/>
              </w:rPr>
            </w:pPr>
            <w:r w:rsidRPr="005F68AD">
              <w:rPr>
                <w:sz w:val="24"/>
                <w:szCs w:val="24"/>
              </w:rPr>
              <w:t>Engage</w:t>
            </w:r>
          </w:p>
        </w:tc>
      </w:tr>
      <w:tr w:rsidR="002F6169" w:rsidRPr="003E6D54" w14:paraId="613F281B" w14:textId="77777777" w:rsidTr="67854E9C">
        <w:trPr>
          <w:trHeight w:val="53"/>
          <w:jc w:val="center"/>
        </w:trPr>
        <w:tc>
          <w:tcPr>
            <w:tcW w:w="10172" w:type="dxa"/>
            <w:gridSpan w:val="4"/>
            <w:tcBorders>
              <w:bottom w:val="single" w:sz="4" w:space="0" w:color="auto"/>
            </w:tcBorders>
          </w:tcPr>
          <w:p w14:paraId="326CE450" w14:textId="6684A94E" w:rsidR="000B0A12" w:rsidRDefault="000B0A12" w:rsidP="00A3283F">
            <w:pPr>
              <w:pStyle w:val="NoSpacing"/>
            </w:pPr>
            <w:r w:rsidRPr="00A3283F">
              <w:t>(</w:t>
            </w:r>
            <w:r w:rsidR="005670D3">
              <w:t xml:space="preserve">10 – 15 </w:t>
            </w:r>
            <w:r w:rsidRPr="00A3283F">
              <w:t>mins)</w:t>
            </w:r>
          </w:p>
          <w:p w14:paraId="362C16BB" w14:textId="77777777" w:rsidR="00A3283F" w:rsidRPr="00A3283F" w:rsidRDefault="00A3283F" w:rsidP="00A3283F">
            <w:pPr>
              <w:pStyle w:val="NoSpacing"/>
            </w:pPr>
          </w:p>
          <w:p w14:paraId="6CF0F3E5" w14:textId="77777777" w:rsidR="00A3283F" w:rsidRDefault="009306CD">
            <w:pPr>
              <w:pStyle w:val="NoSpacing"/>
              <w:numPr>
                <w:ilvl w:val="0"/>
                <w:numId w:val="20"/>
              </w:numPr>
            </w:pPr>
            <w:r w:rsidRPr="00A3283F">
              <w:t>After listening to each excerpt, a</w:t>
            </w:r>
            <w:r w:rsidR="000B0A12" w:rsidRPr="00A3283F">
              <w:t xml:space="preserve">sk learners to think about what influenced the illustrator to create the animal.  </w:t>
            </w:r>
          </w:p>
          <w:p w14:paraId="35DD8695" w14:textId="77777777" w:rsidR="00A3283F" w:rsidRDefault="000B0A12">
            <w:pPr>
              <w:pStyle w:val="NoSpacing"/>
              <w:numPr>
                <w:ilvl w:val="1"/>
                <w:numId w:val="20"/>
              </w:numPr>
            </w:pPr>
            <w:r w:rsidRPr="00A3283F">
              <w:t xml:space="preserve">What do learners hear?  </w:t>
            </w:r>
          </w:p>
          <w:p w14:paraId="7E22262E" w14:textId="77777777" w:rsidR="00A3283F" w:rsidRDefault="000B0A12">
            <w:pPr>
              <w:pStyle w:val="NoSpacing"/>
              <w:numPr>
                <w:ilvl w:val="1"/>
                <w:numId w:val="20"/>
              </w:numPr>
              <w:rPr>
                <w:rStyle w:val="normaltextrun"/>
              </w:rPr>
            </w:pPr>
            <w:r w:rsidRPr="00A3283F">
              <w:t>Are there clues</w:t>
            </w:r>
            <w:r w:rsidR="009306CD" w:rsidRPr="00A3283F">
              <w:t xml:space="preserve"> about the animal?  </w:t>
            </w:r>
            <w:r w:rsidR="009306CD" w:rsidRPr="00A3283F">
              <w:rPr>
                <w:rStyle w:val="normaltextrun"/>
                <w:i/>
                <w:iCs/>
              </w:rPr>
              <w:t>Write these ideas where learners can see them</w:t>
            </w:r>
            <w:r w:rsidR="009306CD" w:rsidRPr="00A3283F">
              <w:rPr>
                <w:rStyle w:val="normaltextrun"/>
              </w:rPr>
              <w:t xml:space="preserve">.  </w:t>
            </w:r>
          </w:p>
          <w:p w14:paraId="0A155C29" w14:textId="0DD931E3" w:rsidR="000B0A12" w:rsidRPr="00A3283F" w:rsidRDefault="009306CD" w:rsidP="00A3283F">
            <w:pPr>
              <w:pStyle w:val="NoSpacing"/>
              <w:ind w:left="720"/>
              <w:rPr>
                <w:i/>
                <w:iCs/>
              </w:rPr>
            </w:pPr>
            <w:r w:rsidRPr="00A3283F">
              <w:rPr>
                <w:rStyle w:val="normaltextrun"/>
                <w:i/>
                <w:iCs/>
              </w:rPr>
              <w:t>If Lesson 1 precedes Lesson 2, the educator may want to remind learners of the elements of music and instead refer to notes captured in Lesson 1</w:t>
            </w:r>
            <w:r w:rsidR="00A3283F">
              <w:rPr>
                <w:rStyle w:val="normaltextrun"/>
                <w:i/>
                <w:iCs/>
              </w:rPr>
              <w:t>.</w:t>
            </w:r>
          </w:p>
          <w:p w14:paraId="519C1E83" w14:textId="77777777" w:rsidR="00A3283F" w:rsidRDefault="009306CD">
            <w:pPr>
              <w:pStyle w:val="NoSpacing"/>
              <w:numPr>
                <w:ilvl w:val="0"/>
                <w:numId w:val="20"/>
              </w:numPr>
            </w:pPr>
            <w:r w:rsidRPr="00A3283F">
              <w:t>Referring to the Elements of Art and the Principles of Design, ask</w:t>
            </w:r>
            <w:r w:rsidR="000B0A12" w:rsidRPr="00A3283F">
              <w:t xml:space="preserve"> learners to think about why the illustrator created the animal in that way</w:t>
            </w:r>
            <w:r w:rsidR="00A3283F">
              <w:t>.</w:t>
            </w:r>
          </w:p>
          <w:p w14:paraId="5F7E2926" w14:textId="77777777" w:rsidR="00A3283F" w:rsidRDefault="000B0A12">
            <w:pPr>
              <w:pStyle w:val="NoSpacing"/>
              <w:numPr>
                <w:ilvl w:val="1"/>
                <w:numId w:val="20"/>
              </w:numPr>
            </w:pPr>
            <w:r w:rsidRPr="00A3283F">
              <w:t xml:space="preserve">Why did they choose that colour?  </w:t>
            </w:r>
          </w:p>
          <w:p w14:paraId="146C6972" w14:textId="542661AE" w:rsidR="009306CD" w:rsidRPr="00A3283F" w:rsidRDefault="000B0A12">
            <w:pPr>
              <w:pStyle w:val="NoSpacing"/>
              <w:numPr>
                <w:ilvl w:val="1"/>
                <w:numId w:val="20"/>
              </w:numPr>
              <w:rPr>
                <w:rStyle w:val="normaltextrun"/>
              </w:rPr>
            </w:pPr>
            <w:r w:rsidRPr="00A3283F">
              <w:t>What about the lines?</w:t>
            </w:r>
            <w:r w:rsidR="009306CD" w:rsidRPr="00A3283F">
              <w:t xml:space="preserve"> </w:t>
            </w:r>
            <w:r w:rsidR="009306CD" w:rsidRPr="00A3283F">
              <w:rPr>
                <w:rStyle w:val="normaltextrun"/>
                <w:i/>
                <w:iCs/>
              </w:rPr>
              <w:t>Write these ideas where learners can see them</w:t>
            </w:r>
            <w:r w:rsidR="009306CD" w:rsidRPr="00A3283F">
              <w:rPr>
                <w:rStyle w:val="normaltextrun"/>
              </w:rPr>
              <w:t>.</w:t>
            </w:r>
          </w:p>
          <w:p w14:paraId="1735EC25" w14:textId="77777777" w:rsidR="002F6169" w:rsidRPr="005670D3" w:rsidRDefault="009306CD">
            <w:pPr>
              <w:pStyle w:val="NoSpacing"/>
              <w:numPr>
                <w:ilvl w:val="0"/>
                <w:numId w:val="20"/>
              </w:numPr>
              <w:rPr>
                <w:shd w:val="clear" w:color="auto" w:fill="FFFFFF"/>
                <w:lang w:val="en-US"/>
              </w:rPr>
            </w:pPr>
            <w:r w:rsidRPr="00A3283F">
              <w:t xml:space="preserve">Engage learners in discussion about what questions the illustrator must ask to determine what the animal will look like. </w:t>
            </w:r>
          </w:p>
          <w:p w14:paraId="54D09709" w14:textId="5F9FF990" w:rsidR="005670D3" w:rsidRPr="009306CD" w:rsidRDefault="005670D3" w:rsidP="005670D3">
            <w:pPr>
              <w:pStyle w:val="NoSpacing"/>
              <w:rPr>
                <w:shd w:val="clear" w:color="auto" w:fill="FFFFFF"/>
                <w:lang w:val="en-US"/>
              </w:rPr>
            </w:pPr>
          </w:p>
        </w:tc>
      </w:tr>
      <w:tr w:rsidR="002F6169" w:rsidRPr="00A3283F" w14:paraId="68F31881" w14:textId="77777777" w:rsidTr="67854E9C">
        <w:trPr>
          <w:trHeight w:val="20"/>
          <w:jc w:val="center"/>
        </w:trPr>
        <w:tc>
          <w:tcPr>
            <w:tcW w:w="5176" w:type="dxa"/>
            <w:gridSpan w:val="2"/>
            <w:tcBorders>
              <w:right w:val="nil"/>
            </w:tcBorders>
            <w:shd w:val="clear" w:color="auto" w:fill="auto"/>
            <w:vAlign w:val="center"/>
          </w:tcPr>
          <w:p w14:paraId="4EF28CF8" w14:textId="77777777" w:rsidR="002F6169" w:rsidRPr="00A3283F" w:rsidRDefault="002F6169" w:rsidP="00F32D2C">
            <w:pPr>
              <w:rPr>
                <w:b/>
                <w:bCs/>
              </w:rPr>
            </w:pPr>
            <w:r w:rsidRPr="00A3283F">
              <w:rPr>
                <w:b/>
                <w:bCs/>
              </w:rPr>
              <w:t>Description of Formative Assessment</w:t>
            </w:r>
          </w:p>
        </w:tc>
        <w:tc>
          <w:tcPr>
            <w:tcW w:w="4996" w:type="dxa"/>
            <w:gridSpan w:val="2"/>
            <w:tcBorders>
              <w:left w:val="nil"/>
            </w:tcBorders>
            <w:shd w:val="clear" w:color="auto" w:fill="auto"/>
            <w:vAlign w:val="center"/>
          </w:tcPr>
          <w:p w14:paraId="4A16D4EB" w14:textId="77777777" w:rsidR="002F6169" w:rsidRPr="00A3283F" w:rsidRDefault="002F6169" w:rsidP="00F32D2C">
            <w:pPr>
              <w:rPr>
                <w:b/>
                <w:bCs/>
              </w:rPr>
            </w:pPr>
            <w:r w:rsidRPr="00A3283F">
              <w:rPr>
                <w:b/>
                <w:bCs/>
              </w:rPr>
              <w:t>Achievement Indicators(s) Assessed</w:t>
            </w:r>
          </w:p>
        </w:tc>
      </w:tr>
      <w:tr w:rsidR="002F6169" w:rsidRPr="003E6D54" w14:paraId="601E9E93" w14:textId="77777777" w:rsidTr="67854E9C">
        <w:trPr>
          <w:trHeight w:val="91"/>
          <w:jc w:val="center"/>
        </w:trPr>
        <w:tc>
          <w:tcPr>
            <w:tcW w:w="5176" w:type="dxa"/>
            <w:gridSpan w:val="2"/>
            <w:shd w:val="clear" w:color="auto" w:fill="FFFFFF" w:themeFill="background1"/>
          </w:tcPr>
          <w:p w14:paraId="51000499" w14:textId="7B657FBE" w:rsidR="002F6169" w:rsidRPr="003E6D54" w:rsidRDefault="005670D3" w:rsidP="00F32D2C">
            <w:r>
              <w:lastRenderedPageBreak/>
              <w:t>Educator observation, discussion</w:t>
            </w:r>
          </w:p>
        </w:tc>
        <w:tc>
          <w:tcPr>
            <w:tcW w:w="4996" w:type="dxa"/>
            <w:gridSpan w:val="2"/>
            <w:shd w:val="clear" w:color="auto" w:fill="FFFFFF" w:themeFill="background1"/>
          </w:tcPr>
          <w:p w14:paraId="1D2F25DE" w14:textId="1948F64B" w:rsidR="009306CD" w:rsidRPr="006C3455" w:rsidRDefault="009306CD" w:rsidP="00F32D2C">
            <w:pPr>
              <w:rPr>
                <w:rFonts w:cs="Arial"/>
                <w:b/>
                <w:bCs/>
                <w:shd w:val="clear" w:color="auto" w:fill="FFFFFF"/>
              </w:rPr>
            </w:pPr>
            <w:r w:rsidRPr="006C3455">
              <w:rPr>
                <w:rFonts w:cs="Arial"/>
                <w:b/>
                <w:bCs/>
                <w:shd w:val="clear" w:color="auto" w:fill="FFFFFF"/>
              </w:rPr>
              <w:t>Visual Art:</w:t>
            </w:r>
          </w:p>
          <w:tbl>
            <w:tblPr>
              <w:tblStyle w:val="TableGrid"/>
              <w:tblW w:w="0" w:type="auto"/>
              <w:tblLook w:val="04A0" w:firstRow="1" w:lastRow="0" w:firstColumn="1" w:lastColumn="0" w:noHBand="0" w:noVBand="1"/>
            </w:tblPr>
            <w:tblGrid>
              <w:gridCol w:w="2312"/>
              <w:gridCol w:w="2296"/>
            </w:tblGrid>
            <w:tr w:rsidR="006C3455" w:rsidRPr="00871FCC" w14:paraId="1667EF5C" w14:textId="77777777" w:rsidTr="006C3455">
              <w:trPr>
                <w:trHeight w:val="231"/>
              </w:trPr>
              <w:tc>
                <w:tcPr>
                  <w:tcW w:w="2312" w:type="dxa"/>
                </w:tcPr>
                <w:p w14:paraId="44DD244C" w14:textId="77777777" w:rsidR="006C3455" w:rsidRPr="00871FCC" w:rsidRDefault="006C3455" w:rsidP="009306CD">
                  <w:pPr>
                    <w:pStyle w:val="NoSpacing"/>
                    <w:rPr>
                      <w:szCs w:val="20"/>
                    </w:rPr>
                  </w:pPr>
                  <w:r w:rsidRPr="00871FCC">
                    <w:rPr>
                      <w:szCs w:val="20"/>
                    </w:rPr>
                    <w:t>Kindergarten</w:t>
                  </w:r>
                </w:p>
              </w:tc>
              <w:tc>
                <w:tcPr>
                  <w:tcW w:w="2296" w:type="dxa"/>
                </w:tcPr>
                <w:p w14:paraId="72C65AF6" w14:textId="77777777" w:rsidR="006C3455" w:rsidRPr="00871FCC" w:rsidRDefault="006C3455" w:rsidP="009306CD">
                  <w:pPr>
                    <w:pStyle w:val="NoSpacing"/>
                    <w:rPr>
                      <w:szCs w:val="20"/>
                    </w:rPr>
                  </w:pPr>
                  <w:r w:rsidRPr="00871FCC">
                    <w:rPr>
                      <w:szCs w:val="20"/>
                    </w:rPr>
                    <w:t>Grade 1</w:t>
                  </w:r>
                </w:p>
              </w:tc>
            </w:tr>
            <w:tr w:rsidR="006C3455" w:rsidRPr="00871FCC" w14:paraId="0E099777" w14:textId="77777777" w:rsidTr="00AB5AE5">
              <w:trPr>
                <w:trHeight w:val="406"/>
              </w:trPr>
              <w:tc>
                <w:tcPr>
                  <w:tcW w:w="2312" w:type="dxa"/>
                </w:tcPr>
                <w:p w14:paraId="2C565478" w14:textId="77777777" w:rsidR="006C3455" w:rsidRPr="00871FCC" w:rsidRDefault="006C3455" w:rsidP="009306CD">
                  <w:pPr>
                    <w:pStyle w:val="NoSpacing"/>
                    <w:rPr>
                      <w:szCs w:val="20"/>
                    </w:rPr>
                  </w:pPr>
                  <w:r w:rsidRPr="00871FCC">
                    <w:rPr>
                      <w:szCs w:val="20"/>
                    </w:rPr>
                    <w:t>Name different kinds of lines in art and the environment</w:t>
                  </w:r>
                </w:p>
              </w:tc>
              <w:tc>
                <w:tcPr>
                  <w:tcW w:w="2296" w:type="dxa"/>
                </w:tcPr>
                <w:p w14:paraId="06F35457" w14:textId="77777777" w:rsidR="006C3455" w:rsidRPr="00871FCC" w:rsidRDefault="006C3455" w:rsidP="009306CD">
                  <w:pPr>
                    <w:pStyle w:val="NoSpacing"/>
                    <w:rPr>
                      <w:szCs w:val="20"/>
                    </w:rPr>
                  </w:pPr>
                  <w:r w:rsidRPr="00871FCC">
                    <w:rPr>
                      <w:szCs w:val="20"/>
                    </w:rPr>
                    <w:t>Describe different kinds of line in art and the environment</w:t>
                  </w:r>
                </w:p>
              </w:tc>
            </w:tr>
            <w:tr w:rsidR="006C3455" w:rsidRPr="00871FCC" w14:paraId="4B68E995" w14:textId="77777777" w:rsidTr="00AB5AE5">
              <w:trPr>
                <w:trHeight w:val="478"/>
              </w:trPr>
              <w:tc>
                <w:tcPr>
                  <w:tcW w:w="2312" w:type="dxa"/>
                </w:tcPr>
                <w:p w14:paraId="210464FB" w14:textId="77777777" w:rsidR="006C3455" w:rsidRPr="00871FCC" w:rsidRDefault="006C3455" w:rsidP="009306CD">
                  <w:pPr>
                    <w:pStyle w:val="NoSpacing"/>
                    <w:rPr>
                      <w:szCs w:val="20"/>
                    </w:rPr>
                  </w:pPr>
                  <w:r w:rsidRPr="00871FCC">
                    <w:rPr>
                      <w:szCs w:val="20"/>
                    </w:rPr>
                    <w:t>Identify geometric and organic shapes in art and the environment</w:t>
                  </w:r>
                </w:p>
              </w:tc>
              <w:tc>
                <w:tcPr>
                  <w:tcW w:w="2296" w:type="dxa"/>
                </w:tcPr>
                <w:p w14:paraId="40A2C63A" w14:textId="77777777" w:rsidR="006C3455" w:rsidRPr="00871FCC" w:rsidRDefault="006C3455" w:rsidP="009306CD">
                  <w:pPr>
                    <w:pStyle w:val="NoSpacing"/>
                    <w:rPr>
                      <w:szCs w:val="20"/>
                    </w:rPr>
                  </w:pPr>
                  <w:r w:rsidRPr="00871FCC">
                    <w:rPr>
                      <w:szCs w:val="20"/>
                    </w:rPr>
                    <w:t>Name and create geometric and organic shapes in art and the environment</w:t>
                  </w:r>
                </w:p>
              </w:tc>
            </w:tr>
            <w:tr w:rsidR="006C3455" w:rsidRPr="00871FCC" w14:paraId="3D9BB1F2" w14:textId="77777777" w:rsidTr="00AB5AE5">
              <w:trPr>
                <w:trHeight w:val="190"/>
              </w:trPr>
              <w:tc>
                <w:tcPr>
                  <w:tcW w:w="2312" w:type="dxa"/>
                </w:tcPr>
                <w:p w14:paraId="12D5D5BE" w14:textId="77777777" w:rsidR="006C3455" w:rsidRPr="00871FCC" w:rsidRDefault="006C3455" w:rsidP="009306CD">
                  <w:pPr>
                    <w:pStyle w:val="NoSpacing"/>
                    <w:rPr>
                      <w:szCs w:val="20"/>
                    </w:rPr>
                  </w:pPr>
                  <w:r w:rsidRPr="00871FCC">
                    <w:rPr>
                      <w:szCs w:val="20"/>
                    </w:rPr>
                    <w:t>Describe horizontal lines</w:t>
                  </w:r>
                </w:p>
              </w:tc>
              <w:tc>
                <w:tcPr>
                  <w:tcW w:w="2296" w:type="dxa"/>
                </w:tcPr>
                <w:p w14:paraId="3075A0FB" w14:textId="4FFD660C" w:rsidR="006C3455" w:rsidRPr="00871FCC" w:rsidRDefault="006C3455" w:rsidP="009306CD">
                  <w:pPr>
                    <w:pStyle w:val="NoSpacing"/>
                    <w:rPr>
                      <w:szCs w:val="20"/>
                    </w:rPr>
                  </w:pPr>
                </w:p>
              </w:tc>
            </w:tr>
            <w:tr w:rsidR="006C3455" w:rsidRPr="00871FCC" w14:paraId="6ED901E7" w14:textId="77777777" w:rsidTr="00AB5AE5">
              <w:trPr>
                <w:trHeight w:val="253"/>
              </w:trPr>
              <w:tc>
                <w:tcPr>
                  <w:tcW w:w="2312" w:type="dxa"/>
                </w:tcPr>
                <w:p w14:paraId="190673D2" w14:textId="77777777" w:rsidR="006C3455" w:rsidRPr="00871FCC" w:rsidRDefault="006C3455" w:rsidP="009306CD">
                  <w:pPr>
                    <w:pStyle w:val="NoSpacing"/>
                    <w:rPr>
                      <w:szCs w:val="20"/>
                    </w:rPr>
                  </w:pPr>
                  <w:r w:rsidRPr="00871FCC">
                    <w:rPr>
                      <w:szCs w:val="20"/>
                    </w:rPr>
                    <w:t>Describe the texture of familiar objects</w:t>
                  </w:r>
                </w:p>
              </w:tc>
              <w:tc>
                <w:tcPr>
                  <w:tcW w:w="2296" w:type="dxa"/>
                </w:tcPr>
                <w:p w14:paraId="27961023" w14:textId="4740B060" w:rsidR="006C3455" w:rsidRPr="00871FCC" w:rsidRDefault="006C3455" w:rsidP="009306CD">
                  <w:pPr>
                    <w:pStyle w:val="NoSpacing"/>
                    <w:rPr>
                      <w:szCs w:val="20"/>
                    </w:rPr>
                  </w:pPr>
                </w:p>
              </w:tc>
            </w:tr>
            <w:tr w:rsidR="006C3455" w:rsidRPr="00871FCC" w14:paraId="15285D58" w14:textId="77777777" w:rsidTr="00AB5AE5">
              <w:trPr>
                <w:trHeight w:val="145"/>
              </w:trPr>
              <w:tc>
                <w:tcPr>
                  <w:tcW w:w="2312" w:type="dxa"/>
                </w:tcPr>
                <w:p w14:paraId="162AE8EA" w14:textId="77777777" w:rsidR="006C3455" w:rsidRPr="00871FCC" w:rsidRDefault="006C3455" w:rsidP="009306CD">
                  <w:pPr>
                    <w:pStyle w:val="NoSpacing"/>
                    <w:rPr>
                      <w:szCs w:val="20"/>
                    </w:rPr>
                  </w:pPr>
                  <w:r w:rsidRPr="00871FCC">
                    <w:rPr>
                      <w:szCs w:val="20"/>
                    </w:rPr>
                    <w:t>Describe colour choices</w:t>
                  </w:r>
                </w:p>
              </w:tc>
              <w:tc>
                <w:tcPr>
                  <w:tcW w:w="2296" w:type="dxa"/>
                </w:tcPr>
                <w:p w14:paraId="0736255D" w14:textId="17BB40CC" w:rsidR="006C3455" w:rsidRPr="00871FCC" w:rsidRDefault="006C3455" w:rsidP="009306CD">
                  <w:pPr>
                    <w:pStyle w:val="NoSpacing"/>
                    <w:rPr>
                      <w:szCs w:val="20"/>
                    </w:rPr>
                  </w:pPr>
                </w:p>
              </w:tc>
            </w:tr>
            <w:tr w:rsidR="006C3455" w:rsidRPr="00871FCC" w14:paraId="359433A3" w14:textId="77777777" w:rsidTr="006C3455">
              <w:trPr>
                <w:trHeight w:val="217"/>
              </w:trPr>
              <w:tc>
                <w:tcPr>
                  <w:tcW w:w="4608" w:type="dxa"/>
                  <w:gridSpan w:val="2"/>
                </w:tcPr>
                <w:p w14:paraId="4891B270" w14:textId="77777777" w:rsidR="006C3455" w:rsidRPr="00871FCC" w:rsidRDefault="006C3455" w:rsidP="009306CD">
                  <w:pPr>
                    <w:pStyle w:val="NoSpacing"/>
                    <w:rPr>
                      <w:szCs w:val="20"/>
                    </w:rPr>
                  </w:pPr>
                  <w:r w:rsidRPr="00871FCC">
                    <w:rPr>
                      <w:szCs w:val="20"/>
                    </w:rPr>
                    <w:t>Describe lights and darks in artworks</w:t>
                  </w:r>
                </w:p>
              </w:tc>
            </w:tr>
          </w:tbl>
          <w:p w14:paraId="0FFDA99E" w14:textId="77777777" w:rsidR="009306CD" w:rsidRDefault="009306CD" w:rsidP="00F32D2C">
            <w:pPr>
              <w:rPr>
                <w:rFonts w:cs="Arial"/>
                <w:shd w:val="clear" w:color="auto" w:fill="FFFFFF"/>
              </w:rPr>
            </w:pPr>
          </w:p>
          <w:p w14:paraId="0AA625E4" w14:textId="44D792FF" w:rsidR="002F6169" w:rsidRPr="006C3455" w:rsidRDefault="009306CD" w:rsidP="00F32D2C">
            <w:pPr>
              <w:rPr>
                <w:rFonts w:cs="Arial"/>
                <w:b/>
                <w:bCs/>
                <w:shd w:val="clear" w:color="auto" w:fill="FFFFFF"/>
              </w:rPr>
            </w:pPr>
            <w:r w:rsidRPr="006C3455">
              <w:rPr>
                <w:rFonts w:cs="Arial"/>
                <w:b/>
                <w:bCs/>
                <w:shd w:val="clear" w:color="auto" w:fill="FFFFFF"/>
              </w:rPr>
              <w:t>Explore Your World:</w:t>
            </w:r>
          </w:p>
          <w:p w14:paraId="2F98D76E" w14:textId="77777777" w:rsidR="00CA38D1" w:rsidRPr="00871FCC" w:rsidRDefault="00CA38D1">
            <w:pPr>
              <w:pStyle w:val="NoSpacing"/>
              <w:numPr>
                <w:ilvl w:val="0"/>
                <w:numId w:val="6"/>
              </w:numPr>
            </w:pPr>
            <w:r w:rsidRPr="00871FCC">
              <w:t>Use language play, actions, signs, imagery, and novel vocabulary to explore communications in multiple languages where appropriate.</w:t>
            </w:r>
          </w:p>
          <w:p w14:paraId="23084378" w14:textId="77777777" w:rsidR="009306CD" w:rsidRPr="009306CD" w:rsidRDefault="009306CD">
            <w:pPr>
              <w:pStyle w:val="NoSpacing"/>
              <w:numPr>
                <w:ilvl w:val="0"/>
                <w:numId w:val="6"/>
              </w:numPr>
              <w:rPr>
                <w:i/>
                <w:iCs/>
              </w:rPr>
            </w:pPr>
            <w:r w:rsidRPr="00871FCC">
              <w:t>Investigate and collect information to create and answer questions</w:t>
            </w:r>
            <w:r w:rsidRPr="009306CD">
              <w:rPr>
                <w:i/>
                <w:iCs/>
              </w:rPr>
              <w:t>.</w:t>
            </w:r>
          </w:p>
          <w:p w14:paraId="08BD4577" w14:textId="23E105BF" w:rsidR="009306CD" w:rsidRPr="00FF0567" w:rsidRDefault="009306CD" w:rsidP="00F32D2C">
            <w:pPr>
              <w:rPr>
                <w:rFonts w:cs="Arial"/>
                <w:highlight w:val="yellow"/>
                <w:shd w:val="clear" w:color="auto" w:fill="FFFFFF"/>
              </w:rPr>
            </w:pPr>
          </w:p>
        </w:tc>
      </w:tr>
      <w:tr w:rsidR="002F6169" w:rsidRPr="003E6D54" w14:paraId="1C41BFE2" w14:textId="77777777" w:rsidTr="67854E9C">
        <w:trPr>
          <w:trHeight w:val="20"/>
          <w:jc w:val="center"/>
        </w:trPr>
        <w:tc>
          <w:tcPr>
            <w:tcW w:w="10172" w:type="dxa"/>
            <w:gridSpan w:val="4"/>
            <w:shd w:val="clear" w:color="auto" w:fill="E4E7E3" w:themeFill="accent4"/>
          </w:tcPr>
          <w:p w14:paraId="11B65E06" w14:textId="77777777" w:rsidR="002F6169" w:rsidRPr="005F68AD" w:rsidRDefault="002F6169" w:rsidP="00F32D2C">
            <w:pPr>
              <w:rPr>
                <w:sz w:val="24"/>
                <w:szCs w:val="24"/>
              </w:rPr>
            </w:pPr>
            <w:r w:rsidRPr="005F68AD">
              <w:rPr>
                <w:sz w:val="24"/>
                <w:szCs w:val="24"/>
              </w:rPr>
              <w:t>Demonstrate competence</w:t>
            </w:r>
          </w:p>
        </w:tc>
      </w:tr>
      <w:tr w:rsidR="002F6169" w:rsidRPr="003E6D54" w14:paraId="211E4D74" w14:textId="77777777" w:rsidTr="67854E9C">
        <w:trPr>
          <w:trHeight w:val="253"/>
          <w:jc w:val="center"/>
        </w:trPr>
        <w:tc>
          <w:tcPr>
            <w:tcW w:w="10172" w:type="dxa"/>
            <w:gridSpan w:val="4"/>
            <w:tcBorders>
              <w:bottom w:val="single" w:sz="4" w:space="0" w:color="auto"/>
            </w:tcBorders>
          </w:tcPr>
          <w:p w14:paraId="035D4948" w14:textId="0A5FF360" w:rsidR="002F6169" w:rsidRDefault="00DF5786" w:rsidP="003769A2">
            <w:pPr>
              <w:pStyle w:val="NoSpacing"/>
            </w:pPr>
            <w:r>
              <w:t>(</w:t>
            </w:r>
            <w:r w:rsidR="00CA38D1">
              <w:t>Up to 60</w:t>
            </w:r>
            <w:r>
              <w:t xml:space="preserve"> mins – may be broken into shorter work periods)</w:t>
            </w:r>
          </w:p>
          <w:p w14:paraId="1E085BC8" w14:textId="77777777" w:rsidR="005670D3" w:rsidRDefault="005670D3" w:rsidP="003769A2">
            <w:pPr>
              <w:pStyle w:val="NoSpacing"/>
            </w:pPr>
          </w:p>
          <w:p w14:paraId="6F975796" w14:textId="4F23BB65" w:rsidR="005670D3" w:rsidRDefault="005670D3">
            <w:pPr>
              <w:pStyle w:val="NoSpacing"/>
              <w:numPr>
                <w:ilvl w:val="0"/>
                <w:numId w:val="21"/>
              </w:numPr>
            </w:pPr>
            <w:r>
              <w:t>For this activity, learners are invited to sculpt an animal from the symphony, another animal that is interesting to them or a ‘new’ animal.</w:t>
            </w:r>
          </w:p>
          <w:p w14:paraId="3F22A42F" w14:textId="65F2160B" w:rsidR="005670D3" w:rsidRDefault="005670D3">
            <w:pPr>
              <w:pStyle w:val="NoSpacing"/>
              <w:numPr>
                <w:ilvl w:val="0"/>
                <w:numId w:val="21"/>
              </w:numPr>
            </w:pPr>
            <w:r>
              <w:t xml:space="preserve">Engage learners in a discussion about what success will look like.  How will they know they have been successful in the creation of the animal?  </w:t>
            </w:r>
            <w:r>
              <w:rPr>
                <w:b/>
                <w:bCs/>
              </w:rPr>
              <w:t>Sculpting My Animal</w:t>
            </w:r>
            <w:r>
              <w:t xml:space="preserve"> is provided as an example.  </w:t>
            </w:r>
          </w:p>
          <w:p w14:paraId="236A7317" w14:textId="2C1145DF" w:rsidR="00DF5786" w:rsidRDefault="00CA38D1">
            <w:pPr>
              <w:pStyle w:val="NoSpacing"/>
              <w:numPr>
                <w:ilvl w:val="0"/>
                <w:numId w:val="21"/>
              </w:numPr>
            </w:pPr>
            <w:r>
              <w:t>Provide materials for learners to create their own animal.</w:t>
            </w:r>
          </w:p>
          <w:p w14:paraId="225A1F71" w14:textId="3D089D44" w:rsidR="006272C0" w:rsidRPr="006272C0" w:rsidRDefault="006272C0" w:rsidP="005670D3">
            <w:pPr>
              <w:pStyle w:val="NoSpacing"/>
              <w:ind w:left="720"/>
              <w:rPr>
                <w:i/>
                <w:iCs/>
              </w:rPr>
            </w:pPr>
            <w:r>
              <w:rPr>
                <w:i/>
                <w:iCs/>
              </w:rPr>
              <w:t>Grade 2 learners may need to revisit some of the achievement indicators (ex: what is a primary colour?)</w:t>
            </w:r>
          </w:p>
          <w:p w14:paraId="7BA0AD7A" w14:textId="2D13D615" w:rsidR="00CA38D1" w:rsidRDefault="006272C0">
            <w:pPr>
              <w:pStyle w:val="NoSpacing"/>
              <w:numPr>
                <w:ilvl w:val="0"/>
                <w:numId w:val="21"/>
              </w:numPr>
            </w:pPr>
            <w:r>
              <w:t xml:space="preserve">Using the </w:t>
            </w:r>
            <w:r w:rsidR="00270462" w:rsidRPr="00270462">
              <w:rPr>
                <w:b/>
                <w:bCs/>
              </w:rPr>
              <w:t>K – 2 Sample Rubric</w:t>
            </w:r>
            <w:r>
              <w:t xml:space="preserve"> template, learners will self assess the animal after it is created.</w:t>
            </w:r>
          </w:p>
          <w:p w14:paraId="216B0151" w14:textId="3373C6DC" w:rsidR="00DA4B54" w:rsidRPr="003E6D54" w:rsidRDefault="00DA4B54" w:rsidP="00DA4B54"/>
        </w:tc>
      </w:tr>
      <w:tr w:rsidR="002F6169" w:rsidRPr="003769A2" w14:paraId="145C8C42" w14:textId="77777777" w:rsidTr="67854E9C">
        <w:trPr>
          <w:trHeight w:val="20"/>
          <w:jc w:val="center"/>
        </w:trPr>
        <w:tc>
          <w:tcPr>
            <w:tcW w:w="5176" w:type="dxa"/>
            <w:gridSpan w:val="2"/>
            <w:tcBorders>
              <w:right w:val="nil"/>
            </w:tcBorders>
            <w:shd w:val="clear" w:color="auto" w:fill="auto"/>
            <w:vAlign w:val="center"/>
          </w:tcPr>
          <w:p w14:paraId="228E2A7E" w14:textId="77777777" w:rsidR="002F6169" w:rsidRPr="003769A2" w:rsidRDefault="002F6169" w:rsidP="00F32D2C">
            <w:pPr>
              <w:rPr>
                <w:b/>
                <w:bCs/>
              </w:rPr>
            </w:pPr>
            <w:r w:rsidRPr="003769A2">
              <w:rPr>
                <w:b/>
                <w:bCs/>
              </w:rPr>
              <w:t>Description of Assessment (Formative/Summative)</w:t>
            </w:r>
          </w:p>
        </w:tc>
        <w:tc>
          <w:tcPr>
            <w:tcW w:w="4996" w:type="dxa"/>
            <w:gridSpan w:val="2"/>
            <w:tcBorders>
              <w:left w:val="nil"/>
            </w:tcBorders>
            <w:shd w:val="clear" w:color="auto" w:fill="auto"/>
            <w:vAlign w:val="center"/>
          </w:tcPr>
          <w:p w14:paraId="4300E4F6" w14:textId="77777777" w:rsidR="002F6169" w:rsidRPr="003769A2" w:rsidRDefault="002F6169" w:rsidP="00F32D2C">
            <w:pPr>
              <w:rPr>
                <w:b/>
                <w:bCs/>
              </w:rPr>
            </w:pPr>
            <w:r w:rsidRPr="003769A2">
              <w:rPr>
                <w:b/>
                <w:bCs/>
              </w:rPr>
              <w:t>Achievement Indicators(s) Assessed</w:t>
            </w:r>
          </w:p>
        </w:tc>
      </w:tr>
      <w:tr w:rsidR="002F6169" w:rsidRPr="003E6D54" w14:paraId="6F98BE79" w14:textId="77777777" w:rsidTr="67854E9C">
        <w:trPr>
          <w:trHeight w:val="53"/>
          <w:jc w:val="center"/>
        </w:trPr>
        <w:tc>
          <w:tcPr>
            <w:tcW w:w="5176" w:type="dxa"/>
            <w:gridSpan w:val="2"/>
            <w:tcBorders>
              <w:bottom w:val="single" w:sz="4" w:space="0" w:color="auto"/>
            </w:tcBorders>
            <w:shd w:val="clear" w:color="auto" w:fill="FFFFFF" w:themeFill="background1"/>
          </w:tcPr>
          <w:p w14:paraId="53DE8850" w14:textId="77777777" w:rsidR="002F6169" w:rsidRDefault="006272C0" w:rsidP="00F32D2C">
            <w:r>
              <w:t>Educator observation</w:t>
            </w:r>
          </w:p>
          <w:p w14:paraId="3D7D801E" w14:textId="1169F2FC" w:rsidR="006272C0" w:rsidRPr="00270462" w:rsidRDefault="00270462" w:rsidP="00F32D2C">
            <w:r w:rsidRPr="00270462">
              <w:t>K – 2 Sample Rubric</w:t>
            </w:r>
          </w:p>
        </w:tc>
        <w:tc>
          <w:tcPr>
            <w:tcW w:w="4996" w:type="dxa"/>
            <w:gridSpan w:val="2"/>
            <w:tcBorders>
              <w:bottom w:val="single" w:sz="4" w:space="0" w:color="auto"/>
            </w:tcBorders>
            <w:shd w:val="clear" w:color="auto" w:fill="FFFFFF" w:themeFill="background1"/>
          </w:tcPr>
          <w:p w14:paraId="56819130" w14:textId="5957D696" w:rsidR="002F6169" w:rsidRDefault="006C3455" w:rsidP="00F32D2C">
            <w:pPr>
              <w:rPr>
                <w:rFonts w:cs="Arial"/>
                <w:b/>
                <w:bCs/>
                <w:shd w:val="clear" w:color="auto" w:fill="FFFFFF"/>
              </w:rPr>
            </w:pPr>
            <w:r w:rsidRPr="00CA38D1">
              <w:rPr>
                <w:rFonts w:cs="Arial"/>
                <w:b/>
                <w:bCs/>
                <w:shd w:val="clear" w:color="auto" w:fill="FFFFFF"/>
              </w:rPr>
              <w:t>Visual Art:</w:t>
            </w:r>
          </w:p>
          <w:tbl>
            <w:tblPr>
              <w:tblStyle w:val="TableGrid"/>
              <w:tblW w:w="0" w:type="auto"/>
              <w:tblLook w:val="04A0" w:firstRow="1" w:lastRow="0" w:firstColumn="1" w:lastColumn="0" w:noHBand="0" w:noVBand="1"/>
            </w:tblPr>
            <w:tblGrid>
              <w:gridCol w:w="1362"/>
              <w:gridCol w:w="1195"/>
              <w:gridCol w:w="2199"/>
            </w:tblGrid>
            <w:tr w:rsidR="006C3455" w:rsidRPr="003769A2" w14:paraId="726EFB32" w14:textId="77777777" w:rsidTr="00AB5AE5">
              <w:tc>
                <w:tcPr>
                  <w:tcW w:w="1362" w:type="dxa"/>
                </w:tcPr>
                <w:p w14:paraId="43ABC371" w14:textId="77777777" w:rsidR="006C3455" w:rsidRPr="003769A2" w:rsidRDefault="006C3455" w:rsidP="006C3455">
                  <w:pPr>
                    <w:pStyle w:val="NoSpacing"/>
                    <w:rPr>
                      <w:szCs w:val="20"/>
                    </w:rPr>
                  </w:pPr>
                  <w:r w:rsidRPr="003769A2">
                    <w:rPr>
                      <w:szCs w:val="20"/>
                    </w:rPr>
                    <w:t>Kindergarten</w:t>
                  </w:r>
                </w:p>
              </w:tc>
              <w:tc>
                <w:tcPr>
                  <w:tcW w:w="1195" w:type="dxa"/>
                </w:tcPr>
                <w:p w14:paraId="2F759A32" w14:textId="77777777" w:rsidR="006C3455" w:rsidRPr="003769A2" w:rsidRDefault="006C3455" w:rsidP="006C3455">
                  <w:pPr>
                    <w:pStyle w:val="NoSpacing"/>
                    <w:rPr>
                      <w:szCs w:val="20"/>
                    </w:rPr>
                  </w:pPr>
                  <w:r w:rsidRPr="003769A2">
                    <w:rPr>
                      <w:szCs w:val="20"/>
                    </w:rPr>
                    <w:t>Grade 1</w:t>
                  </w:r>
                </w:p>
              </w:tc>
              <w:tc>
                <w:tcPr>
                  <w:tcW w:w="2237" w:type="dxa"/>
                </w:tcPr>
                <w:p w14:paraId="4DA94954" w14:textId="77777777" w:rsidR="006C3455" w:rsidRPr="003769A2" w:rsidRDefault="006C3455" w:rsidP="006C3455">
                  <w:pPr>
                    <w:pStyle w:val="NoSpacing"/>
                    <w:rPr>
                      <w:szCs w:val="20"/>
                    </w:rPr>
                  </w:pPr>
                  <w:r w:rsidRPr="003769A2">
                    <w:rPr>
                      <w:szCs w:val="20"/>
                    </w:rPr>
                    <w:t>Grade 2</w:t>
                  </w:r>
                </w:p>
              </w:tc>
            </w:tr>
            <w:tr w:rsidR="00AB5AE5" w:rsidRPr="003769A2" w14:paraId="1783D9C6" w14:textId="77777777" w:rsidTr="00AB5AE5">
              <w:tc>
                <w:tcPr>
                  <w:tcW w:w="2557" w:type="dxa"/>
                  <w:gridSpan w:val="2"/>
                  <w:vMerge w:val="restart"/>
                </w:tcPr>
                <w:p w14:paraId="0970A3CC" w14:textId="5E7B18BA" w:rsidR="00AB5AE5" w:rsidRPr="003769A2" w:rsidRDefault="00AB5AE5" w:rsidP="006C3455">
                  <w:pPr>
                    <w:pStyle w:val="NoSpacing"/>
                    <w:rPr>
                      <w:szCs w:val="20"/>
                    </w:rPr>
                  </w:pPr>
                </w:p>
              </w:tc>
              <w:tc>
                <w:tcPr>
                  <w:tcW w:w="2237" w:type="dxa"/>
                </w:tcPr>
                <w:p w14:paraId="41488E32" w14:textId="77777777" w:rsidR="00AB5AE5" w:rsidRPr="003769A2" w:rsidRDefault="00AB5AE5" w:rsidP="006C3455">
                  <w:pPr>
                    <w:pStyle w:val="NoSpacing"/>
                    <w:rPr>
                      <w:szCs w:val="20"/>
                    </w:rPr>
                  </w:pPr>
                  <w:r w:rsidRPr="003769A2">
                    <w:rPr>
                      <w:szCs w:val="20"/>
                    </w:rPr>
                    <w:t>Use different kinds of lines with intentionality</w:t>
                  </w:r>
                </w:p>
              </w:tc>
            </w:tr>
            <w:tr w:rsidR="00AB5AE5" w:rsidRPr="003769A2" w14:paraId="42C8DF09" w14:textId="77777777" w:rsidTr="00AB5AE5">
              <w:tc>
                <w:tcPr>
                  <w:tcW w:w="2557" w:type="dxa"/>
                  <w:gridSpan w:val="2"/>
                  <w:vMerge/>
                </w:tcPr>
                <w:p w14:paraId="7C9C7A2D" w14:textId="7C203649" w:rsidR="00AB5AE5" w:rsidRPr="003769A2" w:rsidRDefault="00AB5AE5" w:rsidP="006C3455">
                  <w:pPr>
                    <w:pStyle w:val="NoSpacing"/>
                    <w:rPr>
                      <w:szCs w:val="20"/>
                    </w:rPr>
                  </w:pPr>
                </w:p>
              </w:tc>
              <w:tc>
                <w:tcPr>
                  <w:tcW w:w="2237" w:type="dxa"/>
                </w:tcPr>
                <w:p w14:paraId="1A0812E0" w14:textId="77777777" w:rsidR="00AB5AE5" w:rsidRPr="003769A2" w:rsidRDefault="00AB5AE5" w:rsidP="006C3455">
                  <w:pPr>
                    <w:pStyle w:val="NoSpacing"/>
                    <w:rPr>
                      <w:szCs w:val="20"/>
                    </w:rPr>
                  </w:pPr>
                  <w:r w:rsidRPr="003769A2">
                    <w:rPr>
                      <w:szCs w:val="20"/>
                    </w:rPr>
                    <w:t>Combine basic shapes to create images</w:t>
                  </w:r>
                </w:p>
              </w:tc>
            </w:tr>
            <w:tr w:rsidR="00AB5AE5" w:rsidRPr="003769A2" w14:paraId="41749C61" w14:textId="77777777" w:rsidTr="00AB5AE5">
              <w:tc>
                <w:tcPr>
                  <w:tcW w:w="2557" w:type="dxa"/>
                  <w:gridSpan w:val="2"/>
                  <w:vMerge/>
                </w:tcPr>
                <w:p w14:paraId="2845406C" w14:textId="08F371C0" w:rsidR="00AB5AE5" w:rsidRPr="003769A2" w:rsidRDefault="00AB5AE5" w:rsidP="006C3455">
                  <w:pPr>
                    <w:pStyle w:val="NoSpacing"/>
                    <w:rPr>
                      <w:szCs w:val="20"/>
                    </w:rPr>
                  </w:pPr>
                </w:p>
              </w:tc>
              <w:tc>
                <w:tcPr>
                  <w:tcW w:w="2237" w:type="dxa"/>
                </w:tcPr>
                <w:p w14:paraId="03C541A9" w14:textId="77777777" w:rsidR="00AB5AE5" w:rsidRPr="003769A2" w:rsidRDefault="00AB5AE5" w:rsidP="006C3455">
                  <w:pPr>
                    <w:pStyle w:val="NoSpacing"/>
                    <w:rPr>
                      <w:szCs w:val="20"/>
                    </w:rPr>
                  </w:pPr>
                  <w:r w:rsidRPr="003769A2">
                    <w:rPr>
                      <w:szCs w:val="20"/>
                    </w:rPr>
                    <w:t>Experiment with overlap of objects</w:t>
                  </w:r>
                </w:p>
              </w:tc>
            </w:tr>
            <w:tr w:rsidR="00AB5AE5" w:rsidRPr="003769A2" w14:paraId="3B08AFDC" w14:textId="77777777" w:rsidTr="00AB5AE5">
              <w:tc>
                <w:tcPr>
                  <w:tcW w:w="2557" w:type="dxa"/>
                  <w:gridSpan w:val="2"/>
                  <w:vMerge/>
                </w:tcPr>
                <w:p w14:paraId="62447CE5" w14:textId="341A14CF" w:rsidR="00AB5AE5" w:rsidRPr="003769A2" w:rsidRDefault="00AB5AE5" w:rsidP="006C3455">
                  <w:pPr>
                    <w:pStyle w:val="NoSpacing"/>
                    <w:rPr>
                      <w:szCs w:val="20"/>
                    </w:rPr>
                  </w:pPr>
                </w:p>
              </w:tc>
              <w:tc>
                <w:tcPr>
                  <w:tcW w:w="2237" w:type="dxa"/>
                </w:tcPr>
                <w:p w14:paraId="787852AD" w14:textId="77777777" w:rsidR="00AB5AE5" w:rsidRPr="003769A2" w:rsidRDefault="00AB5AE5" w:rsidP="006C3455">
                  <w:pPr>
                    <w:pStyle w:val="NoSpacing"/>
                    <w:rPr>
                      <w:szCs w:val="20"/>
                    </w:rPr>
                  </w:pPr>
                  <w:r w:rsidRPr="003769A2">
                    <w:rPr>
                      <w:szCs w:val="20"/>
                    </w:rPr>
                    <w:t>Experiment with creating texture</w:t>
                  </w:r>
                </w:p>
              </w:tc>
            </w:tr>
            <w:tr w:rsidR="00AB5AE5" w:rsidRPr="003769A2" w14:paraId="02F8B865" w14:textId="77777777" w:rsidTr="00AB5AE5">
              <w:tc>
                <w:tcPr>
                  <w:tcW w:w="2557" w:type="dxa"/>
                  <w:gridSpan w:val="2"/>
                  <w:vMerge/>
                </w:tcPr>
                <w:p w14:paraId="181F0973" w14:textId="111F9646" w:rsidR="00AB5AE5" w:rsidRPr="003769A2" w:rsidRDefault="00AB5AE5" w:rsidP="006C3455">
                  <w:pPr>
                    <w:pStyle w:val="NoSpacing"/>
                    <w:rPr>
                      <w:szCs w:val="20"/>
                    </w:rPr>
                  </w:pPr>
                </w:p>
              </w:tc>
              <w:tc>
                <w:tcPr>
                  <w:tcW w:w="2237" w:type="dxa"/>
                </w:tcPr>
                <w:p w14:paraId="70728455" w14:textId="77777777" w:rsidR="00AB5AE5" w:rsidRPr="003769A2" w:rsidRDefault="00AB5AE5">
                  <w:pPr>
                    <w:pStyle w:val="NoSpacing"/>
                    <w:numPr>
                      <w:ilvl w:val="0"/>
                      <w:numId w:val="9"/>
                    </w:numPr>
                    <w:ind w:left="360"/>
                    <w:rPr>
                      <w:szCs w:val="20"/>
                    </w:rPr>
                  </w:pPr>
                  <w:r w:rsidRPr="003769A2">
                    <w:rPr>
                      <w:szCs w:val="20"/>
                    </w:rPr>
                    <w:t xml:space="preserve">Mix primary colours to create secondary </w:t>
                  </w:r>
                  <w:proofErr w:type="gramStart"/>
                  <w:r w:rsidRPr="003769A2">
                    <w:rPr>
                      <w:szCs w:val="20"/>
                    </w:rPr>
                    <w:t>colours</w:t>
                  </w:r>
                  <w:proofErr w:type="gramEnd"/>
                </w:p>
                <w:p w14:paraId="7B338816" w14:textId="744BA5B0" w:rsidR="00AB5AE5" w:rsidRPr="003769A2" w:rsidRDefault="00AB5AE5">
                  <w:pPr>
                    <w:pStyle w:val="NoSpacing"/>
                    <w:numPr>
                      <w:ilvl w:val="0"/>
                      <w:numId w:val="9"/>
                    </w:numPr>
                    <w:ind w:left="360"/>
                    <w:rPr>
                      <w:szCs w:val="20"/>
                    </w:rPr>
                  </w:pPr>
                  <w:r w:rsidRPr="003769A2">
                    <w:rPr>
                      <w:szCs w:val="20"/>
                    </w:rPr>
                    <w:t>Mix tints to lighten and shades to darken</w:t>
                  </w:r>
                </w:p>
              </w:tc>
            </w:tr>
            <w:tr w:rsidR="00AB5AE5" w:rsidRPr="003769A2" w14:paraId="35FDDCD4" w14:textId="77777777" w:rsidTr="00AB5AE5">
              <w:tc>
                <w:tcPr>
                  <w:tcW w:w="2557" w:type="dxa"/>
                  <w:gridSpan w:val="2"/>
                  <w:vMerge/>
                </w:tcPr>
                <w:p w14:paraId="1AC6ACAC" w14:textId="5263CE62" w:rsidR="00AB5AE5" w:rsidRPr="003769A2" w:rsidRDefault="00AB5AE5" w:rsidP="006C3455">
                  <w:pPr>
                    <w:pStyle w:val="NoSpacing"/>
                    <w:rPr>
                      <w:szCs w:val="20"/>
                    </w:rPr>
                  </w:pPr>
                </w:p>
              </w:tc>
              <w:tc>
                <w:tcPr>
                  <w:tcW w:w="2237" w:type="dxa"/>
                </w:tcPr>
                <w:p w14:paraId="52DAFBE2" w14:textId="77777777" w:rsidR="00AB5AE5" w:rsidRPr="003769A2" w:rsidRDefault="00AB5AE5" w:rsidP="006C3455">
                  <w:pPr>
                    <w:pStyle w:val="NoSpacing"/>
                    <w:rPr>
                      <w:szCs w:val="20"/>
                    </w:rPr>
                  </w:pPr>
                  <w:r w:rsidRPr="003769A2">
                    <w:rPr>
                      <w:szCs w:val="20"/>
                    </w:rPr>
                    <w:t>Identify and use warm and cool colours for effect</w:t>
                  </w:r>
                </w:p>
              </w:tc>
            </w:tr>
            <w:tr w:rsidR="006C3455" w:rsidRPr="003769A2" w14:paraId="4C573DA3" w14:textId="77777777" w:rsidTr="00AB5AE5">
              <w:tc>
                <w:tcPr>
                  <w:tcW w:w="1362" w:type="dxa"/>
                </w:tcPr>
                <w:p w14:paraId="670D6EAE" w14:textId="77777777" w:rsidR="006C3455" w:rsidRPr="003769A2" w:rsidRDefault="006C3455" w:rsidP="006C3455">
                  <w:pPr>
                    <w:pStyle w:val="NoSpacing"/>
                    <w:rPr>
                      <w:szCs w:val="20"/>
                    </w:rPr>
                  </w:pPr>
                  <w:r w:rsidRPr="003769A2">
                    <w:rPr>
                      <w:szCs w:val="20"/>
                    </w:rPr>
                    <w:t>Manipulate materials to create sculptures</w:t>
                  </w:r>
                </w:p>
              </w:tc>
              <w:tc>
                <w:tcPr>
                  <w:tcW w:w="1195" w:type="dxa"/>
                </w:tcPr>
                <w:p w14:paraId="095BF5DC" w14:textId="77777777" w:rsidR="006C3455" w:rsidRPr="003769A2" w:rsidRDefault="006C3455" w:rsidP="006C3455">
                  <w:pPr>
                    <w:pStyle w:val="NoSpacing"/>
                    <w:rPr>
                      <w:szCs w:val="20"/>
                    </w:rPr>
                  </w:pPr>
                  <w:r w:rsidRPr="003769A2">
                    <w:rPr>
                      <w:szCs w:val="20"/>
                    </w:rPr>
                    <w:t>Extend sculptural exploration</w:t>
                  </w:r>
                </w:p>
              </w:tc>
              <w:tc>
                <w:tcPr>
                  <w:tcW w:w="2237" w:type="dxa"/>
                </w:tcPr>
                <w:p w14:paraId="27F3BAEF" w14:textId="77777777" w:rsidR="006C3455" w:rsidRPr="003769A2" w:rsidRDefault="006C3455" w:rsidP="006C3455">
                  <w:pPr>
                    <w:pStyle w:val="NoSpacing"/>
                    <w:rPr>
                      <w:szCs w:val="20"/>
                    </w:rPr>
                  </w:pPr>
                  <w:r w:rsidRPr="003769A2">
                    <w:rPr>
                      <w:szCs w:val="20"/>
                    </w:rPr>
                    <w:t>Create sculptural works</w:t>
                  </w:r>
                </w:p>
              </w:tc>
            </w:tr>
            <w:tr w:rsidR="006C3455" w:rsidRPr="003769A2" w14:paraId="5C8610ED" w14:textId="77777777" w:rsidTr="006C3455">
              <w:tc>
                <w:tcPr>
                  <w:tcW w:w="4794" w:type="dxa"/>
                  <w:gridSpan w:val="3"/>
                </w:tcPr>
                <w:p w14:paraId="49E475C0" w14:textId="77777777" w:rsidR="006C3455" w:rsidRPr="003769A2" w:rsidRDefault="006C3455" w:rsidP="006C3455">
                  <w:pPr>
                    <w:pStyle w:val="NoSpacing"/>
                    <w:rPr>
                      <w:szCs w:val="20"/>
                    </w:rPr>
                  </w:pPr>
                  <w:r w:rsidRPr="003769A2">
                    <w:rPr>
                      <w:szCs w:val="20"/>
                    </w:rPr>
                    <w:t>Use materials and tools safely</w:t>
                  </w:r>
                </w:p>
              </w:tc>
            </w:tr>
          </w:tbl>
          <w:p w14:paraId="1D12D281" w14:textId="77777777" w:rsidR="006C3455" w:rsidRPr="00CA38D1" w:rsidRDefault="006C3455" w:rsidP="00F32D2C">
            <w:pPr>
              <w:rPr>
                <w:rFonts w:cs="Arial"/>
                <w:b/>
                <w:bCs/>
                <w:shd w:val="clear" w:color="auto" w:fill="FFFFFF"/>
              </w:rPr>
            </w:pPr>
          </w:p>
          <w:tbl>
            <w:tblPr>
              <w:tblStyle w:val="TableGrid"/>
              <w:tblW w:w="0" w:type="auto"/>
              <w:tblLook w:val="04A0" w:firstRow="1" w:lastRow="0" w:firstColumn="1" w:lastColumn="0" w:noHBand="0" w:noVBand="1"/>
            </w:tblPr>
            <w:tblGrid>
              <w:gridCol w:w="4756"/>
            </w:tblGrid>
            <w:tr w:rsidR="00AB5AE5" w:rsidRPr="003769A2" w14:paraId="07868001" w14:textId="77777777" w:rsidTr="00DA75F3">
              <w:tc>
                <w:tcPr>
                  <w:tcW w:w="4794" w:type="dxa"/>
                </w:tcPr>
                <w:p w14:paraId="00F30EAC" w14:textId="12F8ED35" w:rsidR="00AB5AE5" w:rsidRPr="003769A2" w:rsidRDefault="00AB5AE5" w:rsidP="00AB5AE5">
                  <w:pPr>
                    <w:pStyle w:val="NoSpacing"/>
                    <w:rPr>
                      <w:szCs w:val="20"/>
                    </w:rPr>
                  </w:pPr>
                  <w:r w:rsidRPr="003769A2">
                    <w:rPr>
                      <w:szCs w:val="20"/>
                    </w:rPr>
                    <w:t>Kindergarten – Grade 2</w:t>
                  </w:r>
                </w:p>
              </w:tc>
            </w:tr>
            <w:tr w:rsidR="006C3455" w:rsidRPr="003769A2" w14:paraId="0CB823D1" w14:textId="77777777" w:rsidTr="00AB5AE5">
              <w:tc>
                <w:tcPr>
                  <w:tcW w:w="4794" w:type="dxa"/>
                </w:tcPr>
                <w:p w14:paraId="4DE95D96" w14:textId="77777777" w:rsidR="006C3455" w:rsidRPr="003769A2" w:rsidRDefault="006C3455" w:rsidP="006C3455">
                  <w:pPr>
                    <w:pStyle w:val="NoSpacing"/>
                    <w:rPr>
                      <w:szCs w:val="20"/>
                    </w:rPr>
                  </w:pPr>
                  <w:r w:rsidRPr="003769A2">
                    <w:rPr>
                      <w:szCs w:val="20"/>
                    </w:rPr>
                    <w:t>Create representations of subjects by practicing careful observation</w:t>
                  </w:r>
                </w:p>
              </w:tc>
            </w:tr>
            <w:tr w:rsidR="006C3455" w:rsidRPr="003769A2" w14:paraId="0E3FAD39" w14:textId="77777777" w:rsidTr="00AB5AE5">
              <w:tc>
                <w:tcPr>
                  <w:tcW w:w="4794" w:type="dxa"/>
                </w:tcPr>
                <w:p w14:paraId="0F42BC54" w14:textId="77777777" w:rsidR="006C3455" w:rsidRPr="003769A2" w:rsidRDefault="006C3455" w:rsidP="006C3455">
                  <w:pPr>
                    <w:pStyle w:val="NoSpacing"/>
                    <w:rPr>
                      <w:szCs w:val="20"/>
                    </w:rPr>
                  </w:pPr>
                  <w:r w:rsidRPr="003769A2">
                    <w:rPr>
                      <w:szCs w:val="20"/>
                    </w:rPr>
                    <w:t>Create art related to imagination, fantasy, and/or mood</w:t>
                  </w:r>
                </w:p>
              </w:tc>
            </w:tr>
            <w:tr w:rsidR="006C3455" w:rsidRPr="003769A2" w14:paraId="5F441168" w14:textId="77777777" w:rsidTr="00AB5AE5">
              <w:tc>
                <w:tcPr>
                  <w:tcW w:w="4794" w:type="dxa"/>
                </w:tcPr>
                <w:p w14:paraId="3BE51ADB" w14:textId="77777777" w:rsidR="006C3455" w:rsidRPr="003769A2" w:rsidRDefault="006C3455" w:rsidP="006C3455">
                  <w:pPr>
                    <w:pStyle w:val="NoSpacing"/>
                    <w:rPr>
                      <w:szCs w:val="20"/>
                    </w:rPr>
                  </w:pPr>
                  <w:r w:rsidRPr="003769A2">
                    <w:rPr>
                      <w:szCs w:val="20"/>
                    </w:rPr>
                    <w:t>Identify elements of art and principles of design in artwork</w:t>
                  </w:r>
                </w:p>
              </w:tc>
            </w:tr>
          </w:tbl>
          <w:p w14:paraId="6CF3E83D" w14:textId="6F897180" w:rsidR="006C3455" w:rsidRPr="00CA38D1" w:rsidRDefault="006C3455" w:rsidP="00F32D2C">
            <w:pPr>
              <w:rPr>
                <w:rFonts w:cs="Arial"/>
                <w:b/>
                <w:bCs/>
                <w:shd w:val="clear" w:color="auto" w:fill="FFFFFF"/>
              </w:rPr>
            </w:pPr>
          </w:p>
          <w:p w14:paraId="06D42DD8" w14:textId="24A0D310" w:rsidR="00CA38D1" w:rsidRPr="00CA38D1" w:rsidRDefault="00CA38D1" w:rsidP="00F32D2C">
            <w:pPr>
              <w:rPr>
                <w:rFonts w:cs="Arial"/>
                <w:b/>
                <w:bCs/>
                <w:shd w:val="clear" w:color="auto" w:fill="FFFFFF"/>
              </w:rPr>
            </w:pPr>
            <w:r w:rsidRPr="00CA38D1">
              <w:rPr>
                <w:rFonts w:cs="Arial"/>
                <w:b/>
                <w:bCs/>
                <w:shd w:val="clear" w:color="auto" w:fill="FFFFFF"/>
              </w:rPr>
              <w:t>Explore Your World</w:t>
            </w:r>
          </w:p>
          <w:p w14:paraId="642160BF" w14:textId="1D41AFEA" w:rsidR="00CA38D1" w:rsidRPr="003769A2" w:rsidRDefault="00CA38D1">
            <w:pPr>
              <w:pStyle w:val="NoSpacing"/>
              <w:numPr>
                <w:ilvl w:val="0"/>
                <w:numId w:val="5"/>
              </w:numPr>
            </w:pPr>
            <w:r w:rsidRPr="003769A2">
              <w:t>Use language play, actions, signs, imagery, and novel vocabulary to explore communications in multiple languages where appropriate.</w:t>
            </w:r>
          </w:p>
          <w:p w14:paraId="7C065515" w14:textId="19FB05DC" w:rsidR="00CA38D1" w:rsidRPr="00CA38D1" w:rsidRDefault="00CA38D1">
            <w:pPr>
              <w:pStyle w:val="NoSpacing"/>
              <w:numPr>
                <w:ilvl w:val="0"/>
                <w:numId w:val="5"/>
              </w:numPr>
              <w:rPr>
                <w:i/>
                <w:iCs/>
              </w:rPr>
            </w:pPr>
            <w:r w:rsidRPr="003769A2">
              <w:t>Invent approaches to solving practical problems</w:t>
            </w:r>
            <w:r w:rsidRPr="00FF30DC">
              <w:t>.</w:t>
            </w:r>
          </w:p>
          <w:p w14:paraId="12A8C4F6" w14:textId="158D68A3" w:rsidR="00CA38D1" w:rsidRPr="00CA38D1" w:rsidRDefault="00CA38D1" w:rsidP="00F32D2C">
            <w:pPr>
              <w:rPr>
                <w:rFonts w:cs="Arial"/>
                <w:b/>
                <w:bCs/>
                <w:shd w:val="clear" w:color="auto" w:fill="FFFFFF"/>
              </w:rPr>
            </w:pPr>
          </w:p>
        </w:tc>
      </w:tr>
      <w:tr w:rsidR="002F6169" w:rsidRPr="003769A2" w14:paraId="35E169D6" w14:textId="77777777" w:rsidTr="67854E9C">
        <w:trPr>
          <w:trHeight w:val="20"/>
          <w:jc w:val="center"/>
        </w:trPr>
        <w:tc>
          <w:tcPr>
            <w:tcW w:w="10172" w:type="dxa"/>
            <w:gridSpan w:val="4"/>
            <w:shd w:val="clear" w:color="auto" w:fill="E4E7E3" w:themeFill="accent4"/>
            <w:vAlign w:val="center"/>
          </w:tcPr>
          <w:p w14:paraId="51D00F22" w14:textId="77777777" w:rsidR="002F6169" w:rsidRPr="003769A2" w:rsidRDefault="002F6169" w:rsidP="00F32D2C">
            <w:pPr>
              <w:rPr>
                <w:b/>
                <w:bCs/>
              </w:rPr>
            </w:pPr>
            <w:r w:rsidRPr="003769A2">
              <w:rPr>
                <w:b/>
                <w:bCs/>
              </w:rPr>
              <w:lastRenderedPageBreak/>
              <w:t>Extension</w:t>
            </w:r>
          </w:p>
        </w:tc>
      </w:tr>
      <w:tr w:rsidR="002F6169" w:rsidRPr="003E6D54" w14:paraId="351ED292" w14:textId="77777777" w:rsidTr="67854E9C">
        <w:trPr>
          <w:trHeight w:val="53"/>
          <w:jc w:val="center"/>
        </w:trPr>
        <w:tc>
          <w:tcPr>
            <w:tcW w:w="10172" w:type="dxa"/>
            <w:gridSpan w:val="4"/>
            <w:tcBorders>
              <w:bottom w:val="single" w:sz="4" w:space="0" w:color="auto"/>
            </w:tcBorders>
          </w:tcPr>
          <w:p w14:paraId="23A61275" w14:textId="6AF72699" w:rsidR="002F6169" w:rsidRPr="003E6D54" w:rsidRDefault="006272C0" w:rsidP="00F32D2C">
            <w:r>
              <w:t>Ask learners to provide feedback on a friends work.</w:t>
            </w:r>
          </w:p>
        </w:tc>
      </w:tr>
      <w:tr w:rsidR="002F6169" w:rsidRPr="003769A2" w14:paraId="3EA2CB94" w14:textId="77777777" w:rsidTr="67854E9C">
        <w:trPr>
          <w:trHeight w:val="20"/>
          <w:jc w:val="center"/>
        </w:trPr>
        <w:tc>
          <w:tcPr>
            <w:tcW w:w="10172" w:type="dxa"/>
            <w:gridSpan w:val="4"/>
            <w:tcBorders>
              <w:top w:val="single" w:sz="4" w:space="0" w:color="auto"/>
              <w:bottom w:val="single" w:sz="4" w:space="0" w:color="auto"/>
            </w:tcBorders>
            <w:shd w:val="clear" w:color="auto" w:fill="E4E7E3" w:themeFill="accent4"/>
            <w:vAlign w:val="center"/>
          </w:tcPr>
          <w:p w14:paraId="7A80EA20" w14:textId="77777777" w:rsidR="002F6169" w:rsidRPr="003769A2" w:rsidRDefault="002F6169" w:rsidP="00F32D2C">
            <w:pPr>
              <w:rPr>
                <w:b/>
                <w:bCs/>
              </w:rPr>
            </w:pPr>
            <w:r w:rsidRPr="003769A2">
              <w:rPr>
                <w:b/>
                <w:bCs/>
              </w:rPr>
              <w:t>Adjustments</w:t>
            </w:r>
          </w:p>
        </w:tc>
      </w:tr>
      <w:tr w:rsidR="002F6169" w:rsidRPr="003E6D54" w14:paraId="7E8C2379" w14:textId="77777777" w:rsidTr="67854E9C">
        <w:trPr>
          <w:trHeight w:val="181"/>
          <w:jc w:val="center"/>
        </w:trPr>
        <w:tc>
          <w:tcPr>
            <w:tcW w:w="10172" w:type="dxa"/>
            <w:gridSpan w:val="4"/>
            <w:tcBorders>
              <w:top w:val="single" w:sz="4" w:space="0" w:color="auto"/>
              <w:bottom w:val="single" w:sz="4" w:space="0" w:color="auto"/>
            </w:tcBorders>
          </w:tcPr>
          <w:p w14:paraId="0668D3A5" w14:textId="1A615899" w:rsidR="002F6169" w:rsidRPr="003E6D54" w:rsidRDefault="006272C0" w:rsidP="00F32D2C">
            <w:r>
              <w:t>Provide the option to draw an animal rather than sculpt.</w:t>
            </w:r>
          </w:p>
        </w:tc>
      </w:tr>
    </w:tbl>
    <w:p w14:paraId="0B36ED27" w14:textId="0046FADE" w:rsidR="002F6169" w:rsidRDefault="002F6169" w:rsidP="0026691D"/>
    <w:p w14:paraId="6D6EF412" w14:textId="0DE0B772" w:rsidR="00720BD0" w:rsidRDefault="00D44123" w:rsidP="00D44123">
      <w:r w:rsidRPr="00C0664F">
        <w:rPr>
          <w:b/>
          <w:bCs/>
        </w:rPr>
        <w:t>Please note:</w:t>
      </w:r>
    </w:p>
    <w:p w14:paraId="7B3A2982" w14:textId="700EC59A" w:rsidR="001C7832" w:rsidRPr="00ED10FC" w:rsidRDefault="001C7832" w:rsidP="001C7832">
      <w:pPr>
        <w:pStyle w:val="paragraph"/>
        <w:spacing w:before="0" w:beforeAutospacing="0" w:after="0" w:afterAutospacing="0"/>
        <w:textAlignment w:val="baseline"/>
        <w:rPr>
          <w:rStyle w:val="eop"/>
          <w:rFonts w:ascii="Arial" w:hAnsi="Arial" w:cs="Arial"/>
          <w:sz w:val="20"/>
          <w:szCs w:val="20"/>
          <w:lang w:val="en-US"/>
        </w:rPr>
      </w:pPr>
      <w:r w:rsidRPr="00ED10FC">
        <w:rPr>
          <w:rStyle w:val="normaltextrun"/>
          <w:rFonts w:ascii="Arial" w:hAnsi="Arial" w:cs="Arial"/>
          <w:i/>
          <w:iCs/>
          <w:sz w:val="20"/>
          <w:szCs w:val="20"/>
        </w:rPr>
        <w:t>This plan and all related resources are provided for educational purposes only and cannot be used outside the context of education or training. These resources are for school use only.</w:t>
      </w:r>
    </w:p>
    <w:p w14:paraId="01BFA860" w14:textId="77777777" w:rsidR="001C7832" w:rsidRPr="00ED10FC" w:rsidRDefault="001C7832" w:rsidP="001C7832">
      <w:pPr>
        <w:pStyle w:val="paragraph"/>
        <w:spacing w:before="0" w:beforeAutospacing="0" w:after="0" w:afterAutospacing="0"/>
        <w:textAlignment w:val="baseline"/>
        <w:rPr>
          <w:rFonts w:ascii="Arial" w:hAnsi="Arial" w:cs="Arial"/>
          <w:sz w:val="20"/>
          <w:szCs w:val="20"/>
          <w:lang w:val="en-US"/>
        </w:rPr>
      </w:pPr>
    </w:p>
    <w:p w14:paraId="23E12D11" w14:textId="229DAF63" w:rsidR="00D44123" w:rsidRDefault="00D134D9" w:rsidP="00ED10FC">
      <w:pPr>
        <w:spacing w:after="0" w:line="240" w:lineRule="auto"/>
        <w:rPr>
          <w:rStyle w:val="normaltextrun"/>
          <w:rFonts w:cs="Arial"/>
          <w:i/>
          <w:iCs/>
          <w:szCs w:val="20"/>
        </w:rPr>
      </w:pPr>
      <w:r w:rsidRPr="00ED10FC">
        <w:rPr>
          <w:rFonts w:eastAsia="Times New Roman" w:cs="Arial"/>
          <w:i/>
          <w:iCs/>
          <w:color w:val="000000"/>
          <w:szCs w:val="20"/>
        </w:rPr>
        <w:t xml:space="preserve">Materials in this Resource </w:t>
      </w:r>
      <w:r w:rsidR="001D68B1" w:rsidRPr="00ED10FC">
        <w:rPr>
          <w:rFonts w:eastAsia="Times New Roman" w:cs="Arial"/>
          <w:i/>
          <w:iCs/>
          <w:color w:val="000000"/>
          <w:szCs w:val="20"/>
        </w:rPr>
        <w:t>Bundle</w:t>
      </w:r>
      <w:r w:rsidRPr="00ED10FC">
        <w:rPr>
          <w:rFonts w:eastAsia="Times New Roman" w:cs="Arial"/>
          <w:i/>
          <w:iCs/>
          <w:color w:val="000000"/>
          <w:szCs w:val="20"/>
        </w:rPr>
        <w:t xml:space="preserve"> are original or follow copyright guidelines. </w:t>
      </w:r>
      <w:r w:rsidR="001C7832" w:rsidRPr="00ED10FC">
        <w:rPr>
          <w:rStyle w:val="normaltextrun"/>
          <w:rFonts w:cs="Arial"/>
          <w:i/>
          <w:iCs/>
          <w:szCs w:val="20"/>
        </w:rPr>
        <w:t>Care has been taken to cite ownership of copyright material contained in the collection of documents. Any information that will allow the New Brunswick Department of Education and Early Childhood Development to correct any reference or credit would be gratefully received by: New Brunswick Department of Education &amp; Early Childhood Development, P.O. Box 6000, Fredericton, N.B., E3B 5H1.</w:t>
      </w:r>
    </w:p>
    <w:p w14:paraId="165E3EB0" w14:textId="3897919F" w:rsidR="00A67754" w:rsidRDefault="00A67754" w:rsidP="00ED10FC">
      <w:pPr>
        <w:spacing w:after="0" w:line="240" w:lineRule="auto"/>
        <w:rPr>
          <w:rStyle w:val="normaltextrun"/>
          <w:rFonts w:cs="Arial"/>
          <w:i/>
          <w:iCs/>
          <w:szCs w:val="20"/>
        </w:rPr>
      </w:pPr>
    </w:p>
    <w:sectPr w:rsidR="00A67754" w:rsidSect="00E30654">
      <w:headerReference w:type="default" r:id="rId11"/>
      <w:footerReference w:type="default" r:id="rId12"/>
      <w:headerReference w:type="first" r:id="rId13"/>
      <w:footerReference w:type="first" r:id="rId14"/>
      <w:pgSz w:w="12240" w:h="15840"/>
      <w:pgMar w:top="907" w:right="907" w:bottom="1368" w:left="907" w:header="0"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0BCA3" w14:textId="77777777" w:rsidR="0000556A" w:rsidRDefault="0000556A" w:rsidP="001C2A71">
      <w:pPr>
        <w:spacing w:after="0" w:line="240" w:lineRule="auto"/>
      </w:pPr>
      <w:r>
        <w:separator/>
      </w:r>
    </w:p>
  </w:endnote>
  <w:endnote w:type="continuationSeparator" w:id="0">
    <w:p w14:paraId="06680831" w14:textId="77777777" w:rsidR="0000556A" w:rsidRDefault="0000556A" w:rsidP="001C2A71">
      <w:pPr>
        <w:spacing w:after="0" w:line="240" w:lineRule="auto"/>
      </w:pPr>
      <w:r>
        <w:continuationSeparator/>
      </w:r>
    </w:p>
  </w:endnote>
  <w:endnote w:type="continuationNotice" w:id="1">
    <w:p w14:paraId="38D139E1" w14:textId="77777777" w:rsidR="0000556A" w:rsidRDefault="000055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C6CB1ECF-07FC-437A-8F76-C18094EF0E7F}"/>
    <w:embedBold r:id="rId2" w:fontKey="{2423758A-0F51-445F-9849-353638D2C7F3}"/>
    <w:embedItalic r:id="rId3" w:fontKey="{9D472B86-6CC5-4095-9AD0-B9D13839DBE4}"/>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4" w:fontKey="{53BBEEF4-B2F2-452A-9698-631E215D5D4D}"/>
  </w:font>
  <w:font w:name="Calibri Light">
    <w:panose1 w:val="020F0302020204030204"/>
    <w:charset w:val="00"/>
    <w:family w:val="swiss"/>
    <w:pitch w:val="variable"/>
    <w:sig w:usb0="E4002EFF" w:usb1="C000247B" w:usb2="00000009" w:usb3="00000000" w:csb0="000001FF" w:csb1="00000000"/>
    <w:embedRegular r:id="rId5" w:fontKey="{B805C372-6379-4345-83ED-5F25D323AE4E}"/>
    <w:embedItalic r:id="rId6" w:fontKey="{66AC1353-C7F5-4AF3-844F-A167596D5663}"/>
  </w:font>
  <w:font w:name="Segoe UI">
    <w:panose1 w:val="020B0502040204020203"/>
    <w:charset w:val="00"/>
    <w:family w:val="swiss"/>
    <w:pitch w:val="variable"/>
    <w:sig w:usb0="E4002EFF" w:usb1="C000E47F" w:usb2="00000009" w:usb3="00000000" w:csb0="000001FF" w:csb1="00000000"/>
    <w:embedRegular r:id="rId7" w:fontKey="{4C9B0A55-084C-4193-882B-E2B2F74BC4D7}"/>
  </w:font>
  <w:font w:name="Montserrat">
    <w:panose1 w:val="00000500000000000000"/>
    <w:charset w:val="00"/>
    <w:family w:val="auto"/>
    <w:pitch w:val="variable"/>
    <w:sig w:usb0="2000020F" w:usb1="00000003" w:usb2="00000000" w:usb3="00000000" w:csb0="00000197" w:csb1="00000000"/>
    <w:embedRegular r:id="rId8" w:fontKey="{83F65836-C451-4125-9F09-F6EE70CB101E}"/>
    <w:embedBold r:id="rId9" w:fontKey="{DD741297-2331-43E8-845E-92A47730FDF7}"/>
    <w:embedItalic r:id="rId10" w:fontKey="{A21D80F6-9224-4B8A-AA5E-FAEE98684AA5}"/>
  </w:font>
  <w:font w:name="Open Sans">
    <w:panose1 w:val="00000000000000000000"/>
    <w:charset w:val="00"/>
    <w:family w:val="auto"/>
    <w:pitch w:val="variable"/>
    <w:sig w:usb0="E00002FF" w:usb1="4000201B" w:usb2="00000028" w:usb3="00000000" w:csb0="0000019F" w:csb1="00000000"/>
    <w:embedRegular r:id="rId11" w:fontKey="{90364E6D-455F-4681-BD38-C669C5DFA06A}"/>
    <w:embedBold r:id="rId12" w:fontKey="{ACBCA906-6D53-45ED-B9DB-70E7EFED61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4D7CCF" w:rsidRPr="00E3589C" w14:paraId="4F767A83" w14:textId="77777777" w:rsidTr="000828FC">
      <w:trPr>
        <w:trHeight w:val="150"/>
      </w:trPr>
      <w:tc>
        <w:tcPr>
          <w:tcW w:w="7812" w:type="dxa"/>
          <w:tcBorders>
            <w:top w:val="nil"/>
            <w:bottom w:val="single" w:sz="12" w:space="0" w:color="CFD1D7" w:themeColor="background2"/>
          </w:tcBorders>
        </w:tcPr>
        <w:p w14:paraId="69DA2768" w14:textId="77777777" w:rsidR="004D7CCF" w:rsidRPr="00BC0ECF" w:rsidRDefault="004D7CCF" w:rsidP="004D7CCF">
          <w:pPr>
            <w:pStyle w:val="NoSpacing"/>
          </w:pPr>
        </w:p>
      </w:tc>
      <w:tc>
        <w:tcPr>
          <w:tcW w:w="707" w:type="dxa"/>
          <w:tcBorders>
            <w:top w:val="nil"/>
            <w:bottom w:val="single" w:sz="12" w:space="0" w:color="CFD1D7" w:themeColor="background2"/>
          </w:tcBorders>
        </w:tcPr>
        <w:p w14:paraId="7126BEBC" w14:textId="77777777" w:rsidR="004D7CCF" w:rsidRDefault="004D7CCF" w:rsidP="004D7CCF">
          <w:pPr>
            <w:pStyle w:val="NoSpacing"/>
            <w:rPr>
              <w:rStyle w:val="PageNumber"/>
            </w:rPr>
          </w:pPr>
        </w:p>
      </w:tc>
      <w:tc>
        <w:tcPr>
          <w:tcW w:w="352" w:type="dxa"/>
          <w:tcBorders>
            <w:top w:val="nil"/>
          </w:tcBorders>
        </w:tcPr>
        <w:p w14:paraId="76701918" w14:textId="77777777" w:rsidR="004D7CCF" w:rsidRDefault="004D7CCF" w:rsidP="004D7CCF">
          <w:pPr>
            <w:pStyle w:val="NoSpacing"/>
            <w:rPr>
              <w:rStyle w:val="PageNumber"/>
            </w:rPr>
          </w:pPr>
        </w:p>
      </w:tc>
      <w:tc>
        <w:tcPr>
          <w:tcW w:w="1569" w:type="dxa"/>
          <w:vMerge w:val="restart"/>
          <w:tcBorders>
            <w:top w:val="nil"/>
          </w:tcBorders>
        </w:tcPr>
        <w:p w14:paraId="457FB603" w14:textId="77777777" w:rsidR="004D7CCF" w:rsidRPr="001F2D1F" w:rsidRDefault="004D7CCF" w:rsidP="004D7CCF">
          <w:pPr>
            <w:pStyle w:val="NoSpacing"/>
            <w:rPr>
              <w:rStyle w:val="PageNumber"/>
            </w:rPr>
          </w:pPr>
          <w:r w:rsidRPr="001F2D1F">
            <w:rPr>
              <w:rStyle w:val="PageNumber"/>
              <w:noProof/>
            </w:rPr>
            <w:drawing>
              <wp:inline distT="0" distB="0" distL="0" distR="0" wp14:anchorId="5BC6F99D" wp14:editId="7B62E4EE">
                <wp:extent cx="996696" cy="338328"/>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4D7CCF" w:rsidRPr="00E3589C" w14:paraId="535E17E1" w14:textId="77777777" w:rsidTr="000828FC">
      <w:trPr>
        <w:trHeight w:val="150"/>
      </w:trPr>
      <w:tc>
        <w:tcPr>
          <w:tcW w:w="7812" w:type="dxa"/>
          <w:tcBorders>
            <w:top w:val="single" w:sz="12" w:space="0" w:color="CFD1D7" w:themeColor="background2"/>
          </w:tcBorders>
        </w:tcPr>
        <w:p w14:paraId="0F46E33C" w14:textId="77777777" w:rsidR="004D7CCF" w:rsidRPr="001F2D1F" w:rsidRDefault="004D7CCF" w:rsidP="004D7CC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967392619"/>
            <w:docPartObj>
              <w:docPartGallery w:val="Page Numbers (Bottom of Page)"/>
              <w:docPartUnique/>
            </w:docPartObj>
          </w:sdtPr>
          <w:sdtContent>
            <w:p w14:paraId="2D884100" w14:textId="77777777" w:rsidR="004D7CCF" w:rsidRPr="001F2D1F" w:rsidRDefault="004D7CCF" w:rsidP="004D7CC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5F326C6C" w14:textId="77777777" w:rsidR="004D7CCF" w:rsidRDefault="004D7CCF" w:rsidP="004D7CCF">
          <w:pPr>
            <w:pStyle w:val="NoSpacing"/>
            <w:rPr>
              <w:rStyle w:val="PageNumber"/>
            </w:rPr>
          </w:pPr>
        </w:p>
      </w:tc>
      <w:tc>
        <w:tcPr>
          <w:tcW w:w="1569" w:type="dxa"/>
          <w:vMerge/>
        </w:tcPr>
        <w:p w14:paraId="2C7659C1" w14:textId="77777777" w:rsidR="004D7CCF" w:rsidRDefault="004D7CCF" w:rsidP="004D7CCF">
          <w:pPr>
            <w:pStyle w:val="Footer"/>
            <w:jc w:val="right"/>
            <w:rPr>
              <w:rStyle w:val="PageNumber"/>
            </w:rPr>
          </w:pPr>
        </w:p>
      </w:tc>
    </w:tr>
  </w:tbl>
  <w:p w14:paraId="5BD0F8C5" w14:textId="77777777" w:rsidR="00E3589C" w:rsidRDefault="00E3589C" w:rsidP="00724673">
    <w:pPr>
      <w:pStyle w:val="NoSpacin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12" w:space="0" w:color="474849" w:themeColor="text2"/>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800"/>
      <w:gridCol w:w="706"/>
      <w:gridCol w:w="351"/>
      <w:gridCol w:w="1569"/>
    </w:tblGrid>
    <w:tr w:rsidR="001F2D1F" w:rsidRPr="00E3589C" w14:paraId="037B86D5" w14:textId="77777777" w:rsidTr="001F2D1F">
      <w:trPr>
        <w:trHeight w:val="150"/>
      </w:trPr>
      <w:tc>
        <w:tcPr>
          <w:tcW w:w="7812" w:type="dxa"/>
          <w:tcBorders>
            <w:top w:val="nil"/>
            <w:bottom w:val="single" w:sz="12" w:space="0" w:color="CFD1D7" w:themeColor="background2"/>
          </w:tcBorders>
        </w:tcPr>
        <w:p w14:paraId="55C5B673" w14:textId="77777777" w:rsidR="001F2D1F" w:rsidRPr="00BC0ECF" w:rsidRDefault="001F2D1F" w:rsidP="001F2D1F">
          <w:pPr>
            <w:pStyle w:val="NoSpacing"/>
          </w:pPr>
        </w:p>
      </w:tc>
      <w:tc>
        <w:tcPr>
          <w:tcW w:w="707" w:type="dxa"/>
          <w:tcBorders>
            <w:top w:val="nil"/>
            <w:bottom w:val="single" w:sz="12" w:space="0" w:color="CFD1D7" w:themeColor="background2"/>
          </w:tcBorders>
        </w:tcPr>
        <w:p w14:paraId="1CF53CE9" w14:textId="77777777" w:rsidR="001F2D1F" w:rsidRDefault="001F2D1F" w:rsidP="001F2D1F">
          <w:pPr>
            <w:pStyle w:val="NoSpacing"/>
            <w:rPr>
              <w:rStyle w:val="PageNumber"/>
            </w:rPr>
          </w:pPr>
        </w:p>
      </w:tc>
      <w:tc>
        <w:tcPr>
          <w:tcW w:w="352" w:type="dxa"/>
          <w:tcBorders>
            <w:top w:val="nil"/>
          </w:tcBorders>
        </w:tcPr>
        <w:p w14:paraId="072E760A" w14:textId="77777777" w:rsidR="001F2D1F" w:rsidRDefault="001F2D1F" w:rsidP="001F2D1F">
          <w:pPr>
            <w:pStyle w:val="NoSpacing"/>
            <w:rPr>
              <w:rStyle w:val="PageNumber"/>
            </w:rPr>
          </w:pPr>
        </w:p>
      </w:tc>
      <w:tc>
        <w:tcPr>
          <w:tcW w:w="1569" w:type="dxa"/>
          <w:vMerge w:val="restart"/>
          <w:tcBorders>
            <w:top w:val="nil"/>
          </w:tcBorders>
        </w:tcPr>
        <w:p w14:paraId="1C730460" w14:textId="525A8FD5" w:rsidR="001F2D1F" w:rsidRPr="001F2D1F" w:rsidRDefault="001F2D1F" w:rsidP="001F2D1F">
          <w:pPr>
            <w:pStyle w:val="NoSpacing"/>
            <w:rPr>
              <w:rStyle w:val="PageNumber"/>
            </w:rPr>
          </w:pPr>
          <w:r w:rsidRPr="001F2D1F">
            <w:rPr>
              <w:rStyle w:val="PageNumber"/>
              <w:noProof/>
            </w:rPr>
            <w:drawing>
              <wp:inline distT="0" distB="0" distL="0" distR="0" wp14:anchorId="1FD81519" wp14:editId="774CD01E">
                <wp:extent cx="996696" cy="338328"/>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696" cy="338328"/>
                        </a:xfrm>
                        <a:prstGeom prst="rect">
                          <a:avLst/>
                        </a:prstGeom>
                        <a:noFill/>
                        <a:ln>
                          <a:noFill/>
                        </a:ln>
                      </pic:spPr>
                    </pic:pic>
                  </a:graphicData>
                </a:graphic>
              </wp:inline>
            </w:drawing>
          </w:r>
        </w:p>
      </w:tc>
    </w:tr>
    <w:tr w:rsidR="001F2D1F" w:rsidRPr="00E3589C" w14:paraId="65AEEAB5" w14:textId="1B9509B2" w:rsidTr="001F2D1F">
      <w:trPr>
        <w:trHeight w:val="150"/>
      </w:trPr>
      <w:tc>
        <w:tcPr>
          <w:tcW w:w="7812" w:type="dxa"/>
          <w:tcBorders>
            <w:top w:val="single" w:sz="12" w:space="0" w:color="CFD1D7" w:themeColor="background2"/>
          </w:tcBorders>
        </w:tcPr>
        <w:p w14:paraId="3E1F47BC" w14:textId="66EBD144" w:rsidR="001F2D1F" w:rsidRPr="001F2D1F" w:rsidRDefault="001F2D1F" w:rsidP="001F2D1F">
          <w:pPr>
            <w:spacing w:before="120"/>
            <w:rPr>
              <w:b/>
              <w:bCs/>
              <w:color w:val="474849" w:themeColor="text2"/>
              <w:sz w:val="18"/>
              <w:szCs w:val="20"/>
            </w:rPr>
          </w:pPr>
          <w:r w:rsidRPr="001F2D1F">
            <w:rPr>
              <w:b/>
              <w:bCs/>
              <w:color w:val="474849" w:themeColor="text2"/>
              <w:sz w:val="18"/>
              <w:szCs w:val="20"/>
            </w:rPr>
            <w:t>© New Brunswick Department of Education and Early Childhood Development</w:t>
          </w:r>
        </w:p>
      </w:tc>
      <w:tc>
        <w:tcPr>
          <w:tcW w:w="707" w:type="dxa"/>
          <w:tcBorders>
            <w:top w:val="single" w:sz="12" w:space="0" w:color="CFD1D7" w:themeColor="background2"/>
          </w:tcBorders>
        </w:tcPr>
        <w:sdt>
          <w:sdtPr>
            <w:rPr>
              <w:rFonts w:ascii="Arial" w:hAnsi="Arial"/>
              <w:bCs/>
              <w:caps w:val="0"/>
              <w:spacing w:val="0"/>
              <w:sz w:val="18"/>
              <w:szCs w:val="20"/>
            </w:rPr>
            <w:id w:val="1145783172"/>
            <w:docPartObj>
              <w:docPartGallery w:val="Page Numbers (Bottom of Page)"/>
              <w:docPartUnique/>
            </w:docPartObj>
          </w:sdtPr>
          <w:sdtContent>
            <w:p w14:paraId="510FC96B" w14:textId="77777777" w:rsidR="001F2D1F" w:rsidRPr="001F2D1F" w:rsidRDefault="001F2D1F" w:rsidP="001F2D1F">
              <w:pPr>
                <w:pStyle w:val="Footer"/>
                <w:jc w:val="right"/>
                <w:rPr>
                  <w:rFonts w:ascii="Arial" w:hAnsi="Arial"/>
                  <w:bCs/>
                  <w:caps w:val="0"/>
                  <w:spacing w:val="0"/>
                  <w:sz w:val="18"/>
                  <w:szCs w:val="20"/>
                </w:rPr>
              </w:pPr>
              <w:r w:rsidRPr="001F2D1F">
                <w:rPr>
                  <w:rFonts w:ascii="Arial" w:hAnsi="Arial"/>
                  <w:bCs/>
                  <w:caps w:val="0"/>
                  <w:spacing w:val="0"/>
                  <w:sz w:val="18"/>
                  <w:szCs w:val="20"/>
                </w:rPr>
                <w:fldChar w:fldCharType="begin"/>
              </w:r>
              <w:r w:rsidRPr="001F2D1F">
                <w:rPr>
                  <w:rFonts w:ascii="Arial" w:hAnsi="Arial"/>
                  <w:bCs/>
                  <w:caps w:val="0"/>
                  <w:spacing w:val="0"/>
                  <w:sz w:val="18"/>
                  <w:szCs w:val="20"/>
                </w:rPr>
                <w:instrText xml:space="preserve"> PAGE </w:instrText>
              </w:r>
              <w:r w:rsidRPr="001F2D1F">
                <w:rPr>
                  <w:rFonts w:ascii="Arial" w:hAnsi="Arial"/>
                  <w:bCs/>
                  <w:caps w:val="0"/>
                  <w:spacing w:val="0"/>
                  <w:sz w:val="18"/>
                  <w:szCs w:val="20"/>
                </w:rPr>
                <w:fldChar w:fldCharType="separate"/>
              </w:r>
              <w:r w:rsidRPr="001F2D1F">
                <w:rPr>
                  <w:rFonts w:ascii="Arial" w:hAnsi="Arial"/>
                  <w:bCs/>
                  <w:caps w:val="0"/>
                  <w:spacing w:val="0"/>
                  <w:sz w:val="18"/>
                  <w:szCs w:val="20"/>
                </w:rPr>
                <w:t>1</w:t>
              </w:r>
              <w:r w:rsidRPr="001F2D1F">
                <w:rPr>
                  <w:rFonts w:ascii="Arial" w:hAnsi="Arial"/>
                  <w:bCs/>
                  <w:caps w:val="0"/>
                  <w:spacing w:val="0"/>
                  <w:sz w:val="18"/>
                  <w:szCs w:val="20"/>
                </w:rPr>
                <w:fldChar w:fldCharType="end"/>
              </w:r>
            </w:p>
          </w:sdtContent>
        </w:sdt>
      </w:tc>
      <w:tc>
        <w:tcPr>
          <w:tcW w:w="352" w:type="dxa"/>
        </w:tcPr>
        <w:p w14:paraId="1E4CCB2B" w14:textId="77777777" w:rsidR="001F2D1F" w:rsidRDefault="001F2D1F" w:rsidP="001F2D1F">
          <w:pPr>
            <w:pStyle w:val="NoSpacing"/>
            <w:rPr>
              <w:rStyle w:val="PageNumber"/>
            </w:rPr>
          </w:pPr>
        </w:p>
      </w:tc>
      <w:tc>
        <w:tcPr>
          <w:tcW w:w="1569" w:type="dxa"/>
          <w:vMerge/>
        </w:tcPr>
        <w:p w14:paraId="3FA1B15A" w14:textId="77777777" w:rsidR="001F2D1F" w:rsidRDefault="001F2D1F" w:rsidP="00B62784">
          <w:pPr>
            <w:pStyle w:val="Footer"/>
            <w:jc w:val="right"/>
            <w:rPr>
              <w:rStyle w:val="PageNumber"/>
            </w:rPr>
          </w:pPr>
        </w:p>
      </w:tc>
    </w:tr>
  </w:tbl>
  <w:p w14:paraId="2BDDBAEF" w14:textId="77777777" w:rsidR="00B62784" w:rsidRDefault="00B62784" w:rsidP="00E30654">
    <w:pPr>
      <w:pStyle w:val="NoSpacing"/>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224BC2" w14:textId="77777777" w:rsidR="0000556A" w:rsidRDefault="0000556A" w:rsidP="001C2A71">
      <w:pPr>
        <w:spacing w:after="0" w:line="240" w:lineRule="auto"/>
      </w:pPr>
      <w:r>
        <w:separator/>
      </w:r>
    </w:p>
  </w:footnote>
  <w:footnote w:type="continuationSeparator" w:id="0">
    <w:p w14:paraId="58C220F9" w14:textId="77777777" w:rsidR="0000556A" w:rsidRDefault="0000556A" w:rsidP="001C2A71">
      <w:pPr>
        <w:spacing w:after="0" w:line="240" w:lineRule="auto"/>
      </w:pPr>
      <w:r>
        <w:continuationSeparator/>
      </w:r>
    </w:p>
  </w:footnote>
  <w:footnote w:type="continuationNotice" w:id="1">
    <w:p w14:paraId="53D5E1EF" w14:textId="77777777" w:rsidR="0000556A" w:rsidRDefault="0000556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75"/>
      <w:gridCol w:w="3475"/>
      <w:gridCol w:w="3475"/>
    </w:tblGrid>
    <w:tr w:rsidR="56098B35" w14:paraId="37B6C835" w14:textId="77777777" w:rsidTr="56098B35">
      <w:tc>
        <w:tcPr>
          <w:tcW w:w="3475" w:type="dxa"/>
        </w:tcPr>
        <w:p w14:paraId="22E90F65" w14:textId="6E78ACF6" w:rsidR="56098B35" w:rsidRDefault="56098B35" w:rsidP="56098B35">
          <w:pPr>
            <w:pStyle w:val="Header"/>
            <w:ind w:left="-115"/>
            <w:rPr>
              <w:rFonts w:eastAsia="Calibri" w:cs="Arial"/>
              <w:szCs w:val="20"/>
            </w:rPr>
          </w:pPr>
        </w:p>
      </w:tc>
      <w:tc>
        <w:tcPr>
          <w:tcW w:w="3475" w:type="dxa"/>
        </w:tcPr>
        <w:p w14:paraId="53082CC0" w14:textId="54ADFEB5" w:rsidR="56098B35" w:rsidRDefault="56098B35" w:rsidP="56098B35">
          <w:pPr>
            <w:pStyle w:val="Header"/>
            <w:jc w:val="center"/>
            <w:rPr>
              <w:rFonts w:eastAsia="Calibri" w:cs="Arial"/>
              <w:szCs w:val="20"/>
            </w:rPr>
          </w:pPr>
        </w:p>
      </w:tc>
      <w:tc>
        <w:tcPr>
          <w:tcW w:w="3475" w:type="dxa"/>
        </w:tcPr>
        <w:p w14:paraId="419DAE23" w14:textId="50A5B42B" w:rsidR="56098B35" w:rsidRDefault="56098B35" w:rsidP="56098B35">
          <w:pPr>
            <w:pStyle w:val="Header"/>
            <w:ind w:right="-115"/>
            <w:jc w:val="right"/>
            <w:rPr>
              <w:rFonts w:eastAsia="Calibri" w:cs="Arial"/>
              <w:szCs w:val="20"/>
            </w:rPr>
          </w:pPr>
        </w:p>
      </w:tc>
    </w:tr>
  </w:tbl>
  <w:p w14:paraId="720BCE79" w14:textId="7F32D026" w:rsidR="56098B35" w:rsidRDefault="56098B35" w:rsidP="56098B35">
    <w:pPr>
      <w:pStyle w:val="Header"/>
      <w:rPr>
        <w:rFonts w:eastAsia="Calibri" w:cs="Arial"/>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Y="1"/>
      <w:tblOverlap w:val="never"/>
      <w:tblW w:w="12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0"/>
      <w:gridCol w:w="9540"/>
      <w:gridCol w:w="900"/>
      <w:gridCol w:w="900"/>
    </w:tblGrid>
    <w:tr w:rsidR="00C72EAB" w:rsidRPr="00C72EAB" w14:paraId="326D4A6C" w14:textId="77777777" w:rsidTr="266040D3">
      <w:trPr>
        <w:trHeight w:val="1800"/>
      </w:trPr>
      <w:tc>
        <w:tcPr>
          <w:tcW w:w="900" w:type="dxa"/>
          <w:shd w:val="clear" w:color="auto" w:fill="E4E7E3" w:themeFill="accent4"/>
          <w:vAlign w:val="center"/>
        </w:tcPr>
        <w:p w14:paraId="58BD19B2" w14:textId="77777777" w:rsidR="00C72EAB" w:rsidRPr="00C72EAB" w:rsidRDefault="00C72EAB" w:rsidP="00F261D6">
          <w:pPr>
            <w:pStyle w:val="NoSpacing"/>
          </w:pPr>
        </w:p>
      </w:tc>
      <w:tc>
        <w:tcPr>
          <w:tcW w:w="9540" w:type="dxa"/>
          <w:shd w:val="clear" w:color="auto" w:fill="E4E7E3" w:themeFill="accent4"/>
          <w:vAlign w:val="center"/>
        </w:tcPr>
        <w:p w14:paraId="4BF07CD0" w14:textId="77777777" w:rsidR="00502591" w:rsidRDefault="00502591" w:rsidP="00F261D6">
          <w:pPr>
            <w:pStyle w:val="Title"/>
          </w:pPr>
          <w:r>
            <w:t>‘Wild Symphony’ by Dan Brown</w:t>
          </w:r>
        </w:p>
        <w:p w14:paraId="1AB8BB74" w14:textId="3C2B372A" w:rsidR="007C023D" w:rsidRPr="007C023D" w:rsidRDefault="00502591" w:rsidP="007C023D">
          <w:r>
            <w:t>Grade K – 2</w:t>
          </w:r>
        </w:p>
        <w:p w14:paraId="4502B8E6" w14:textId="2839AB6E" w:rsidR="00C72EAB" w:rsidRPr="00C72EAB" w:rsidRDefault="00C72EAB" w:rsidP="00F261D6">
          <w:pPr>
            <w:pStyle w:val="Subtitle"/>
          </w:pPr>
          <w:r>
            <w:t xml:space="preserve">resource </w:t>
          </w:r>
          <w:r w:rsidR="001D68B1">
            <w:t>bundle</w:t>
          </w:r>
        </w:p>
      </w:tc>
      <w:tc>
        <w:tcPr>
          <w:tcW w:w="900" w:type="dxa"/>
          <w:shd w:val="clear" w:color="auto" w:fill="E4E7E3" w:themeFill="accent4"/>
          <w:vAlign w:val="center"/>
        </w:tcPr>
        <w:p w14:paraId="147C2101" w14:textId="77777777" w:rsidR="00C72EAB" w:rsidRPr="00C72EAB" w:rsidRDefault="00C72EAB" w:rsidP="00F261D6">
          <w:pPr>
            <w:pStyle w:val="NoSpacing"/>
          </w:pPr>
        </w:p>
      </w:tc>
      <w:tc>
        <w:tcPr>
          <w:tcW w:w="900" w:type="dxa"/>
          <w:shd w:val="clear" w:color="auto" w:fill="B8C6BC" w:themeFill="accent3"/>
          <w:vAlign w:val="center"/>
        </w:tcPr>
        <w:p w14:paraId="790AE7D8" w14:textId="77777777" w:rsidR="00C72EAB" w:rsidRPr="00C72EAB" w:rsidRDefault="00C72EAB" w:rsidP="00F261D6">
          <w:pPr>
            <w:pStyle w:val="NoSpacing"/>
          </w:pPr>
        </w:p>
      </w:tc>
    </w:tr>
  </w:tbl>
  <w:p w14:paraId="5D0C52EF" w14:textId="28F1324B" w:rsidR="00B15BDE" w:rsidRPr="00E30654" w:rsidRDefault="00C72EAB" w:rsidP="00E30654">
    <w:pPr>
      <w:pStyle w:val="NoSpacing"/>
      <w:spacing w:after="360"/>
    </w:pPr>
    <w:r w:rsidRPr="00C72EAB">
      <w:rPr>
        <w:noProof/>
      </w:rPr>
      <w:drawing>
        <wp:anchor distT="0" distB="0" distL="114300" distR="114300" simplePos="0" relativeHeight="251658240" behindDoc="0" locked="0" layoutInCell="1" allowOverlap="1" wp14:anchorId="0BE397E2" wp14:editId="16E56D5F">
          <wp:simplePos x="0" y="0"/>
          <wp:positionH relativeFrom="rightMargin">
            <wp:posOffset>-255905</wp:posOffset>
          </wp:positionH>
          <wp:positionV relativeFrom="page">
            <wp:posOffset>265430</wp:posOffset>
          </wp:positionV>
          <wp:extent cx="466344" cy="612648"/>
          <wp:effectExtent l="0" t="0" r="0" b="0"/>
          <wp:wrapNone/>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66344" cy="61264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77F2"/>
    <w:multiLevelType w:val="hybridMultilevel"/>
    <w:tmpl w:val="855A36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532ED7"/>
    <w:multiLevelType w:val="hybridMultilevel"/>
    <w:tmpl w:val="CEF2AB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5F3463"/>
    <w:multiLevelType w:val="hybridMultilevel"/>
    <w:tmpl w:val="F9CCAFC2"/>
    <w:lvl w:ilvl="0" w:tplc="2C900742">
      <w:start w:val="20"/>
      <w:numFmt w:val="bullet"/>
      <w:lvlText w:val=""/>
      <w:lvlJc w:val="left"/>
      <w:pPr>
        <w:ind w:left="360" w:hanging="360"/>
      </w:pPr>
      <w:rPr>
        <w:rFonts w:ascii="Symbol" w:eastAsiaTheme="minorHAnsi" w:hAnsi="Symbol"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5F623E4"/>
    <w:multiLevelType w:val="hybridMultilevel"/>
    <w:tmpl w:val="207EF8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F95907"/>
    <w:multiLevelType w:val="hybridMultilevel"/>
    <w:tmpl w:val="ADC6F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B265EB"/>
    <w:multiLevelType w:val="multilevel"/>
    <w:tmpl w:val="4FEEDC34"/>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15333B8"/>
    <w:multiLevelType w:val="hybridMultilevel"/>
    <w:tmpl w:val="C7884F26"/>
    <w:lvl w:ilvl="0" w:tplc="2C900742">
      <w:start w:val="20"/>
      <w:numFmt w:val="bullet"/>
      <w:lvlText w:val=""/>
      <w:lvlJc w:val="left"/>
      <w:pPr>
        <w:ind w:left="360" w:hanging="360"/>
      </w:pPr>
      <w:rPr>
        <w:rFonts w:ascii="Symbol" w:eastAsiaTheme="minorHAnsi" w:hAnsi="Symbol"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5282D57"/>
    <w:multiLevelType w:val="hybridMultilevel"/>
    <w:tmpl w:val="C12E8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F09248D"/>
    <w:multiLevelType w:val="hybridMultilevel"/>
    <w:tmpl w:val="E138C0EA"/>
    <w:lvl w:ilvl="0" w:tplc="2C900742">
      <w:start w:val="20"/>
      <w:numFmt w:val="bullet"/>
      <w:lvlText w:val=""/>
      <w:lvlJc w:val="left"/>
      <w:pPr>
        <w:ind w:left="360" w:hanging="360"/>
      </w:pPr>
      <w:rPr>
        <w:rFonts w:ascii="Symbol" w:eastAsiaTheme="minorHAnsi" w:hAnsi="Symbol" w:cstheme="minorBid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E4C1FB1"/>
    <w:multiLevelType w:val="hybridMultilevel"/>
    <w:tmpl w:val="24262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59473C"/>
    <w:multiLevelType w:val="hybridMultilevel"/>
    <w:tmpl w:val="0EA4E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48E4E97"/>
    <w:multiLevelType w:val="hybridMultilevel"/>
    <w:tmpl w:val="71B0E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B0013C8"/>
    <w:multiLevelType w:val="hybridMultilevel"/>
    <w:tmpl w:val="B510C9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2066521"/>
    <w:multiLevelType w:val="hybridMultilevel"/>
    <w:tmpl w:val="DBF861A4"/>
    <w:lvl w:ilvl="0" w:tplc="2C900742">
      <w:start w:val="20"/>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7C32D80"/>
    <w:multiLevelType w:val="hybridMultilevel"/>
    <w:tmpl w:val="810AD6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B9B1CE0"/>
    <w:multiLevelType w:val="hybridMultilevel"/>
    <w:tmpl w:val="04F8F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CF9750A"/>
    <w:multiLevelType w:val="multilevel"/>
    <w:tmpl w:val="E5765E3E"/>
    <w:styleLink w:val="CurrentList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E1A606C"/>
    <w:multiLevelType w:val="multilevel"/>
    <w:tmpl w:val="9E2A1EA6"/>
    <w:styleLink w:val="CurrentList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65257B1F"/>
    <w:multiLevelType w:val="hybridMultilevel"/>
    <w:tmpl w:val="3006C428"/>
    <w:lvl w:ilvl="0" w:tplc="2C900742">
      <w:start w:val="20"/>
      <w:numFmt w:val="bullet"/>
      <w:lvlText w:val=""/>
      <w:lvlJc w:val="left"/>
      <w:pPr>
        <w:ind w:left="360" w:hanging="360"/>
      </w:pPr>
      <w:rPr>
        <w:rFonts w:ascii="Symbol" w:eastAsiaTheme="minorHAnsi" w:hAnsi="Symbol" w:cstheme="minorBid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BD97DAD"/>
    <w:multiLevelType w:val="hybridMultilevel"/>
    <w:tmpl w:val="B35EC976"/>
    <w:lvl w:ilvl="0" w:tplc="6C4C0150">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F066BD8"/>
    <w:multiLevelType w:val="hybridMultilevel"/>
    <w:tmpl w:val="1BC01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3276033">
    <w:abstractNumId w:val="5"/>
  </w:num>
  <w:num w:numId="2" w16cid:durableId="1729838972">
    <w:abstractNumId w:val="17"/>
  </w:num>
  <w:num w:numId="3" w16cid:durableId="982320629">
    <w:abstractNumId w:val="16"/>
  </w:num>
  <w:num w:numId="4" w16cid:durableId="1085103570">
    <w:abstractNumId w:val="13"/>
  </w:num>
  <w:num w:numId="5" w16cid:durableId="571697114">
    <w:abstractNumId w:val="18"/>
  </w:num>
  <w:num w:numId="6" w16cid:durableId="1741095346">
    <w:abstractNumId w:val="8"/>
  </w:num>
  <w:num w:numId="7" w16cid:durableId="1515529802">
    <w:abstractNumId w:val="6"/>
  </w:num>
  <w:num w:numId="8" w16cid:durableId="1390105478">
    <w:abstractNumId w:val="2"/>
  </w:num>
  <w:num w:numId="9" w16cid:durableId="62526383">
    <w:abstractNumId w:val="15"/>
  </w:num>
  <w:num w:numId="10" w16cid:durableId="1698505880">
    <w:abstractNumId w:val="7"/>
  </w:num>
  <w:num w:numId="11" w16cid:durableId="1909997763">
    <w:abstractNumId w:val="11"/>
  </w:num>
  <w:num w:numId="12" w16cid:durableId="178544013">
    <w:abstractNumId w:val="9"/>
  </w:num>
  <w:num w:numId="13" w16cid:durableId="1718048560">
    <w:abstractNumId w:val="4"/>
  </w:num>
  <w:num w:numId="14" w16cid:durableId="223030773">
    <w:abstractNumId w:val="10"/>
  </w:num>
  <w:num w:numId="15" w16cid:durableId="1687635904">
    <w:abstractNumId w:val="12"/>
  </w:num>
  <w:num w:numId="16" w16cid:durableId="339430135">
    <w:abstractNumId w:val="19"/>
  </w:num>
  <w:num w:numId="17" w16cid:durableId="1294480559">
    <w:abstractNumId w:val="1"/>
  </w:num>
  <w:num w:numId="18" w16cid:durableId="227958062">
    <w:abstractNumId w:val="20"/>
  </w:num>
  <w:num w:numId="19" w16cid:durableId="1119446406">
    <w:abstractNumId w:val="0"/>
  </w:num>
  <w:num w:numId="20" w16cid:durableId="1603996215">
    <w:abstractNumId w:val="3"/>
  </w:num>
  <w:num w:numId="21" w16cid:durableId="867259499">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608D"/>
    <w:rsid w:val="00001AB1"/>
    <w:rsid w:val="00003432"/>
    <w:rsid w:val="000042B0"/>
    <w:rsid w:val="000052C9"/>
    <w:rsid w:val="0000556A"/>
    <w:rsid w:val="0000763E"/>
    <w:rsid w:val="00007FAA"/>
    <w:rsid w:val="000167CD"/>
    <w:rsid w:val="00021A01"/>
    <w:rsid w:val="00031A2E"/>
    <w:rsid w:val="00036C52"/>
    <w:rsid w:val="000377D0"/>
    <w:rsid w:val="000414CC"/>
    <w:rsid w:val="00045056"/>
    <w:rsid w:val="000463CA"/>
    <w:rsid w:val="00046D5A"/>
    <w:rsid w:val="00051F6B"/>
    <w:rsid w:val="000544F0"/>
    <w:rsid w:val="0005602E"/>
    <w:rsid w:val="000647DD"/>
    <w:rsid w:val="000655A8"/>
    <w:rsid w:val="00066034"/>
    <w:rsid w:val="000677DB"/>
    <w:rsid w:val="00067DEB"/>
    <w:rsid w:val="00070548"/>
    <w:rsid w:val="00070CD7"/>
    <w:rsid w:val="0007241B"/>
    <w:rsid w:val="00077B30"/>
    <w:rsid w:val="000828FC"/>
    <w:rsid w:val="00087163"/>
    <w:rsid w:val="00091AAA"/>
    <w:rsid w:val="0009605D"/>
    <w:rsid w:val="000A09A1"/>
    <w:rsid w:val="000A2AAB"/>
    <w:rsid w:val="000A32CB"/>
    <w:rsid w:val="000B0A12"/>
    <w:rsid w:val="000C1264"/>
    <w:rsid w:val="000C19B4"/>
    <w:rsid w:val="000C74DD"/>
    <w:rsid w:val="000D67C6"/>
    <w:rsid w:val="000D7E89"/>
    <w:rsid w:val="000E0D79"/>
    <w:rsid w:val="000E2E3C"/>
    <w:rsid w:val="000E34F4"/>
    <w:rsid w:val="000E7314"/>
    <w:rsid w:val="000F0159"/>
    <w:rsid w:val="000F21C4"/>
    <w:rsid w:val="000F3542"/>
    <w:rsid w:val="000F3E9E"/>
    <w:rsid w:val="001024EB"/>
    <w:rsid w:val="00103213"/>
    <w:rsid w:val="00104224"/>
    <w:rsid w:val="0010518E"/>
    <w:rsid w:val="0010766D"/>
    <w:rsid w:val="00111992"/>
    <w:rsid w:val="00112B4B"/>
    <w:rsid w:val="001143FB"/>
    <w:rsid w:val="00116426"/>
    <w:rsid w:val="001222A2"/>
    <w:rsid w:val="00122AA8"/>
    <w:rsid w:val="00123760"/>
    <w:rsid w:val="00126738"/>
    <w:rsid w:val="00127F84"/>
    <w:rsid w:val="001314CE"/>
    <w:rsid w:val="0013694A"/>
    <w:rsid w:val="0014020E"/>
    <w:rsid w:val="00140D32"/>
    <w:rsid w:val="00140E6F"/>
    <w:rsid w:val="00146CFA"/>
    <w:rsid w:val="001529B5"/>
    <w:rsid w:val="0015325B"/>
    <w:rsid w:val="00154C05"/>
    <w:rsid w:val="00155626"/>
    <w:rsid w:val="00160B7D"/>
    <w:rsid w:val="00165823"/>
    <w:rsid w:val="001678D9"/>
    <w:rsid w:val="00171C29"/>
    <w:rsid w:val="00173AB3"/>
    <w:rsid w:val="00177489"/>
    <w:rsid w:val="001821BA"/>
    <w:rsid w:val="00186DFB"/>
    <w:rsid w:val="00187D85"/>
    <w:rsid w:val="001902E3"/>
    <w:rsid w:val="001937EB"/>
    <w:rsid w:val="0019515D"/>
    <w:rsid w:val="0019701E"/>
    <w:rsid w:val="001A3D37"/>
    <w:rsid w:val="001A582F"/>
    <w:rsid w:val="001B01E4"/>
    <w:rsid w:val="001B08F5"/>
    <w:rsid w:val="001B220A"/>
    <w:rsid w:val="001B5E59"/>
    <w:rsid w:val="001B5E60"/>
    <w:rsid w:val="001B63C2"/>
    <w:rsid w:val="001C0BBB"/>
    <w:rsid w:val="001C1F6F"/>
    <w:rsid w:val="001C2A71"/>
    <w:rsid w:val="001C30BB"/>
    <w:rsid w:val="001C3AC2"/>
    <w:rsid w:val="001C3AE5"/>
    <w:rsid w:val="001C58C6"/>
    <w:rsid w:val="001C6F83"/>
    <w:rsid w:val="001C7832"/>
    <w:rsid w:val="001D1E7E"/>
    <w:rsid w:val="001D68B1"/>
    <w:rsid w:val="001D6D3E"/>
    <w:rsid w:val="001D7264"/>
    <w:rsid w:val="001D7E87"/>
    <w:rsid w:val="001E12E4"/>
    <w:rsid w:val="001E418F"/>
    <w:rsid w:val="001E7530"/>
    <w:rsid w:val="001F0B32"/>
    <w:rsid w:val="001F2D1F"/>
    <w:rsid w:val="001F338F"/>
    <w:rsid w:val="001F6899"/>
    <w:rsid w:val="001F6934"/>
    <w:rsid w:val="001F7660"/>
    <w:rsid w:val="00200B1C"/>
    <w:rsid w:val="00204020"/>
    <w:rsid w:val="0021042E"/>
    <w:rsid w:val="0022634B"/>
    <w:rsid w:val="00227ECE"/>
    <w:rsid w:val="00232072"/>
    <w:rsid w:val="00232A31"/>
    <w:rsid w:val="00235954"/>
    <w:rsid w:val="00236C00"/>
    <w:rsid w:val="00240678"/>
    <w:rsid w:val="00240995"/>
    <w:rsid w:val="00241942"/>
    <w:rsid w:val="002428E4"/>
    <w:rsid w:val="00243630"/>
    <w:rsid w:val="00244A60"/>
    <w:rsid w:val="00244B5A"/>
    <w:rsid w:val="00247780"/>
    <w:rsid w:val="0025134A"/>
    <w:rsid w:val="002525AE"/>
    <w:rsid w:val="002644B6"/>
    <w:rsid w:val="0026595E"/>
    <w:rsid w:val="0026691D"/>
    <w:rsid w:val="00266BAA"/>
    <w:rsid w:val="00270462"/>
    <w:rsid w:val="00282843"/>
    <w:rsid w:val="00283596"/>
    <w:rsid w:val="002858A2"/>
    <w:rsid w:val="00286FD5"/>
    <w:rsid w:val="002900C1"/>
    <w:rsid w:val="00291427"/>
    <w:rsid w:val="00291EBE"/>
    <w:rsid w:val="00296465"/>
    <w:rsid w:val="00297860"/>
    <w:rsid w:val="00297BDD"/>
    <w:rsid w:val="002A244E"/>
    <w:rsid w:val="002A513B"/>
    <w:rsid w:val="002A58BA"/>
    <w:rsid w:val="002A6BF1"/>
    <w:rsid w:val="002B3098"/>
    <w:rsid w:val="002B6DAD"/>
    <w:rsid w:val="002B7FDC"/>
    <w:rsid w:val="002C1F91"/>
    <w:rsid w:val="002C565E"/>
    <w:rsid w:val="002C5C2F"/>
    <w:rsid w:val="002C7776"/>
    <w:rsid w:val="002E04D0"/>
    <w:rsid w:val="002E0763"/>
    <w:rsid w:val="002F2AC9"/>
    <w:rsid w:val="002F3B49"/>
    <w:rsid w:val="002F6169"/>
    <w:rsid w:val="002F64F1"/>
    <w:rsid w:val="00300F27"/>
    <w:rsid w:val="00300FE0"/>
    <w:rsid w:val="003049FE"/>
    <w:rsid w:val="00304A66"/>
    <w:rsid w:val="00305976"/>
    <w:rsid w:val="00305CAC"/>
    <w:rsid w:val="00305DD8"/>
    <w:rsid w:val="00306560"/>
    <w:rsid w:val="0031384C"/>
    <w:rsid w:val="0032057E"/>
    <w:rsid w:val="00323AB1"/>
    <w:rsid w:val="00323AC6"/>
    <w:rsid w:val="0032443E"/>
    <w:rsid w:val="0032784A"/>
    <w:rsid w:val="00332400"/>
    <w:rsid w:val="0033536D"/>
    <w:rsid w:val="0033769E"/>
    <w:rsid w:val="003432A9"/>
    <w:rsid w:val="00343F55"/>
    <w:rsid w:val="00344704"/>
    <w:rsid w:val="00347545"/>
    <w:rsid w:val="0036248A"/>
    <w:rsid w:val="00362573"/>
    <w:rsid w:val="00364F78"/>
    <w:rsid w:val="003702E2"/>
    <w:rsid w:val="00370564"/>
    <w:rsid w:val="00370721"/>
    <w:rsid w:val="00371DF9"/>
    <w:rsid w:val="003769A2"/>
    <w:rsid w:val="00384E02"/>
    <w:rsid w:val="00385707"/>
    <w:rsid w:val="003873DE"/>
    <w:rsid w:val="003906D0"/>
    <w:rsid w:val="00394249"/>
    <w:rsid w:val="00397219"/>
    <w:rsid w:val="00397F04"/>
    <w:rsid w:val="003A0C89"/>
    <w:rsid w:val="003A7EE0"/>
    <w:rsid w:val="003B1406"/>
    <w:rsid w:val="003B22F4"/>
    <w:rsid w:val="003B297C"/>
    <w:rsid w:val="003B2B42"/>
    <w:rsid w:val="003B66C5"/>
    <w:rsid w:val="003B6F86"/>
    <w:rsid w:val="003C4A8F"/>
    <w:rsid w:val="003C4DCC"/>
    <w:rsid w:val="003C5167"/>
    <w:rsid w:val="003D4645"/>
    <w:rsid w:val="003D4C4F"/>
    <w:rsid w:val="003D6948"/>
    <w:rsid w:val="003E1BF6"/>
    <w:rsid w:val="003E3A93"/>
    <w:rsid w:val="003E4395"/>
    <w:rsid w:val="003E5250"/>
    <w:rsid w:val="003E6D54"/>
    <w:rsid w:val="003F0A0E"/>
    <w:rsid w:val="003F15E6"/>
    <w:rsid w:val="003F4198"/>
    <w:rsid w:val="003F44EE"/>
    <w:rsid w:val="003F4924"/>
    <w:rsid w:val="003F551B"/>
    <w:rsid w:val="00400B50"/>
    <w:rsid w:val="00401A59"/>
    <w:rsid w:val="004022B0"/>
    <w:rsid w:val="00405CAE"/>
    <w:rsid w:val="0040794E"/>
    <w:rsid w:val="004113D9"/>
    <w:rsid w:val="00412022"/>
    <w:rsid w:val="0041300D"/>
    <w:rsid w:val="0041340D"/>
    <w:rsid w:val="00417E14"/>
    <w:rsid w:val="00420329"/>
    <w:rsid w:val="00422C75"/>
    <w:rsid w:val="00427882"/>
    <w:rsid w:val="00427E9C"/>
    <w:rsid w:val="00434D83"/>
    <w:rsid w:val="004370E8"/>
    <w:rsid w:val="00441012"/>
    <w:rsid w:val="0044192A"/>
    <w:rsid w:val="00444422"/>
    <w:rsid w:val="00450338"/>
    <w:rsid w:val="004514C6"/>
    <w:rsid w:val="00455392"/>
    <w:rsid w:val="00456908"/>
    <w:rsid w:val="00457F01"/>
    <w:rsid w:val="00461B6B"/>
    <w:rsid w:val="00465BD1"/>
    <w:rsid w:val="004723DD"/>
    <w:rsid w:val="00472FFB"/>
    <w:rsid w:val="004748E2"/>
    <w:rsid w:val="00476A0D"/>
    <w:rsid w:val="00480FA3"/>
    <w:rsid w:val="0048478D"/>
    <w:rsid w:val="00484A95"/>
    <w:rsid w:val="00485302"/>
    <w:rsid w:val="004877F6"/>
    <w:rsid w:val="004906C6"/>
    <w:rsid w:val="004918EB"/>
    <w:rsid w:val="00491A00"/>
    <w:rsid w:val="00491ED2"/>
    <w:rsid w:val="00492182"/>
    <w:rsid w:val="004A3042"/>
    <w:rsid w:val="004A406F"/>
    <w:rsid w:val="004A4BAB"/>
    <w:rsid w:val="004B360A"/>
    <w:rsid w:val="004C0065"/>
    <w:rsid w:val="004C038A"/>
    <w:rsid w:val="004C1763"/>
    <w:rsid w:val="004C1E24"/>
    <w:rsid w:val="004C2E77"/>
    <w:rsid w:val="004C4298"/>
    <w:rsid w:val="004D0414"/>
    <w:rsid w:val="004D1DF1"/>
    <w:rsid w:val="004D7CCF"/>
    <w:rsid w:val="004D7D0F"/>
    <w:rsid w:val="004E3874"/>
    <w:rsid w:val="004E38CA"/>
    <w:rsid w:val="004E40E9"/>
    <w:rsid w:val="004E506F"/>
    <w:rsid w:val="004F25C1"/>
    <w:rsid w:val="004F2E56"/>
    <w:rsid w:val="004F3458"/>
    <w:rsid w:val="004F559C"/>
    <w:rsid w:val="004F5E9E"/>
    <w:rsid w:val="004F5ED8"/>
    <w:rsid w:val="004F66F3"/>
    <w:rsid w:val="00500000"/>
    <w:rsid w:val="00502591"/>
    <w:rsid w:val="00504BAC"/>
    <w:rsid w:val="0050509A"/>
    <w:rsid w:val="00507102"/>
    <w:rsid w:val="005114E3"/>
    <w:rsid w:val="005124A9"/>
    <w:rsid w:val="00512B91"/>
    <w:rsid w:val="0051686F"/>
    <w:rsid w:val="005174D2"/>
    <w:rsid w:val="005272CC"/>
    <w:rsid w:val="00530414"/>
    <w:rsid w:val="00532D6A"/>
    <w:rsid w:val="005330FB"/>
    <w:rsid w:val="005332AF"/>
    <w:rsid w:val="00533C35"/>
    <w:rsid w:val="00533E0E"/>
    <w:rsid w:val="00554C2A"/>
    <w:rsid w:val="00556166"/>
    <w:rsid w:val="0056039C"/>
    <w:rsid w:val="005670D3"/>
    <w:rsid w:val="00567D5E"/>
    <w:rsid w:val="00571D6C"/>
    <w:rsid w:val="005734DF"/>
    <w:rsid w:val="00577F35"/>
    <w:rsid w:val="005814DC"/>
    <w:rsid w:val="005860A4"/>
    <w:rsid w:val="00587A28"/>
    <w:rsid w:val="00590E85"/>
    <w:rsid w:val="00591A5E"/>
    <w:rsid w:val="00591FCA"/>
    <w:rsid w:val="005A02BF"/>
    <w:rsid w:val="005A3599"/>
    <w:rsid w:val="005A45E3"/>
    <w:rsid w:val="005B023B"/>
    <w:rsid w:val="005B467F"/>
    <w:rsid w:val="005B73DF"/>
    <w:rsid w:val="005C0427"/>
    <w:rsid w:val="005C31CA"/>
    <w:rsid w:val="005D5069"/>
    <w:rsid w:val="005D647C"/>
    <w:rsid w:val="005D7BE1"/>
    <w:rsid w:val="005E1D24"/>
    <w:rsid w:val="005E331C"/>
    <w:rsid w:val="005F0570"/>
    <w:rsid w:val="005F68AD"/>
    <w:rsid w:val="005F6DCD"/>
    <w:rsid w:val="005F7BC7"/>
    <w:rsid w:val="0060285A"/>
    <w:rsid w:val="00606052"/>
    <w:rsid w:val="00607E70"/>
    <w:rsid w:val="00613033"/>
    <w:rsid w:val="00614959"/>
    <w:rsid w:val="00617F88"/>
    <w:rsid w:val="00625D92"/>
    <w:rsid w:val="006272C0"/>
    <w:rsid w:val="006316E5"/>
    <w:rsid w:val="00632060"/>
    <w:rsid w:val="0063220F"/>
    <w:rsid w:val="00632342"/>
    <w:rsid w:val="006346B9"/>
    <w:rsid w:val="00640E81"/>
    <w:rsid w:val="00643E12"/>
    <w:rsid w:val="00651EDC"/>
    <w:rsid w:val="006531D3"/>
    <w:rsid w:val="006564A0"/>
    <w:rsid w:val="0066542A"/>
    <w:rsid w:val="00673596"/>
    <w:rsid w:val="00677902"/>
    <w:rsid w:val="00677F23"/>
    <w:rsid w:val="00680C67"/>
    <w:rsid w:val="00681AB1"/>
    <w:rsid w:val="00681CCC"/>
    <w:rsid w:val="006872CD"/>
    <w:rsid w:val="006873EA"/>
    <w:rsid w:val="00690B7D"/>
    <w:rsid w:val="00692C8A"/>
    <w:rsid w:val="00692CF1"/>
    <w:rsid w:val="0069410F"/>
    <w:rsid w:val="00694765"/>
    <w:rsid w:val="006A136A"/>
    <w:rsid w:val="006A25B2"/>
    <w:rsid w:val="006A4082"/>
    <w:rsid w:val="006A70AC"/>
    <w:rsid w:val="006B359A"/>
    <w:rsid w:val="006B3A75"/>
    <w:rsid w:val="006B66D8"/>
    <w:rsid w:val="006B759D"/>
    <w:rsid w:val="006C190F"/>
    <w:rsid w:val="006C3455"/>
    <w:rsid w:val="006C3F76"/>
    <w:rsid w:val="006D06F9"/>
    <w:rsid w:val="006D2654"/>
    <w:rsid w:val="006D3FC0"/>
    <w:rsid w:val="006D5240"/>
    <w:rsid w:val="006E022F"/>
    <w:rsid w:val="006E47ED"/>
    <w:rsid w:val="006E51CE"/>
    <w:rsid w:val="006E6477"/>
    <w:rsid w:val="006F1E80"/>
    <w:rsid w:val="006F4AF4"/>
    <w:rsid w:val="0070015D"/>
    <w:rsid w:val="00700E83"/>
    <w:rsid w:val="0071099F"/>
    <w:rsid w:val="00711655"/>
    <w:rsid w:val="00714C32"/>
    <w:rsid w:val="0071643E"/>
    <w:rsid w:val="007165FB"/>
    <w:rsid w:val="0071668B"/>
    <w:rsid w:val="007178CF"/>
    <w:rsid w:val="00720BD0"/>
    <w:rsid w:val="00724673"/>
    <w:rsid w:val="007253CF"/>
    <w:rsid w:val="007412FA"/>
    <w:rsid w:val="007424E3"/>
    <w:rsid w:val="00745AC2"/>
    <w:rsid w:val="00751F88"/>
    <w:rsid w:val="007553AA"/>
    <w:rsid w:val="00755B5C"/>
    <w:rsid w:val="00756500"/>
    <w:rsid w:val="00757B66"/>
    <w:rsid w:val="00761224"/>
    <w:rsid w:val="00772029"/>
    <w:rsid w:val="007753A7"/>
    <w:rsid w:val="00776479"/>
    <w:rsid w:val="00784E2D"/>
    <w:rsid w:val="00785A5C"/>
    <w:rsid w:val="00786B20"/>
    <w:rsid w:val="00790E67"/>
    <w:rsid w:val="0079651B"/>
    <w:rsid w:val="00796847"/>
    <w:rsid w:val="007A4137"/>
    <w:rsid w:val="007A4568"/>
    <w:rsid w:val="007A6AA7"/>
    <w:rsid w:val="007B726F"/>
    <w:rsid w:val="007C023D"/>
    <w:rsid w:val="007C5A5B"/>
    <w:rsid w:val="007C6D30"/>
    <w:rsid w:val="007D1CC4"/>
    <w:rsid w:val="007D2676"/>
    <w:rsid w:val="007D2942"/>
    <w:rsid w:val="007D4FDE"/>
    <w:rsid w:val="007D5C85"/>
    <w:rsid w:val="007D7DE9"/>
    <w:rsid w:val="007E06BB"/>
    <w:rsid w:val="007E0AB0"/>
    <w:rsid w:val="007E1363"/>
    <w:rsid w:val="007E3CE9"/>
    <w:rsid w:val="007E49C6"/>
    <w:rsid w:val="007E51BE"/>
    <w:rsid w:val="007E5A87"/>
    <w:rsid w:val="007E7533"/>
    <w:rsid w:val="007F1352"/>
    <w:rsid w:val="007F19A3"/>
    <w:rsid w:val="007F676E"/>
    <w:rsid w:val="0080254C"/>
    <w:rsid w:val="008026BE"/>
    <w:rsid w:val="00802BB8"/>
    <w:rsid w:val="008048F9"/>
    <w:rsid w:val="0081655A"/>
    <w:rsid w:val="00821E8B"/>
    <w:rsid w:val="00822C83"/>
    <w:rsid w:val="008240E8"/>
    <w:rsid w:val="00825D20"/>
    <w:rsid w:val="0083228C"/>
    <w:rsid w:val="0083404A"/>
    <w:rsid w:val="00834F97"/>
    <w:rsid w:val="008360A4"/>
    <w:rsid w:val="008418E7"/>
    <w:rsid w:val="00847A89"/>
    <w:rsid w:val="0086502D"/>
    <w:rsid w:val="008660CC"/>
    <w:rsid w:val="008678D8"/>
    <w:rsid w:val="00867A4C"/>
    <w:rsid w:val="00871FCC"/>
    <w:rsid w:val="00873BA1"/>
    <w:rsid w:val="00874DEF"/>
    <w:rsid w:val="008757DA"/>
    <w:rsid w:val="00876CBA"/>
    <w:rsid w:val="00877C8D"/>
    <w:rsid w:val="00881F05"/>
    <w:rsid w:val="00885631"/>
    <w:rsid w:val="008857D7"/>
    <w:rsid w:val="008871AD"/>
    <w:rsid w:val="008930F4"/>
    <w:rsid w:val="008955CF"/>
    <w:rsid w:val="0089693D"/>
    <w:rsid w:val="008A1B74"/>
    <w:rsid w:val="008A6F1C"/>
    <w:rsid w:val="008A7208"/>
    <w:rsid w:val="008B1603"/>
    <w:rsid w:val="008B6A9C"/>
    <w:rsid w:val="008B7122"/>
    <w:rsid w:val="008C19BC"/>
    <w:rsid w:val="008C67DC"/>
    <w:rsid w:val="008C73C8"/>
    <w:rsid w:val="008E0252"/>
    <w:rsid w:val="008E1113"/>
    <w:rsid w:val="008E22FD"/>
    <w:rsid w:val="008F390F"/>
    <w:rsid w:val="008F39E9"/>
    <w:rsid w:val="008F726E"/>
    <w:rsid w:val="009009E5"/>
    <w:rsid w:val="009017D2"/>
    <w:rsid w:val="009058E3"/>
    <w:rsid w:val="009059F1"/>
    <w:rsid w:val="0090728A"/>
    <w:rsid w:val="00916E9A"/>
    <w:rsid w:val="00917B0F"/>
    <w:rsid w:val="009208CE"/>
    <w:rsid w:val="009306CD"/>
    <w:rsid w:val="00933687"/>
    <w:rsid w:val="00934376"/>
    <w:rsid w:val="00935532"/>
    <w:rsid w:val="009370D0"/>
    <w:rsid w:val="00940245"/>
    <w:rsid w:val="00942355"/>
    <w:rsid w:val="00942BA3"/>
    <w:rsid w:val="00943DFA"/>
    <w:rsid w:val="00945039"/>
    <w:rsid w:val="009460DC"/>
    <w:rsid w:val="00950195"/>
    <w:rsid w:val="00951526"/>
    <w:rsid w:val="00953C49"/>
    <w:rsid w:val="009608D0"/>
    <w:rsid w:val="00960FF6"/>
    <w:rsid w:val="00961E58"/>
    <w:rsid w:val="00963EDC"/>
    <w:rsid w:val="009656B6"/>
    <w:rsid w:val="0096576C"/>
    <w:rsid w:val="009658FE"/>
    <w:rsid w:val="00974A59"/>
    <w:rsid w:val="00982D13"/>
    <w:rsid w:val="00984368"/>
    <w:rsid w:val="0098629A"/>
    <w:rsid w:val="00991CC9"/>
    <w:rsid w:val="009A2BA0"/>
    <w:rsid w:val="009A73E6"/>
    <w:rsid w:val="009B0815"/>
    <w:rsid w:val="009B11B0"/>
    <w:rsid w:val="009B1E02"/>
    <w:rsid w:val="009C5277"/>
    <w:rsid w:val="009C52F2"/>
    <w:rsid w:val="009C62E7"/>
    <w:rsid w:val="009C792A"/>
    <w:rsid w:val="009D0026"/>
    <w:rsid w:val="009D2EF0"/>
    <w:rsid w:val="009D5AF0"/>
    <w:rsid w:val="009E2BC9"/>
    <w:rsid w:val="009E608D"/>
    <w:rsid w:val="009E6A72"/>
    <w:rsid w:val="009E71D1"/>
    <w:rsid w:val="009F07AC"/>
    <w:rsid w:val="009F7AC2"/>
    <w:rsid w:val="00A033CC"/>
    <w:rsid w:val="00A05D3C"/>
    <w:rsid w:val="00A0693E"/>
    <w:rsid w:val="00A0799E"/>
    <w:rsid w:val="00A12761"/>
    <w:rsid w:val="00A13D3E"/>
    <w:rsid w:val="00A15BE7"/>
    <w:rsid w:val="00A16117"/>
    <w:rsid w:val="00A17193"/>
    <w:rsid w:val="00A202A1"/>
    <w:rsid w:val="00A20951"/>
    <w:rsid w:val="00A217B9"/>
    <w:rsid w:val="00A3283F"/>
    <w:rsid w:val="00A33FD7"/>
    <w:rsid w:val="00A36571"/>
    <w:rsid w:val="00A4239E"/>
    <w:rsid w:val="00A43599"/>
    <w:rsid w:val="00A45BC7"/>
    <w:rsid w:val="00A46964"/>
    <w:rsid w:val="00A47DF3"/>
    <w:rsid w:val="00A556DC"/>
    <w:rsid w:val="00A6037B"/>
    <w:rsid w:val="00A6127C"/>
    <w:rsid w:val="00A67754"/>
    <w:rsid w:val="00A714E6"/>
    <w:rsid w:val="00A72932"/>
    <w:rsid w:val="00A72DCA"/>
    <w:rsid w:val="00A73C82"/>
    <w:rsid w:val="00A74EA6"/>
    <w:rsid w:val="00A773D8"/>
    <w:rsid w:val="00A80FE9"/>
    <w:rsid w:val="00A815C7"/>
    <w:rsid w:val="00A83EDB"/>
    <w:rsid w:val="00A852EB"/>
    <w:rsid w:val="00A855C4"/>
    <w:rsid w:val="00A937AF"/>
    <w:rsid w:val="00A9741F"/>
    <w:rsid w:val="00AA07C3"/>
    <w:rsid w:val="00AB3DA9"/>
    <w:rsid w:val="00AB3FFE"/>
    <w:rsid w:val="00AB49E1"/>
    <w:rsid w:val="00AB5AE5"/>
    <w:rsid w:val="00AB5FC5"/>
    <w:rsid w:val="00AD1818"/>
    <w:rsid w:val="00AD43C1"/>
    <w:rsid w:val="00AD69FF"/>
    <w:rsid w:val="00AE4BFA"/>
    <w:rsid w:val="00AF3A64"/>
    <w:rsid w:val="00AF41E0"/>
    <w:rsid w:val="00AF7E93"/>
    <w:rsid w:val="00B0192B"/>
    <w:rsid w:val="00B01EDA"/>
    <w:rsid w:val="00B07D9D"/>
    <w:rsid w:val="00B10F07"/>
    <w:rsid w:val="00B143BF"/>
    <w:rsid w:val="00B15BDE"/>
    <w:rsid w:val="00B207DF"/>
    <w:rsid w:val="00B235C0"/>
    <w:rsid w:val="00B23691"/>
    <w:rsid w:val="00B26500"/>
    <w:rsid w:val="00B265AC"/>
    <w:rsid w:val="00B27557"/>
    <w:rsid w:val="00B3280D"/>
    <w:rsid w:val="00B36189"/>
    <w:rsid w:val="00B40C49"/>
    <w:rsid w:val="00B41768"/>
    <w:rsid w:val="00B4234C"/>
    <w:rsid w:val="00B506E0"/>
    <w:rsid w:val="00B572CF"/>
    <w:rsid w:val="00B62784"/>
    <w:rsid w:val="00B65878"/>
    <w:rsid w:val="00B758D5"/>
    <w:rsid w:val="00B8051B"/>
    <w:rsid w:val="00B85497"/>
    <w:rsid w:val="00B8611B"/>
    <w:rsid w:val="00B9290B"/>
    <w:rsid w:val="00BB04D5"/>
    <w:rsid w:val="00BB2051"/>
    <w:rsid w:val="00BB6E17"/>
    <w:rsid w:val="00BC0ECF"/>
    <w:rsid w:val="00BC3A05"/>
    <w:rsid w:val="00BC65A8"/>
    <w:rsid w:val="00BD4E52"/>
    <w:rsid w:val="00BD52AB"/>
    <w:rsid w:val="00BE08BA"/>
    <w:rsid w:val="00BE205B"/>
    <w:rsid w:val="00BE33D4"/>
    <w:rsid w:val="00BE6FFF"/>
    <w:rsid w:val="00BF1F91"/>
    <w:rsid w:val="00BF37B1"/>
    <w:rsid w:val="00BF3FCA"/>
    <w:rsid w:val="00BF638E"/>
    <w:rsid w:val="00BF6EA0"/>
    <w:rsid w:val="00C0019D"/>
    <w:rsid w:val="00C02A2B"/>
    <w:rsid w:val="00C05583"/>
    <w:rsid w:val="00C1004A"/>
    <w:rsid w:val="00C20BF1"/>
    <w:rsid w:val="00C2137C"/>
    <w:rsid w:val="00C230C9"/>
    <w:rsid w:val="00C266C2"/>
    <w:rsid w:val="00C31207"/>
    <w:rsid w:val="00C36A8A"/>
    <w:rsid w:val="00C418AA"/>
    <w:rsid w:val="00C44188"/>
    <w:rsid w:val="00C44614"/>
    <w:rsid w:val="00C467AE"/>
    <w:rsid w:val="00C47BBA"/>
    <w:rsid w:val="00C50FAF"/>
    <w:rsid w:val="00C557EC"/>
    <w:rsid w:val="00C65267"/>
    <w:rsid w:val="00C66A7D"/>
    <w:rsid w:val="00C72EAB"/>
    <w:rsid w:val="00C7606D"/>
    <w:rsid w:val="00C81608"/>
    <w:rsid w:val="00C81A89"/>
    <w:rsid w:val="00C8330F"/>
    <w:rsid w:val="00C85D52"/>
    <w:rsid w:val="00C861A6"/>
    <w:rsid w:val="00C868FB"/>
    <w:rsid w:val="00C90604"/>
    <w:rsid w:val="00C951C5"/>
    <w:rsid w:val="00C95535"/>
    <w:rsid w:val="00C96082"/>
    <w:rsid w:val="00C968EE"/>
    <w:rsid w:val="00CA38D1"/>
    <w:rsid w:val="00CA5C1B"/>
    <w:rsid w:val="00CA5C1F"/>
    <w:rsid w:val="00CA7940"/>
    <w:rsid w:val="00CB1B4E"/>
    <w:rsid w:val="00CB4FE5"/>
    <w:rsid w:val="00CB673A"/>
    <w:rsid w:val="00CC4925"/>
    <w:rsid w:val="00CC6BB5"/>
    <w:rsid w:val="00CC78A2"/>
    <w:rsid w:val="00CC790E"/>
    <w:rsid w:val="00CD0EDF"/>
    <w:rsid w:val="00CD3A0E"/>
    <w:rsid w:val="00CD49AA"/>
    <w:rsid w:val="00CD5098"/>
    <w:rsid w:val="00CD5B6D"/>
    <w:rsid w:val="00CD7D38"/>
    <w:rsid w:val="00CE0E9F"/>
    <w:rsid w:val="00CE2485"/>
    <w:rsid w:val="00CE2764"/>
    <w:rsid w:val="00CF0504"/>
    <w:rsid w:val="00CF062D"/>
    <w:rsid w:val="00CF3F7A"/>
    <w:rsid w:val="00CF65B4"/>
    <w:rsid w:val="00D0487F"/>
    <w:rsid w:val="00D0614C"/>
    <w:rsid w:val="00D134D9"/>
    <w:rsid w:val="00D1608E"/>
    <w:rsid w:val="00D164E3"/>
    <w:rsid w:val="00D2196F"/>
    <w:rsid w:val="00D21C3E"/>
    <w:rsid w:val="00D2226F"/>
    <w:rsid w:val="00D22792"/>
    <w:rsid w:val="00D24475"/>
    <w:rsid w:val="00D24FE9"/>
    <w:rsid w:val="00D25E3B"/>
    <w:rsid w:val="00D2767A"/>
    <w:rsid w:val="00D30B06"/>
    <w:rsid w:val="00D31FB8"/>
    <w:rsid w:val="00D35CAC"/>
    <w:rsid w:val="00D41D35"/>
    <w:rsid w:val="00D43C9A"/>
    <w:rsid w:val="00D44123"/>
    <w:rsid w:val="00D477D5"/>
    <w:rsid w:val="00D51E9D"/>
    <w:rsid w:val="00D5292B"/>
    <w:rsid w:val="00D53FCD"/>
    <w:rsid w:val="00D5481A"/>
    <w:rsid w:val="00D567EF"/>
    <w:rsid w:val="00D62BC8"/>
    <w:rsid w:val="00D63D63"/>
    <w:rsid w:val="00D66D42"/>
    <w:rsid w:val="00D727E9"/>
    <w:rsid w:val="00D72C31"/>
    <w:rsid w:val="00D72E19"/>
    <w:rsid w:val="00D7338A"/>
    <w:rsid w:val="00D74F02"/>
    <w:rsid w:val="00D80567"/>
    <w:rsid w:val="00D84BF4"/>
    <w:rsid w:val="00D84EAF"/>
    <w:rsid w:val="00D857BC"/>
    <w:rsid w:val="00D87C42"/>
    <w:rsid w:val="00D92281"/>
    <w:rsid w:val="00DA47F2"/>
    <w:rsid w:val="00DA4B54"/>
    <w:rsid w:val="00DA71AC"/>
    <w:rsid w:val="00DA7CA2"/>
    <w:rsid w:val="00DB0F25"/>
    <w:rsid w:val="00DB7EE5"/>
    <w:rsid w:val="00DC0891"/>
    <w:rsid w:val="00DC0C1A"/>
    <w:rsid w:val="00DC166A"/>
    <w:rsid w:val="00DC4BCC"/>
    <w:rsid w:val="00DC5FC7"/>
    <w:rsid w:val="00DD4669"/>
    <w:rsid w:val="00DD5606"/>
    <w:rsid w:val="00DD5B16"/>
    <w:rsid w:val="00DD5EAD"/>
    <w:rsid w:val="00DE26AA"/>
    <w:rsid w:val="00DE5F94"/>
    <w:rsid w:val="00DE6366"/>
    <w:rsid w:val="00DF5786"/>
    <w:rsid w:val="00DF5B4D"/>
    <w:rsid w:val="00E07E67"/>
    <w:rsid w:val="00E1052C"/>
    <w:rsid w:val="00E10878"/>
    <w:rsid w:val="00E163F2"/>
    <w:rsid w:val="00E16D75"/>
    <w:rsid w:val="00E21D20"/>
    <w:rsid w:val="00E3029B"/>
    <w:rsid w:val="00E30654"/>
    <w:rsid w:val="00E31C6D"/>
    <w:rsid w:val="00E34863"/>
    <w:rsid w:val="00E348C3"/>
    <w:rsid w:val="00E3589C"/>
    <w:rsid w:val="00E3623B"/>
    <w:rsid w:val="00E362BD"/>
    <w:rsid w:val="00E372EB"/>
    <w:rsid w:val="00E45EBE"/>
    <w:rsid w:val="00E46C2A"/>
    <w:rsid w:val="00E52783"/>
    <w:rsid w:val="00E54FAD"/>
    <w:rsid w:val="00E60C7F"/>
    <w:rsid w:val="00E638DC"/>
    <w:rsid w:val="00E64027"/>
    <w:rsid w:val="00E644AE"/>
    <w:rsid w:val="00E64DA1"/>
    <w:rsid w:val="00E65CEF"/>
    <w:rsid w:val="00E6605F"/>
    <w:rsid w:val="00E66B9A"/>
    <w:rsid w:val="00E66F9B"/>
    <w:rsid w:val="00E74A24"/>
    <w:rsid w:val="00E82A81"/>
    <w:rsid w:val="00E85117"/>
    <w:rsid w:val="00E858EE"/>
    <w:rsid w:val="00E86EE2"/>
    <w:rsid w:val="00E93C02"/>
    <w:rsid w:val="00E97AB1"/>
    <w:rsid w:val="00EA276A"/>
    <w:rsid w:val="00EA54EA"/>
    <w:rsid w:val="00EB1AD8"/>
    <w:rsid w:val="00EB1CAF"/>
    <w:rsid w:val="00EC3C17"/>
    <w:rsid w:val="00EC5B80"/>
    <w:rsid w:val="00EC7587"/>
    <w:rsid w:val="00ED0C0E"/>
    <w:rsid w:val="00ED10FC"/>
    <w:rsid w:val="00ED771F"/>
    <w:rsid w:val="00EE0884"/>
    <w:rsid w:val="00EE12BD"/>
    <w:rsid w:val="00EE1AE7"/>
    <w:rsid w:val="00EE3137"/>
    <w:rsid w:val="00EE504A"/>
    <w:rsid w:val="00EE5503"/>
    <w:rsid w:val="00F00CA8"/>
    <w:rsid w:val="00F030CD"/>
    <w:rsid w:val="00F03927"/>
    <w:rsid w:val="00F03E53"/>
    <w:rsid w:val="00F07AC9"/>
    <w:rsid w:val="00F109BC"/>
    <w:rsid w:val="00F10F87"/>
    <w:rsid w:val="00F170E7"/>
    <w:rsid w:val="00F17E96"/>
    <w:rsid w:val="00F2055D"/>
    <w:rsid w:val="00F22717"/>
    <w:rsid w:val="00F229F6"/>
    <w:rsid w:val="00F242C8"/>
    <w:rsid w:val="00F261D6"/>
    <w:rsid w:val="00F367D4"/>
    <w:rsid w:val="00F41D7D"/>
    <w:rsid w:val="00F43793"/>
    <w:rsid w:val="00F438C5"/>
    <w:rsid w:val="00F440E1"/>
    <w:rsid w:val="00F4753A"/>
    <w:rsid w:val="00F514B1"/>
    <w:rsid w:val="00F55049"/>
    <w:rsid w:val="00F57280"/>
    <w:rsid w:val="00F5797A"/>
    <w:rsid w:val="00F63E1D"/>
    <w:rsid w:val="00F67379"/>
    <w:rsid w:val="00F67691"/>
    <w:rsid w:val="00F70DE1"/>
    <w:rsid w:val="00F73161"/>
    <w:rsid w:val="00F77933"/>
    <w:rsid w:val="00F83DE4"/>
    <w:rsid w:val="00F87E39"/>
    <w:rsid w:val="00F93431"/>
    <w:rsid w:val="00F94307"/>
    <w:rsid w:val="00F94ABF"/>
    <w:rsid w:val="00F94C05"/>
    <w:rsid w:val="00FA1D62"/>
    <w:rsid w:val="00FA7D75"/>
    <w:rsid w:val="00FB1239"/>
    <w:rsid w:val="00FB29B6"/>
    <w:rsid w:val="00FB59E3"/>
    <w:rsid w:val="00FB7ADD"/>
    <w:rsid w:val="00FC6FCA"/>
    <w:rsid w:val="00FD48AC"/>
    <w:rsid w:val="00FE0F0C"/>
    <w:rsid w:val="00FE4426"/>
    <w:rsid w:val="00FE46EB"/>
    <w:rsid w:val="00FF0567"/>
    <w:rsid w:val="00FF1138"/>
    <w:rsid w:val="00FF218C"/>
    <w:rsid w:val="00FF30DC"/>
    <w:rsid w:val="016280EE"/>
    <w:rsid w:val="030C3928"/>
    <w:rsid w:val="0340BD44"/>
    <w:rsid w:val="064BB541"/>
    <w:rsid w:val="092770AD"/>
    <w:rsid w:val="0E660020"/>
    <w:rsid w:val="10194743"/>
    <w:rsid w:val="12871230"/>
    <w:rsid w:val="18205BEB"/>
    <w:rsid w:val="1A90907E"/>
    <w:rsid w:val="21F5A874"/>
    <w:rsid w:val="266040D3"/>
    <w:rsid w:val="277762EC"/>
    <w:rsid w:val="2C3A1EAB"/>
    <w:rsid w:val="316F7710"/>
    <w:rsid w:val="37431A63"/>
    <w:rsid w:val="3A0E5FF9"/>
    <w:rsid w:val="3B7E4A4B"/>
    <w:rsid w:val="4AC899E1"/>
    <w:rsid w:val="4FCE67D2"/>
    <w:rsid w:val="51D0D2EC"/>
    <w:rsid w:val="55C397E7"/>
    <w:rsid w:val="56098B35"/>
    <w:rsid w:val="5D369977"/>
    <w:rsid w:val="5E0D0628"/>
    <w:rsid w:val="613E05B9"/>
    <w:rsid w:val="654671DB"/>
    <w:rsid w:val="677A786B"/>
    <w:rsid w:val="67854E9C"/>
    <w:rsid w:val="6ADF03DC"/>
    <w:rsid w:val="6C751BA8"/>
    <w:rsid w:val="70C1681E"/>
    <w:rsid w:val="715126CF"/>
    <w:rsid w:val="71C9DDDC"/>
    <w:rsid w:val="72ECF730"/>
    <w:rsid w:val="72F956EC"/>
    <w:rsid w:val="7488C791"/>
    <w:rsid w:val="75D43D38"/>
    <w:rsid w:val="7630F7AE"/>
    <w:rsid w:val="76D492E6"/>
    <w:rsid w:val="775ACD27"/>
    <w:rsid w:val="780B2E91"/>
    <w:rsid w:val="7DCD25BB"/>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8DEED7"/>
  <w15:docId w15:val="{7AC1579D-8634-4314-92FF-2000F0AEC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6366"/>
    <w:pPr>
      <w:spacing w:line="276" w:lineRule="auto"/>
    </w:pPr>
    <w:rPr>
      <w:rFonts w:ascii="Arial" w:hAnsi="Arial"/>
      <w:sz w:val="20"/>
    </w:rPr>
  </w:style>
  <w:style w:type="paragraph" w:styleId="Heading1">
    <w:name w:val="heading 1"/>
    <w:basedOn w:val="Normal"/>
    <w:next w:val="Normal"/>
    <w:link w:val="Heading1Char"/>
    <w:uiPriority w:val="9"/>
    <w:qFormat/>
    <w:rsid w:val="00E65CEF"/>
    <w:pPr>
      <w:keepNext/>
      <w:keepLines/>
      <w:spacing w:before="360" w:after="240" w:line="480" w:lineRule="exact"/>
      <w:outlineLvl w:val="0"/>
    </w:pPr>
    <w:rPr>
      <w:rFonts w:ascii="Georgia" w:eastAsiaTheme="majorEastAsia" w:hAnsi="Georgia" w:cstheme="majorBidi"/>
      <w:color w:val="000000" w:themeColor="text1"/>
      <w:sz w:val="40"/>
      <w:szCs w:val="32"/>
    </w:rPr>
  </w:style>
  <w:style w:type="paragraph" w:styleId="Heading2">
    <w:name w:val="heading 2"/>
    <w:basedOn w:val="Normal"/>
    <w:next w:val="Normal"/>
    <w:link w:val="Heading2Char"/>
    <w:uiPriority w:val="9"/>
    <w:unhideWhenUsed/>
    <w:qFormat/>
    <w:rsid w:val="0022634B"/>
    <w:pPr>
      <w:keepNext/>
      <w:keepLines/>
      <w:spacing w:before="240" w:after="120" w:line="320" w:lineRule="exact"/>
      <w:outlineLvl w:val="1"/>
    </w:pPr>
    <w:rPr>
      <w:rFonts w:eastAsiaTheme="majorEastAsia" w:cstheme="majorBidi"/>
      <w:b/>
      <w:caps/>
      <w:color w:val="000000" w:themeColor="text1"/>
      <w:spacing w:val="20"/>
      <w:sz w:val="24"/>
      <w:szCs w:val="26"/>
    </w:rPr>
  </w:style>
  <w:style w:type="paragraph" w:styleId="Heading3">
    <w:name w:val="heading 3"/>
    <w:basedOn w:val="Normal"/>
    <w:next w:val="Normal"/>
    <w:link w:val="Heading3Char"/>
    <w:uiPriority w:val="9"/>
    <w:unhideWhenUsed/>
    <w:qFormat/>
    <w:rsid w:val="0022634B"/>
    <w:pPr>
      <w:keepNext/>
      <w:keepLines/>
      <w:spacing w:before="120" w:after="120"/>
      <w:outlineLvl w:val="2"/>
    </w:pPr>
    <w:rPr>
      <w:rFonts w:eastAsiaTheme="majorEastAsia" w:cstheme="majorBidi"/>
      <w:b/>
      <w:caps/>
      <w:color w:val="28402F" w:themeColor="accent1"/>
      <w:spacing w:val="20"/>
      <w:szCs w:val="24"/>
    </w:rPr>
  </w:style>
  <w:style w:type="paragraph" w:styleId="Heading4">
    <w:name w:val="heading 4"/>
    <w:basedOn w:val="Normal"/>
    <w:next w:val="Normal"/>
    <w:link w:val="Heading4Char"/>
    <w:uiPriority w:val="9"/>
    <w:unhideWhenUsed/>
    <w:rsid w:val="00036C52"/>
    <w:pPr>
      <w:keepNext/>
      <w:keepLines/>
      <w:spacing w:before="40" w:after="0"/>
      <w:outlineLvl w:val="3"/>
    </w:pPr>
    <w:rPr>
      <w:rFonts w:asciiTheme="majorHAnsi" w:eastAsiaTheme="majorEastAsia" w:hAnsiTheme="majorHAnsi" w:cstheme="majorBidi"/>
      <w:i/>
      <w:iCs/>
      <w:color w:val="1E2F23"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44188"/>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44188"/>
    <w:rPr>
      <w:rFonts w:ascii="Segoe UI" w:hAnsi="Segoe UI" w:cs="Segoe UI"/>
      <w:sz w:val="18"/>
      <w:szCs w:val="18"/>
    </w:rPr>
  </w:style>
  <w:style w:type="character" w:styleId="CommentReference">
    <w:name w:val="annotation reference"/>
    <w:basedOn w:val="DefaultParagraphFont"/>
    <w:uiPriority w:val="99"/>
    <w:semiHidden/>
    <w:unhideWhenUsed/>
    <w:rsid w:val="0086502D"/>
    <w:rPr>
      <w:sz w:val="16"/>
      <w:szCs w:val="16"/>
    </w:rPr>
  </w:style>
  <w:style w:type="paragraph" w:styleId="CommentText">
    <w:name w:val="annotation text"/>
    <w:basedOn w:val="Normal"/>
    <w:link w:val="CommentTextChar"/>
    <w:uiPriority w:val="99"/>
    <w:unhideWhenUsed/>
    <w:rsid w:val="0086502D"/>
    <w:pPr>
      <w:spacing w:line="240" w:lineRule="auto"/>
    </w:pPr>
    <w:rPr>
      <w:szCs w:val="20"/>
    </w:rPr>
  </w:style>
  <w:style w:type="character" w:customStyle="1" w:styleId="CommentTextChar">
    <w:name w:val="Comment Text Char"/>
    <w:basedOn w:val="DefaultParagraphFont"/>
    <w:link w:val="CommentText"/>
    <w:uiPriority w:val="99"/>
    <w:rsid w:val="0086502D"/>
    <w:rPr>
      <w:sz w:val="20"/>
      <w:szCs w:val="20"/>
    </w:rPr>
  </w:style>
  <w:style w:type="paragraph" w:styleId="CommentSubject">
    <w:name w:val="annotation subject"/>
    <w:basedOn w:val="CommentText"/>
    <w:next w:val="CommentText"/>
    <w:link w:val="CommentSubjectChar"/>
    <w:uiPriority w:val="99"/>
    <w:semiHidden/>
    <w:unhideWhenUsed/>
    <w:rsid w:val="0086502D"/>
    <w:rPr>
      <w:b/>
      <w:bCs/>
    </w:rPr>
  </w:style>
  <w:style w:type="character" w:customStyle="1" w:styleId="CommentSubjectChar">
    <w:name w:val="Comment Subject Char"/>
    <w:basedOn w:val="CommentTextChar"/>
    <w:link w:val="CommentSubject"/>
    <w:uiPriority w:val="99"/>
    <w:semiHidden/>
    <w:rsid w:val="0086502D"/>
    <w:rPr>
      <w:b/>
      <w:bCs/>
      <w:sz w:val="20"/>
      <w:szCs w:val="20"/>
    </w:rPr>
  </w:style>
  <w:style w:type="paragraph" w:styleId="ListParagraph">
    <w:name w:val="List Paragraph"/>
    <w:basedOn w:val="Normal"/>
    <w:uiPriority w:val="34"/>
    <w:qFormat/>
    <w:rsid w:val="00DD4669"/>
    <w:pPr>
      <w:ind w:left="720"/>
      <w:contextualSpacing/>
    </w:pPr>
  </w:style>
  <w:style w:type="table" w:styleId="TableGrid">
    <w:name w:val="Table Grid"/>
    <w:basedOn w:val="TableNormal"/>
    <w:uiPriority w:val="59"/>
    <w:rsid w:val="00A83E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F2AC9"/>
    <w:pPr>
      <w:spacing w:after="0" w:line="240" w:lineRule="auto"/>
    </w:pPr>
  </w:style>
  <w:style w:type="character" w:customStyle="1" w:styleId="Heading1Char">
    <w:name w:val="Heading 1 Char"/>
    <w:basedOn w:val="DefaultParagraphFont"/>
    <w:link w:val="Heading1"/>
    <w:uiPriority w:val="9"/>
    <w:rsid w:val="00E65CEF"/>
    <w:rPr>
      <w:rFonts w:ascii="Georgia" w:eastAsiaTheme="majorEastAsia" w:hAnsi="Georgia" w:cstheme="majorBidi"/>
      <w:color w:val="000000" w:themeColor="text1"/>
      <w:sz w:val="40"/>
      <w:szCs w:val="32"/>
    </w:rPr>
  </w:style>
  <w:style w:type="character" w:customStyle="1" w:styleId="Heading2Char">
    <w:name w:val="Heading 2 Char"/>
    <w:basedOn w:val="DefaultParagraphFont"/>
    <w:link w:val="Heading2"/>
    <w:uiPriority w:val="9"/>
    <w:rsid w:val="0022634B"/>
    <w:rPr>
      <w:rFonts w:ascii="Arial" w:eastAsiaTheme="majorEastAsia" w:hAnsi="Arial" w:cstheme="majorBidi"/>
      <w:b/>
      <w:caps/>
      <w:color w:val="000000" w:themeColor="text1"/>
      <w:spacing w:val="20"/>
      <w:sz w:val="24"/>
      <w:szCs w:val="26"/>
    </w:rPr>
  </w:style>
  <w:style w:type="paragraph" w:styleId="Title">
    <w:name w:val="Title"/>
    <w:basedOn w:val="Normal"/>
    <w:next w:val="Normal"/>
    <w:link w:val="TitleChar"/>
    <w:uiPriority w:val="10"/>
    <w:qFormat/>
    <w:rsid w:val="00DE6366"/>
    <w:pPr>
      <w:spacing w:before="360" w:after="120" w:line="480" w:lineRule="exact"/>
      <w:contextualSpacing/>
    </w:pPr>
    <w:rPr>
      <w:rFonts w:eastAsiaTheme="majorEastAsia" w:cstheme="majorBidi"/>
      <w:b/>
      <w:spacing w:val="-10"/>
      <w:kern w:val="28"/>
      <w:sz w:val="48"/>
      <w:szCs w:val="56"/>
    </w:rPr>
  </w:style>
  <w:style w:type="character" w:customStyle="1" w:styleId="TitleChar">
    <w:name w:val="Title Char"/>
    <w:basedOn w:val="DefaultParagraphFont"/>
    <w:link w:val="Title"/>
    <w:uiPriority w:val="10"/>
    <w:rsid w:val="00DE6366"/>
    <w:rPr>
      <w:rFonts w:ascii="Arial" w:eastAsiaTheme="majorEastAsia" w:hAnsi="Arial" w:cstheme="majorBidi"/>
      <w:b/>
      <w:spacing w:val="-10"/>
      <w:kern w:val="28"/>
      <w:sz w:val="48"/>
      <w:szCs w:val="56"/>
    </w:rPr>
  </w:style>
  <w:style w:type="paragraph" w:styleId="Subtitle">
    <w:name w:val="Subtitle"/>
    <w:basedOn w:val="Normal"/>
    <w:next w:val="Normal"/>
    <w:link w:val="SubtitleChar"/>
    <w:uiPriority w:val="11"/>
    <w:qFormat/>
    <w:rsid w:val="00DE6366"/>
    <w:pPr>
      <w:numPr>
        <w:ilvl w:val="1"/>
      </w:numPr>
      <w:spacing w:after="240"/>
    </w:pPr>
    <w:rPr>
      <w:rFonts w:eastAsiaTheme="minorEastAsia"/>
      <w:b/>
      <w:caps/>
      <w:spacing w:val="20"/>
      <w:sz w:val="24"/>
    </w:rPr>
  </w:style>
  <w:style w:type="character" w:customStyle="1" w:styleId="SubtitleChar">
    <w:name w:val="Subtitle Char"/>
    <w:basedOn w:val="DefaultParagraphFont"/>
    <w:link w:val="Subtitle"/>
    <w:uiPriority w:val="11"/>
    <w:rsid w:val="00DE6366"/>
    <w:rPr>
      <w:rFonts w:ascii="Arial" w:eastAsiaTheme="minorEastAsia" w:hAnsi="Arial"/>
      <w:b/>
      <w:caps/>
      <w:spacing w:val="20"/>
      <w:sz w:val="24"/>
    </w:rPr>
  </w:style>
  <w:style w:type="paragraph" w:styleId="Quote">
    <w:name w:val="Quote"/>
    <w:basedOn w:val="Normal"/>
    <w:next w:val="Normal"/>
    <w:link w:val="QuoteChar"/>
    <w:uiPriority w:val="29"/>
    <w:qFormat/>
    <w:rsid w:val="0022634B"/>
    <w:pPr>
      <w:pBdr>
        <w:top w:val="single" w:sz="8" w:space="12" w:color="D4DCD6" w:themeColor="accent3" w:themeTint="99"/>
        <w:left w:val="single" w:sz="8" w:space="12" w:color="D4DCD6" w:themeColor="accent3" w:themeTint="99"/>
        <w:bottom w:val="single" w:sz="8" w:space="12" w:color="D4DCD6" w:themeColor="accent3" w:themeTint="99"/>
        <w:right w:val="single" w:sz="8" w:space="12" w:color="D4DCD6" w:themeColor="accent3" w:themeTint="99"/>
      </w:pBdr>
      <w:shd w:val="clear" w:color="auto" w:fill="F0F3F1" w:themeFill="accent3" w:themeFillTint="33"/>
      <w:spacing w:before="360" w:after="360" w:line="240" w:lineRule="auto"/>
      <w:ind w:left="288" w:right="288"/>
    </w:pPr>
    <w:rPr>
      <w:iCs/>
    </w:rPr>
  </w:style>
  <w:style w:type="character" w:customStyle="1" w:styleId="QuoteChar">
    <w:name w:val="Quote Char"/>
    <w:basedOn w:val="DefaultParagraphFont"/>
    <w:link w:val="Quote"/>
    <w:uiPriority w:val="29"/>
    <w:rsid w:val="0022634B"/>
    <w:rPr>
      <w:rFonts w:ascii="Arial" w:hAnsi="Arial"/>
      <w:iCs/>
      <w:sz w:val="20"/>
      <w:shd w:val="clear" w:color="auto" w:fill="F0F3F1" w:themeFill="accent3" w:themeFillTint="33"/>
    </w:rPr>
  </w:style>
  <w:style w:type="character" w:customStyle="1" w:styleId="Heading3Char">
    <w:name w:val="Heading 3 Char"/>
    <w:basedOn w:val="DefaultParagraphFont"/>
    <w:link w:val="Heading3"/>
    <w:uiPriority w:val="9"/>
    <w:rsid w:val="0022634B"/>
    <w:rPr>
      <w:rFonts w:ascii="Arial" w:eastAsiaTheme="majorEastAsia" w:hAnsi="Arial" w:cstheme="majorBidi"/>
      <w:b/>
      <w:caps/>
      <w:color w:val="28402F" w:themeColor="accent1"/>
      <w:spacing w:val="20"/>
      <w:sz w:val="20"/>
      <w:szCs w:val="24"/>
    </w:rPr>
  </w:style>
  <w:style w:type="paragraph" w:styleId="Header">
    <w:name w:val="header"/>
    <w:basedOn w:val="Normal"/>
    <w:link w:val="HeaderChar"/>
    <w:uiPriority w:val="99"/>
    <w:unhideWhenUsed/>
    <w:rsid w:val="001C2A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2A71"/>
    <w:rPr>
      <w:rFonts w:ascii="Montserrat" w:hAnsi="Montserrat"/>
      <w:sz w:val="18"/>
    </w:rPr>
  </w:style>
  <w:style w:type="paragraph" w:styleId="Footer">
    <w:name w:val="footer"/>
    <w:basedOn w:val="Normal"/>
    <w:link w:val="FooterChar"/>
    <w:uiPriority w:val="99"/>
    <w:unhideWhenUsed/>
    <w:rsid w:val="00BF638E"/>
    <w:pPr>
      <w:tabs>
        <w:tab w:val="center" w:pos="4680"/>
        <w:tab w:val="right" w:pos="9360"/>
      </w:tabs>
      <w:spacing w:before="120" w:after="0" w:line="240" w:lineRule="auto"/>
    </w:pPr>
    <w:rPr>
      <w:rFonts w:ascii="Montserrat" w:hAnsi="Montserrat"/>
      <w:b/>
      <w:caps/>
      <w:color w:val="474849" w:themeColor="text2"/>
      <w:spacing w:val="20"/>
    </w:rPr>
  </w:style>
  <w:style w:type="character" w:customStyle="1" w:styleId="FooterChar">
    <w:name w:val="Footer Char"/>
    <w:basedOn w:val="DefaultParagraphFont"/>
    <w:link w:val="Footer"/>
    <w:uiPriority w:val="99"/>
    <w:rsid w:val="00BF638E"/>
    <w:rPr>
      <w:rFonts w:ascii="Montserrat" w:hAnsi="Montserrat"/>
      <w:b/>
      <w:caps/>
      <w:color w:val="474849" w:themeColor="text2"/>
      <w:spacing w:val="20"/>
      <w:sz w:val="20"/>
    </w:rPr>
  </w:style>
  <w:style w:type="paragraph" w:styleId="NoSpacing">
    <w:name w:val="No Spacing"/>
    <w:basedOn w:val="Normal"/>
    <w:uiPriority w:val="1"/>
    <w:qFormat/>
    <w:rsid w:val="00D66D42"/>
    <w:pPr>
      <w:spacing w:after="0" w:line="240" w:lineRule="auto"/>
    </w:pPr>
  </w:style>
  <w:style w:type="character" w:customStyle="1" w:styleId="Heading4Char">
    <w:name w:val="Heading 4 Char"/>
    <w:basedOn w:val="DefaultParagraphFont"/>
    <w:link w:val="Heading4"/>
    <w:uiPriority w:val="9"/>
    <w:rsid w:val="00036C52"/>
    <w:rPr>
      <w:rFonts w:asciiTheme="majorHAnsi" w:eastAsiaTheme="majorEastAsia" w:hAnsiTheme="majorHAnsi" w:cstheme="majorBidi"/>
      <w:i/>
      <w:iCs/>
      <w:color w:val="1E2F23" w:themeColor="accent1" w:themeShade="BF"/>
      <w:sz w:val="18"/>
    </w:rPr>
  </w:style>
  <w:style w:type="character" w:styleId="Emphasis">
    <w:name w:val="Emphasis"/>
    <w:basedOn w:val="DefaultParagraphFont"/>
    <w:uiPriority w:val="20"/>
    <w:qFormat/>
    <w:rsid w:val="00963EDC"/>
    <w:rPr>
      <w:i/>
      <w:iCs/>
    </w:rPr>
  </w:style>
  <w:style w:type="character" w:styleId="PageNumber">
    <w:name w:val="page number"/>
    <w:basedOn w:val="DefaultParagraphFont"/>
    <w:uiPriority w:val="99"/>
    <w:semiHidden/>
    <w:unhideWhenUsed/>
    <w:rsid w:val="00E3589C"/>
  </w:style>
  <w:style w:type="paragraph" w:customStyle="1" w:styleId="TableHeading1">
    <w:name w:val="Table Heading 1"/>
    <w:basedOn w:val="NoSpacing"/>
    <w:qFormat/>
    <w:rsid w:val="001B5E60"/>
    <w:pPr>
      <w:spacing w:before="60" w:after="60"/>
    </w:pPr>
    <w:rPr>
      <w:b/>
      <w:color w:val="FFFFFF" w:themeColor="background1"/>
    </w:rPr>
  </w:style>
  <w:style w:type="paragraph" w:customStyle="1" w:styleId="TableBody">
    <w:name w:val="Table Body"/>
    <w:basedOn w:val="Normal"/>
    <w:qFormat/>
    <w:rsid w:val="00AA07C3"/>
    <w:pPr>
      <w:spacing w:before="60" w:after="60" w:line="240" w:lineRule="auto"/>
    </w:pPr>
    <w:rPr>
      <w:rFonts w:eastAsia="Times New Roman" w:cs="Open Sans"/>
      <w:bCs/>
      <w:color w:val="000000"/>
      <w:szCs w:val="18"/>
      <w:lang w:eastAsia="en-CA"/>
    </w:rPr>
  </w:style>
  <w:style w:type="paragraph" w:customStyle="1" w:styleId="TableHeading2">
    <w:name w:val="Table Heading 2"/>
    <w:basedOn w:val="TableHeading1"/>
    <w:qFormat/>
    <w:rsid w:val="00FE4426"/>
    <w:rPr>
      <w:color w:val="auto"/>
    </w:rPr>
  </w:style>
  <w:style w:type="character" w:styleId="SubtleEmphasis">
    <w:name w:val="Subtle Emphasis"/>
    <w:basedOn w:val="DefaultParagraphFont"/>
    <w:uiPriority w:val="19"/>
    <w:rsid w:val="00DD4669"/>
    <w:rPr>
      <w:i/>
      <w:iCs/>
      <w:color w:val="404040" w:themeColor="text1" w:themeTint="BF"/>
    </w:rPr>
  </w:style>
  <w:style w:type="character" w:styleId="IntenseEmphasis">
    <w:name w:val="Intense Emphasis"/>
    <w:basedOn w:val="DefaultParagraphFont"/>
    <w:uiPriority w:val="21"/>
    <w:rsid w:val="00DD4669"/>
    <w:rPr>
      <w:i/>
      <w:iCs/>
      <w:color w:val="28402F" w:themeColor="accent1"/>
    </w:rPr>
  </w:style>
  <w:style w:type="character" w:styleId="Strong">
    <w:name w:val="Strong"/>
    <w:basedOn w:val="DefaultParagraphFont"/>
    <w:uiPriority w:val="22"/>
    <w:qFormat/>
    <w:rsid w:val="00DD4669"/>
    <w:rPr>
      <w:b/>
      <w:bCs/>
    </w:rPr>
  </w:style>
  <w:style w:type="paragraph" w:styleId="IntenseQuote">
    <w:name w:val="Intense Quote"/>
    <w:basedOn w:val="Normal"/>
    <w:next w:val="Normal"/>
    <w:link w:val="IntenseQuoteChar"/>
    <w:uiPriority w:val="30"/>
    <w:rsid w:val="00DD4669"/>
    <w:pPr>
      <w:pBdr>
        <w:top w:val="single" w:sz="4" w:space="10" w:color="28402F" w:themeColor="accent1"/>
        <w:bottom w:val="single" w:sz="4" w:space="10" w:color="28402F" w:themeColor="accent1"/>
      </w:pBdr>
      <w:spacing w:before="360" w:after="360"/>
      <w:ind w:left="864" w:right="864"/>
      <w:jc w:val="center"/>
    </w:pPr>
    <w:rPr>
      <w:i/>
      <w:iCs/>
      <w:color w:val="28402F" w:themeColor="accent1"/>
    </w:rPr>
  </w:style>
  <w:style w:type="character" w:customStyle="1" w:styleId="IntenseQuoteChar">
    <w:name w:val="Intense Quote Char"/>
    <w:basedOn w:val="DefaultParagraphFont"/>
    <w:link w:val="IntenseQuote"/>
    <w:uiPriority w:val="30"/>
    <w:rsid w:val="00DD4669"/>
    <w:rPr>
      <w:rFonts w:ascii="Montserrat" w:hAnsi="Montserrat"/>
      <w:i/>
      <w:iCs/>
      <w:color w:val="28402F" w:themeColor="accent1"/>
      <w:sz w:val="20"/>
    </w:rPr>
  </w:style>
  <w:style w:type="character" w:styleId="Hyperlink">
    <w:name w:val="Hyperlink"/>
    <w:basedOn w:val="DefaultParagraphFont"/>
    <w:uiPriority w:val="99"/>
    <w:unhideWhenUsed/>
    <w:rsid w:val="006E022F"/>
    <w:rPr>
      <w:color w:val="A3544C" w:themeColor="hyperlink"/>
      <w:u w:val="single"/>
    </w:rPr>
  </w:style>
  <w:style w:type="character" w:styleId="UnresolvedMention">
    <w:name w:val="Unresolved Mention"/>
    <w:basedOn w:val="DefaultParagraphFont"/>
    <w:uiPriority w:val="99"/>
    <w:semiHidden/>
    <w:unhideWhenUsed/>
    <w:rsid w:val="006E022F"/>
    <w:rPr>
      <w:color w:val="605E5C"/>
      <w:shd w:val="clear" w:color="auto" w:fill="E1DFDD"/>
    </w:rPr>
  </w:style>
  <w:style w:type="paragraph" w:styleId="NormalWeb">
    <w:name w:val="Normal (Web)"/>
    <w:basedOn w:val="Normal"/>
    <w:uiPriority w:val="99"/>
    <w:semiHidden/>
    <w:unhideWhenUsed/>
    <w:rsid w:val="00720BD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ragraph">
    <w:name w:val="paragraph"/>
    <w:basedOn w:val="Normal"/>
    <w:rsid w:val="001C78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C7832"/>
  </w:style>
  <w:style w:type="character" w:customStyle="1" w:styleId="eop">
    <w:name w:val="eop"/>
    <w:basedOn w:val="DefaultParagraphFont"/>
    <w:rsid w:val="001C7832"/>
  </w:style>
  <w:style w:type="numbering" w:customStyle="1" w:styleId="CurrentList1">
    <w:name w:val="Current List1"/>
    <w:uiPriority w:val="99"/>
    <w:rsid w:val="00FB59E3"/>
    <w:pPr>
      <w:numPr>
        <w:numId w:val="1"/>
      </w:numPr>
    </w:pPr>
  </w:style>
  <w:style w:type="numbering" w:customStyle="1" w:styleId="CurrentList2">
    <w:name w:val="Current List2"/>
    <w:uiPriority w:val="99"/>
    <w:rsid w:val="00FB59E3"/>
    <w:pPr>
      <w:numPr>
        <w:numId w:val="2"/>
      </w:numPr>
    </w:pPr>
  </w:style>
  <w:style w:type="numbering" w:customStyle="1" w:styleId="CurrentList3">
    <w:name w:val="Current List3"/>
    <w:uiPriority w:val="99"/>
    <w:rsid w:val="00BB2051"/>
    <w:pPr>
      <w:numPr>
        <w:numId w:val="3"/>
      </w:numPr>
    </w:pPr>
  </w:style>
  <w:style w:type="table" w:customStyle="1" w:styleId="TableGrid2">
    <w:name w:val="Table Grid2"/>
    <w:basedOn w:val="TableNormal"/>
    <w:uiPriority w:val="59"/>
    <w:rsid w:val="0049218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pic">
    <w:name w:val="topic"/>
    <w:basedOn w:val="Normal"/>
    <w:rsid w:val="00323AB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E86EE2"/>
    <w:rPr>
      <w:color w:val="8E694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80703">
      <w:bodyDiv w:val="1"/>
      <w:marLeft w:val="0"/>
      <w:marRight w:val="0"/>
      <w:marTop w:val="0"/>
      <w:marBottom w:val="0"/>
      <w:divBdr>
        <w:top w:val="none" w:sz="0" w:space="0" w:color="auto"/>
        <w:left w:val="none" w:sz="0" w:space="0" w:color="auto"/>
        <w:bottom w:val="none" w:sz="0" w:space="0" w:color="auto"/>
        <w:right w:val="none" w:sz="0" w:space="0" w:color="auto"/>
      </w:divBdr>
    </w:div>
    <w:div w:id="35399058">
      <w:bodyDiv w:val="1"/>
      <w:marLeft w:val="0"/>
      <w:marRight w:val="0"/>
      <w:marTop w:val="0"/>
      <w:marBottom w:val="0"/>
      <w:divBdr>
        <w:top w:val="none" w:sz="0" w:space="0" w:color="auto"/>
        <w:left w:val="none" w:sz="0" w:space="0" w:color="auto"/>
        <w:bottom w:val="none" w:sz="0" w:space="0" w:color="auto"/>
        <w:right w:val="none" w:sz="0" w:space="0" w:color="auto"/>
      </w:divBdr>
    </w:div>
    <w:div w:id="162935929">
      <w:bodyDiv w:val="1"/>
      <w:marLeft w:val="0"/>
      <w:marRight w:val="0"/>
      <w:marTop w:val="0"/>
      <w:marBottom w:val="0"/>
      <w:divBdr>
        <w:top w:val="none" w:sz="0" w:space="0" w:color="auto"/>
        <w:left w:val="none" w:sz="0" w:space="0" w:color="auto"/>
        <w:bottom w:val="none" w:sz="0" w:space="0" w:color="auto"/>
        <w:right w:val="none" w:sz="0" w:space="0" w:color="auto"/>
      </w:divBdr>
    </w:div>
    <w:div w:id="231740565">
      <w:bodyDiv w:val="1"/>
      <w:marLeft w:val="0"/>
      <w:marRight w:val="0"/>
      <w:marTop w:val="0"/>
      <w:marBottom w:val="0"/>
      <w:divBdr>
        <w:top w:val="none" w:sz="0" w:space="0" w:color="auto"/>
        <w:left w:val="none" w:sz="0" w:space="0" w:color="auto"/>
        <w:bottom w:val="none" w:sz="0" w:space="0" w:color="auto"/>
        <w:right w:val="none" w:sz="0" w:space="0" w:color="auto"/>
      </w:divBdr>
    </w:div>
    <w:div w:id="314116611">
      <w:bodyDiv w:val="1"/>
      <w:marLeft w:val="0"/>
      <w:marRight w:val="0"/>
      <w:marTop w:val="0"/>
      <w:marBottom w:val="0"/>
      <w:divBdr>
        <w:top w:val="none" w:sz="0" w:space="0" w:color="auto"/>
        <w:left w:val="none" w:sz="0" w:space="0" w:color="auto"/>
        <w:bottom w:val="none" w:sz="0" w:space="0" w:color="auto"/>
        <w:right w:val="none" w:sz="0" w:space="0" w:color="auto"/>
      </w:divBdr>
    </w:div>
    <w:div w:id="454326418">
      <w:bodyDiv w:val="1"/>
      <w:marLeft w:val="0"/>
      <w:marRight w:val="0"/>
      <w:marTop w:val="0"/>
      <w:marBottom w:val="0"/>
      <w:divBdr>
        <w:top w:val="none" w:sz="0" w:space="0" w:color="auto"/>
        <w:left w:val="none" w:sz="0" w:space="0" w:color="auto"/>
        <w:bottom w:val="none" w:sz="0" w:space="0" w:color="auto"/>
        <w:right w:val="none" w:sz="0" w:space="0" w:color="auto"/>
      </w:divBdr>
    </w:div>
    <w:div w:id="604270870">
      <w:bodyDiv w:val="1"/>
      <w:marLeft w:val="0"/>
      <w:marRight w:val="0"/>
      <w:marTop w:val="0"/>
      <w:marBottom w:val="0"/>
      <w:divBdr>
        <w:top w:val="none" w:sz="0" w:space="0" w:color="auto"/>
        <w:left w:val="none" w:sz="0" w:space="0" w:color="auto"/>
        <w:bottom w:val="none" w:sz="0" w:space="0" w:color="auto"/>
        <w:right w:val="none" w:sz="0" w:space="0" w:color="auto"/>
      </w:divBdr>
    </w:div>
    <w:div w:id="655572746">
      <w:bodyDiv w:val="1"/>
      <w:marLeft w:val="0"/>
      <w:marRight w:val="0"/>
      <w:marTop w:val="0"/>
      <w:marBottom w:val="0"/>
      <w:divBdr>
        <w:top w:val="none" w:sz="0" w:space="0" w:color="auto"/>
        <w:left w:val="none" w:sz="0" w:space="0" w:color="auto"/>
        <w:bottom w:val="none" w:sz="0" w:space="0" w:color="auto"/>
        <w:right w:val="none" w:sz="0" w:space="0" w:color="auto"/>
      </w:divBdr>
    </w:div>
    <w:div w:id="678317358">
      <w:bodyDiv w:val="1"/>
      <w:marLeft w:val="0"/>
      <w:marRight w:val="0"/>
      <w:marTop w:val="0"/>
      <w:marBottom w:val="0"/>
      <w:divBdr>
        <w:top w:val="none" w:sz="0" w:space="0" w:color="auto"/>
        <w:left w:val="none" w:sz="0" w:space="0" w:color="auto"/>
        <w:bottom w:val="none" w:sz="0" w:space="0" w:color="auto"/>
        <w:right w:val="none" w:sz="0" w:space="0" w:color="auto"/>
      </w:divBdr>
    </w:div>
    <w:div w:id="757868112">
      <w:bodyDiv w:val="1"/>
      <w:marLeft w:val="0"/>
      <w:marRight w:val="0"/>
      <w:marTop w:val="0"/>
      <w:marBottom w:val="0"/>
      <w:divBdr>
        <w:top w:val="none" w:sz="0" w:space="0" w:color="auto"/>
        <w:left w:val="none" w:sz="0" w:space="0" w:color="auto"/>
        <w:bottom w:val="none" w:sz="0" w:space="0" w:color="auto"/>
        <w:right w:val="none" w:sz="0" w:space="0" w:color="auto"/>
      </w:divBdr>
    </w:div>
    <w:div w:id="801579667">
      <w:bodyDiv w:val="1"/>
      <w:marLeft w:val="0"/>
      <w:marRight w:val="0"/>
      <w:marTop w:val="0"/>
      <w:marBottom w:val="0"/>
      <w:divBdr>
        <w:top w:val="none" w:sz="0" w:space="0" w:color="auto"/>
        <w:left w:val="none" w:sz="0" w:space="0" w:color="auto"/>
        <w:bottom w:val="none" w:sz="0" w:space="0" w:color="auto"/>
        <w:right w:val="none" w:sz="0" w:space="0" w:color="auto"/>
      </w:divBdr>
    </w:div>
    <w:div w:id="859777351">
      <w:bodyDiv w:val="1"/>
      <w:marLeft w:val="0"/>
      <w:marRight w:val="0"/>
      <w:marTop w:val="0"/>
      <w:marBottom w:val="0"/>
      <w:divBdr>
        <w:top w:val="none" w:sz="0" w:space="0" w:color="auto"/>
        <w:left w:val="none" w:sz="0" w:space="0" w:color="auto"/>
        <w:bottom w:val="none" w:sz="0" w:space="0" w:color="auto"/>
        <w:right w:val="none" w:sz="0" w:space="0" w:color="auto"/>
      </w:divBdr>
    </w:div>
    <w:div w:id="1063062503">
      <w:bodyDiv w:val="1"/>
      <w:marLeft w:val="0"/>
      <w:marRight w:val="0"/>
      <w:marTop w:val="0"/>
      <w:marBottom w:val="0"/>
      <w:divBdr>
        <w:top w:val="none" w:sz="0" w:space="0" w:color="auto"/>
        <w:left w:val="none" w:sz="0" w:space="0" w:color="auto"/>
        <w:bottom w:val="none" w:sz="0" w:space="0" w:color="auto"/>
        <w:right w:val="none" w:sz="0" w:space="0" w:color="auto"/>
      </w:divBdr>
    </w:div>
    <w:div w:id="1158233684">
      <w:bodyDiv w:val="1"/>
      <w:marLeft w:val="0"/>
      <w:marRight w:val="0"/>
      <w:marTop w:val="0"/>
      <w:marBottom w:val="0"/>
      <w:divBdr>
        <w:top w:val="none" w:sz="0" w:space="0" w:color="auto"/>
        <w:left w:val="none" w:sz="0" w:space="0" w:color="auto"/>
        <w:bottom w:val="none" w:sz="0" w:space="0" w:color="auto"/>
        <w:right w:val="none" w:sz="0" w:space="0" w:color="auto"/>
      </w:divBdr>
    </w:div>
    <w:div w:id="1176115859">
      <w:bodyDiv w:val="1"/>
      <w:marLeft w:val="0"/>
      <w:marRight w:val="0"/>
      <w:marTop w:val="0"/>
      <w:marBottom w:val="0"/>
      <w:divBdr>
        <w:top w:val="none" w:sz="0" w:space="0" w:color="auto"/>
        <w:left w:val="none" w:sz="0" w:space="0" w:color="auto"/>
        <w:bottom w:val="none" w:sz="0" w:space="0" w:color="auto"/>
        <w:right w:val="none" w:sz="0" w:space="0" w:color="auto"/>
      </w:divBdr>
    </w:div>
    <w:div w:id="1182165038">
      <w:bodyDiv w:val="1"/>
      <w:marLeft w:val="0"/>
      <w:marRight w:val="0"/>
      <w:marTop w:val="0"/>
      <w:marBottom w:val="0"/>
      <w:divBdr>
        <w:top w:val="none" w:sz="0" w:space="0" w:color="auto"/>
        <w:left w:val="none" w:sz="0" w:space="0" w:color="auto"/>
        <w:bottom w:val="none" w:sz="0" w:space="0" w:color="auto"/>
        <w:right w:val="none" w:sz="0" w:space="0" w:color="auto"/>
      </w:divBdr>
    </w:div>
    <w:div w:id="1190532767">
      <w:bodyDiv w:val="1"/>
      <w:marLeft w:val="0"/>
      <w:marRight w:val="0"/>
      <w:marTop w:val="0"/>
      <w:marBottom w:val="0"/>
      <w:divBdr>
        <w:top w:val="none" w:sz="0" w:space="0" w:color="auto"/>
        <w:left w:val="none" w:sz="0" w:space="0" w:color="auto"/>
        <w:bottom w:val="none" w:sz="0" w:space="0" w:color="auto"/>
        <w:right w:val="none" w:sz="0" w:space="0" w:color="auto"/>
      </w:divBdr>
    </w:div>
    <w:div w:id="1244922424">
      <w:bodyDiv w:val="1"/>
      <w:marLeft w:val="0"/>
      <w:marRight w:val="0"/>
      <w:marTop w:val="0"/>
      <w:marBottom w:val="0"/>
      <w:divBdr>
        <w:top w:val="none" w:sz="0" w:space="0" w:color="auto"/>
        <w:left w:val="none" w:sz="0" w:space="0" w:color="auto"/>
        <w:bottom w:val="none" w:sz="0" w:space="0" w:color="auto"/>
        <w:right w:val="none" w:sz="0" w:space="0" w:color="auto"/>
      </w:divBdr>
    </w:div>
    <w:div w:id="1393238628">
      <w:bodyDiv w:val="1"/>
      <w:marLeft w:val="0"/>
      <w:marRight w:val="0"/>
      <w:marTop w:val="0"/>
      <w:marBottom w:val="0"/>
      <w:divBdr>
        <w:top w:val="none" w:sz="0" w:space="0" w:color="auto"/>
        <w:left w:val="none" w:sz="0" w:space="0" w:color="auto"/>
        <w:bottom w:val="none" w:sz="0" w:space="0" w:color="auto"/>
        <w:right w:val="none" w:sz="0" w:space="0" w:color="auto"/>
      </w:divBdr>
    </w:div>
    <w:div w:id="1454980017">
      <w:bodyDiv w:val="1"/>
      <w:marLeft w:val="0"/>
      <w:marRight w:val="0"/>
      <w:marTop w:val="0"/>
      <w:marBottom w:val="0"/>
      <w:divBdr>
        <w:top w:val="none" w:sz="0" w:space="0" w:color="auto"/>
        <w:left w:val="none" w:sz="0" w:space="0" w:color="auto"/>
        <w:bottom w:val="none" w:sz="0" w:space="0" w:color="auto"/>
        <w:right w:val="none" w:sz="0" w:space="0" w:color="auto"/>
      </w:divBdr>
      <w:divsChild>
        <w:div w:id="1255822497">
          <w:marLeft w:val="0"/>
          <w:marRight w:val="0"/>
          <w:marTop w:val="0"/>
          <w:marBottom w:val="0"/>
          <w:divBdr>
            <w:top w:val="none" w:sz="0" w:space="0" w:color="auto"/>
            <w:left w:val="none" w:sz="0" w:space="0" w:color="auto"/>
            <w:bottom w:val="none" w:sz="0" w:space="0" w:color="auto"/>
            <w:right w:val="none" w:sz="0" w:space="0" w:color="auto"/>
          </w:divBdr>
        </w:div>
        <w:div w:id="1446803148">
          <w:marLeft w:val="0"/>
          <w:marRight w:val="0"/>
          <w:marTop w:val="0"/>
          <w:marBottom w:val="0"/>
          <w:divBdr>
            <w:top w:val="none" w:sz="0" w:space="0" w:color="auto"/>
            <w:left w:val="none" w:sz="0" w:space="0" w:color="auto"/>
            <w:bottom w:val="none" w:sz="0" w:space="0" w:color="auto"/>
            <w:right w:val="none" w:sz="0" w:space="0" w:color="auto"/>
          </w:divBdr>
        </w:div>
        <w:div w:id="681206286">
          <w:marLeft w:val="0"/>
          <w:marRight w:val="0"/>
          <w:marTop w:val="0"/>
          <w:marBottom w:val="0"/>
          <w:divBdr>
            <w:top w:val="none" w:sz="0" w:space="0" w:color="auto"/>
            <w:left w:val="none" w:sz="0" w:space="0" w:color="auto"/>
            <w:bottom w:val="none" w:sz="0" w:space="0" w:color="auto"/>
            <w:right w:val="none" w:sz="0" w:space="0" w:color="auto"/>
          </w:divBdr>
        </w:div>
      </w:divsChild>
    </w:div>
    <w:div w:id="1512180357">
      <w:bodyDiv w:val="1"/>
      <w:marLeft w:val="0"/>
      <w:marRight w:val="0"/>
      <w:marTop w:val="0"/>
      <w:marBottom w:val="0"/>
      <w:divBdr>
        <w:top w:val="none" w:sz="0" w:space="0" w:color="auto"/>
        <w:left w:val="none" w:sz="0" w:space="0" w:color="auto"/>
        <w:bottom w:val="none" w:sz="0" w:space="0" w:color="auto"/>
        <w:right w:val="none" w:sz="0" w:space="0" w:color="auto"/>
      </w:divBdr>
    </w:div>
    <w:div w:id="1579905066">
      <w:bodyDiv w:val="1"/>
      <w:marLeft w:val="0"/>
      <w:marRight w:val="0"/>
      <w:marTop w:val="0"/>
      <w:marBottom w:val="0"/>
      <w:divBdr>
        <w:top w:val="none" w:sz="0" w:space="0" w:color="auto"/>
        <w:left w:val="none" w:sz="0" w:space="0" w:color="auto"/>
        <w:bottom w:val="none" w:sz="0" w:space="0" w:color="auto"/>
        <w:right w:val="none" w:sz="0" w:space="0" w:color="auto"/>
      </w:divBdr>
    </w:div>
    <w:div w:id="1661999364">
      <w:bodyDiv w:val="1"/>
      <w:marLeft w:val="0"/>
      <w:marRight w:val="0"/>
      <w:marTop w:val="0"/>
      <w:marBottom w:val="0"/>
      <w:divBdr>
        <w:top w:val="none" w:sz="0" w:space="0" w:color="auto"/>
        <w:left w:val="none" w:sz="0" w:space="0" w:color="auto"/>
        <w:bottom w:val="none" w:sz="0" w:space="0" w:color="auto"/>
        <w:right w:val="none" w:sz="0" w:space="0" w:color="auto"/>
      </w:divBdr>
      <w:divsChild>
        <w:div w:id="430207126">
          <w:marLeft w:val="0"/>
          <w:marRight w:val="0"/>
          <w:marTop w:val="0"/>
          <w:marBottom w:val="0"/>
          <w:divBdr>
            <w:top w:val="none" w:sz="0" w:space="0" w:color="auto"/>
            <w:left w:val="none" w:sz="0" w:space="0" w:color="auto"/>
            <w:bottom w:val="none" w:sz="0" w:space="0" w:color="auto"/>
            <w:right w:val="none" w:sz="0" w:space="0" w:color="auto"/>
          </w:divBdr>
        </w:div>
        <w:div w:id="1221012692">
          <w:marLeft w:val="0"/>
          <w:marRight w:val="0"/>
          <w:marTop w:val="0"/>
          <w:marBottom w:val="0"/>
          <w:divBdr>
            <w:top w:val="none" w:sz="0" w:space="0" w:color="auto"/>
            <w:left w:val="none" w:sz="0" w:space="0" w:color="auto"/>
            <w:bottom w:val="none" w:sz="0" w:space="0" w:color="auto"/>
            <w:right w:val="none" w:sz="0" w:space="0" w:color="auto"/>
          </w:divBdr>
        </w:div>
      </w:divsChild>
    </w:div>
    <w:div w:id="1687168981">
      <w:bodyDiv w:val="1"/>
      <w:marLeft w:val="0"/>
      <w:marRight w:val="0"/>
      <w:marTop w:val="0"/>
      <w:marBottom w:val="0"/>
      <w:divBdr>
        <w:top w:val="none" w:sz="0" w:space="0" w:color="auto"/>
        <w:left w:val="none" w:sz="0" w:space="0" w:color="auto"/>
        <w:bottom w:val="none" w:sz="0" w:space="0" w:color="auto"/>
        <w:right w:val="none" w:sz="0" w:space="0" w:color="auto"/>
      </w:divBdr>
    </w:div>
    <w:div w:id="1710253105">
      <w:bodyDiv w:val="1"/>
      <w:marLeft w:val="0"/>
      <w:marRight w:val="0"/>
      <w:marTop w:val="0"/>
      <w:marBottom w:val="0"/>
      <w:divBdr>
        <w:top w:val="none" w:sz="0" w:space="0" w:color="auto"/>
        <w:left w:val="none" w:sz="0" w:space="0" w:color="auto"/>
        <w:bottom w:val="none" w:sz="0" w:space="0" w:color="auto"/>
        <w:right w:val="none" w:sz="0" w:space="0" w:color="auto"/>
      </w:divBdr>
    </w:div>
    <w:div w:id="1837915127">
      <w:bodyDiv w:val="1"/>
      <w:marLeft w:val="0"/>
      <w:marRight w:val="0"/>
      <w:marTop w:val="0"/>
      <w:marBottom w:val="0"/>
      <w:divBdr>
        <w:top w:val="none" w:sz="0" w:space="0" w:color="auto"/>
        <w:left w:val="none" w:sz="0" w:space="0" w:color="auto"/>
        <w:bottom w:val="none" w:sz="0" w:space="0" w:color="auto"/>
        <w:right w:val="none" w:sz="0" w:space="0" w:color="auto"/>
      </w:divBdr>
    </w:div>
    <w:div w:id="1913466017">
      <w:bodyDiv w:val="1"/>
      <w:marLeft w:val="0"/>
      <w:marRight w:val="0"/>
      <w:marTop w:val="0"/>
      <w:marBottom w:val="0"/>
      <w:divBdr>
        <w:top w:val="none" w:sz="0" w:space="0" w:color="auto"/>
        <w:left w:val="none" w:sz="0" w:space="0" w:color="auto"/>
        <w:bottom w:val="none" w:sz="0" w:space="0" w:color="auto"/>
        <w:right w:val="none" w:sz="0" w:space="0" w:color="auto"/>
      </w:divBdr>
    </w:div>
    <w:div w:id="1947804512">
      <w:bodyDiv w:val="1"/>
      <w:marLeft w:val="0"/>
      <w:marRight w:val="0"/>
      <w:marTop w:val="0"/>
      <w:marBottom w:val="0"/>
      <w:divBdr>
        <w:top w:val="none" w:sz="0" w:space="0" w:color="auto"/>
        <w:left w:val="none" w:sz="0" w:space="0" w:color="auto"/>
        <w:bottom w:val="none" w:sz="0" w:space="0" w:color="auto"/>
        <w:right w:val="none" w:sz="0" w:space="0" w:color="auto"/>
      </w:divBdr>
    </w:div>
    <w:div w:id="2008247082">
      <w:bodyDiv w:val="1"/>
      <w:marLeft w:val="0"/>
      <w:marRight w:val="0"/>
      <w:marTop w:val="0"/>
      <w:marBottom w:val="0"/>
      <w:divBdr>
        <w:top w:val="none" w:sz="0" w:space="0" w:color="auto"/>
        <w:left w:val="none" w:sz="0" w:space="0" w:color="auto"/>
        <w:bottom w:val="none" w:sz="0" w:space="0" w:color="auto"/>
        <w:right w:val="none" w:sz="0" w:space="0" w:color="auto"/>
      </w:divBdr>
    </w:div>
    <w:div w:id="2052804290">
      <w:bodyDiv w:val="1"/>
      <w:marLeft w:val="0"/>
      <w:marRight w:val="0"/>
      <w:marTop w:val="0"/>
      <w:marBottom w:val="0"/>
      <w:divBdr>
        <w:top w:val="none" w:sz="0" w:space="0" w:color="auto"/>
        <w:left w:val="none" w:sz="0" w:space="0" w:color="auto"/>
        <w:bottom w:val="none" w:sz="0" w:space="0" w:color="auto"/>
        <w:right w:val="none" w:sz="0" w:space="0" w:color="auto"/>
      </w:divBdr>
    </w:div>
    <w:div w:id="2074347218">
      <w:bodyDiv w:val="1"/>
      <w:marLeft w:val="0"/>
      <w:marRight w:val="0"/>
      <w:marTop w:val="0"/>
      <w:marBottom w:val="0"/>
      <w:divBdr>
        <w:top w:val="none" w:sz="0" w:space="0" w:color="auto"/>
        <w:left w:val="none" w:sz="0" w:space="0" w:color="auto"/>
        <w:bottom w:val="none" w:sz="0" w:space="0" w:color="auto"/>
        <w:right w:val="none" w:sz="0" w:space="0" w:color="auto"/>
      </w:divBdr>
    </w:div>
    <w:div w:id="21055694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rriculum">
      <a:dk1>
        <a:sysClr val="windowText" lastClr="000000"/>
      </a:dk1>
      <a:lt1>
        <a:sysClr val="window" lastClr="FFFFFF"/>
      </a:lt1>
      <a:dk2>
        <a:srgbClr val="474849"/>
      </a:dk2>
      <a:lt2>
        <a:srgbClr val="CFD1D7"/>
      </a:lt2>
      <a:accent1>
        <a:srgbClr val="28402F"/>
      </a:accent1>
      <a:accent2>
        <a:srgbClr val="4B6151"/>
      </a:accent2>
      <a:accent3>
        <a:srgbClr val="B8C6BC"/>
      </a:accent3>
      <a:accent4>
        <a:srgbClr val="E4E7E3"/>
      </a:accent4>
      <a:accent5>
        <a:srgbClr val="A3544C"/>
      </a:accent5>
      <a:accent6>
        <a:srgbClr val="7A3F39"/>
      </a:accent6>
      <a:hlink>
        <a:srgbClr val="A3544C"/>
      </a:hlink>
      <a:folHlink>
        <a:srgbClr val="8E694E"/>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22915ad0-b2b6-45c0-9ab3-c1179eddb5ec">
      <UserInfo>
        <DisplayName/>
        <AccountId xsi:nil="true"/>
        <AccountType/>
      </UserInfo>
    </SharedWithUsers>
    <MediaLengthInSeconds xmlns="074226af-cf76-4334-a186-ea3735f53dbd" xsi:nil="true"/>
    <lcf76f155ced4ddcb4097134ff3c332f xmlns="074226af-cf76-4334-a186-ea3735f53dbd">
      <Terms xmlns="http://schemas.microsoft.com/office/infopath/2007/PartnerControls"/>
    </lcf76f155ced4ddcb4097134ff3c332f>
    <TaxCatchAll xmlns="22915ad0-b2b6-45c0-9ab3-c1179eddb5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C924A6432DD23498364AF4CB246E127" ma:contentTypeVersion="14" ma:contentTypeDescription="Create a new document." ma:contentTypeScope="" ma:versionID="1c5b1b15954cf52454694a7698e58190">
  <xsd:schema xmlns:xsd="http://www.w3.org/2001/XMLSchema" xmlns:xs="http://www.w3.org/2001/XMLSchema" xmlns:p="http://schemas.microsoft.com/office/2006/metadata/properties" xmlns:ns2="074226af-cf76-4334-a186-ea3735f53dbd" xmlns:ns3="22915ad0-b2b6-45c0-9ab3-c1179eddb5ec" targetNamespace="http://schemas.microsoft.com/office/2006/metadata/properties" ma:root="true" ma:fieldsID="9c45b1b24ea8ee76329244bd5f630a06" ns2:_="" ns3:_="">
    <xsd:import namespace="074226af-cf76-4334-a186-ea3735f53dbd"/>
    <xsd:import namespace="22915ad0-b2b6-45c0-9ab3-c1179eddb5e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4226af-cf76-4334-a186-ea3735f53d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f95d1645-1b78-4f08-b297-5a94c230cbb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2915ad0-b2b6-45c0-9ab3-c1179eddb5ec"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672b8a5c-e329-4c68-9afc-8835421ada07}" ma:internalName="TaxCatchAll" ma:showField="CatchAllData" ma:web="22915ad0-b2b6-45c0-9ab3-c1179eddb5e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533F3F1-3758-4330-ADC4-274A7C2307CF}">
  <ds:schemaRefs>
    <ds:schemaRef ds:uri="http://schemas.openxmlformats.org/officeDocument/2006/bibliography"/>
  </ds:schemaRefs>
</ds:datastoreItem>
</file>

<file path=customXml/itemProps2.xml><?xml version="1.0" encoding="utf-8"?>
<ds:datastoreItem xmlns:ds="http://schemas.openxmlformats.org/officeDocument/2006/customXml" ds:itemID="{DF3FDBFA-C460-4938-8241-9B7985B05F06}">
  <ds:schemaRefs>
    <ds:schemaRef ds:uri="http://schemas.microsoft.com/office/2006/metadata/properties"/>
    <ds:schemaRef ds:uri="http://schemas.microsoft.com/office/infopath/2007/PartnerControls"/>
    <ds:schemaRef ds:uri="22915ad0-b2b6-45c0-9ab3-c1179eddb5ec"/>
    <ds:schemaRef ds:uri="074226af-cf76-4334-a186-ea3735f53dbd"/>
  </ds:schemaRefs>
</ds:datastoreItem>
</file>

<file path=customXml/itemProps3.xml><?xml version="1.0" encoding="utf-8"?>
<ds:datastoreItem xmlns:ds="http://schemas.openxmlformats.org/officeDocument/2006/customXml" ds:itemID="{B7A74E78-BBF2-4439-8F5F-8C7016C969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4226af-cf76-4334-a186-ea3735f53dbd"/>
    <ds:schemaRef ds:uri="22915ad0-b2b6-45c0-9ab3-c1179eddb5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BC83295-241F-44C6-956A-4A00E486078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3096</Words>
  <Characters>17652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Leighton, Claire (EECD/EDPE)</dc:creator>
  <cp:keywords/>
  <dc:description/>
  <cp:lastModifiedBy>Gaujacq, Andrea (EECD/EDPE)</cp:lastModifiedBy>
  <cp:revision>6</cp:revision>
  <cp:lastPrinted>2022-03-28T14:41:00Z</cp:lastPrinted>
  <dcterms:created xsi:type="dcterms:W3CDTF">2024-04-10T14:16:00Z</dcterms:created>
  <dcterms:modified xsi:type="dcterms:W3CDTF">2024-04-19T18:16:00Z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0x010100DC924A6432DD23498364AF4CB246E127</vt:lpwstr>
  </property>
  <property fmtid="{D5CDD505-2E9C-101B-9397-08002B2CF9AE}" pid="3" name="MediaServiceImageTags">
    <vt:lpwstr/>
  </property>
  <property fmtid="{D5CDD505-2E9C-101B-9397-08002B2CF9AE}" pid="4" name="Order">
    <vt:r8>189100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